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проекту федерального закона </w:t>
      </w:r>
      <w:r w:rsidR="005762DC" w:rsidRPr="005762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«О внесении изменений </w:t>
      </w:r>
      <w:r w:rsidR="005762DC" w:rsidRPr="005762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 xml:space="preserve">в отдельные законодательные акты Российской Федерации» </w:t>
      </w:r>
      <w:r w:rsidR="005762DC" w:rsidRPr="005762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(в связи с внедрением сервиса рассрочки)</w:t>
      </w: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 Neue" w:hAnsi="Times New Roman" w:cs="Times New Roman"/>
          <w:b/>
          <w:bCs/>
          <w:sz w:val="28"/>
          <w:szCs w:val="28"/>
          <w:lang w:eastAsia="ru-RU"/>
        </w:rPr>
      </w:pP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 Neue" w:hAnsi="Times New Roman" w:cs="Times New Roman"/>
          <w:b/>
          <w:bCs/>
          <w:sz w:val="24"/>
          <w:szCs w:val="24"/>
          <w:lang w:eastAsia="ru-RU"/>
        </w:rPr>
      </w:pPr>
    </w:p>
    <w:p w:rsidR="00136A57" w:rsidRPr="00E54ADE" w:rsidRDefault="00E54ADE" w:rsidP="00E54ADE">
      <w:pPr>
        <w:tabs>
          <w:tab w:val="left" w:pos="6238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федерального </w:t>
      </w:r>
      <w:r w:rsidRP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="005762DC" w:rsidRPr="00576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</w:t>
      </w:r>
      <w:r w:rsidR="00576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762DC" w:rsidRPr="00576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отдельные законодательные акты Российской Федерации» (в связи </w:t>
      </w:r>
      <w:r w:rsidR="00576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  <w:r w:rsidR="005762DC" w:rsidRPr="00576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внедрением сервиса рассрочки)</w:t>
      </w:r>
      <w:r w:rsidRP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потребует дополнительных расходов </w:t>
      </w:r>
      <w:r w:rsidR="00576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федерального бюджета.</w:t>
      </w:r>
    </w:p>
    <w:sectPr w:rsidR="00136A57" w:rsidRPr="00E54ADE" w:rsidSect="00E54ADE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02"/>
    <w:rsid w:val="00136A57"/>
    <w:rsid w:val="004C0409"/>
    <w:rsid w:val="004D4216"/>
    <w:rsid w:val="005762DC"/>
    <w:rsid w:val="00834B6B"/>
    <w:rsid w:val="00A77272"/>
    <w:rsid w:val="00D30DA7"/>
    <w:rsid w:val="00DE36D7"/>
    <w:rsid w:val="00E54ADE"/>
    <w:rsid w:val="00F2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4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5</cp:revision>
  <dcterms:created xsi:type="dcterms:W3CDTF">2025-12-02T12:57:00Z</dcterms:created>
  <dcterms:modified xsi:type="dcterms:W3CDTF">2026-04-13T06:45:00Z</dcterms:modified>
</cp:coreProperties>
</file>