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42" w:rsidRDefault="005239B9" w:rsidP="00355C4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4D376C">
        <w:rPr>
          <w:rFonts w:ascii="Times New Roman" w:hAnsi="Times New Roman"/>
          <w:b/>
          <w:sz w:val="28"/>
          <w:szCs w:val="28"/>
        </w:rPr>
        <w:t>ФИН</w:t>
      </w:r>
      <w:bookmarkStart w:id="0" w:name="_GoBack"/>
      <w:bookmarkEnd w:id="0"/>
      <w:r w:rsidRPr="004D376C">
        <w:rPr>
          <w:rFonts w:ascii="Times New Roman" w:hAnsi="Times New Roman"/>
          <w:b/>
          <w:sz w:val="28"/>
          <w:szCs w:val="28"/>
        </w:rPr>
        <w:t>АНСОВО-ЭКОНОМИЧЕСКОЕ ОБОСНОВАНИЕ</w:t>
      </w:r>
      <w:r w:rsidR="004D376C">
        <w:rPr>
          <w:rFonts w:ascii="Times New Roman" w:hAnsi="Times New Roman"/>
          <w:b/>
          <w:sz w:val="28"/>
          <w:szCs w:val="28"/>
        </w:rPr>
        <w:t xml:space="preserve"> </w:t>
      </w:r>
    </w:p>
    <w:p w:rsidR="001D0143" w:rsidRPr="001D0143" w:rsidRDefault="001D0143" w:rsidP="00355C42">
      <w:pPr>
        <w:pStyle w:val="a8"/>
        <w:jc w:val="center"/>
        <w:rPr>
          <w:rFonts w:ascii="Times New Roman" w:hAnsi="Times New Roman"/>
          <w:b/>
          <w:sz w:val="14"/>
          <w:szCs w:val="28"/>
        </w:rPr>
      </w:pPr>
    </w:p>
    <w:p w:rsidR="00743E04" w:rsidRPr="002E5300" w:rsidRDefault="00CA42A3" w:rsidP="00C033F2">
      <w:pPr>
        <w:pStyle w:val="a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43E04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r w:rsidR="005E241C" w:rsidRPr="00743E04">
        <w:rPr>
          <w:rFonts w:ascii="Times New Roman" w:hAnsi="Times New Roman"/>
          <w:b/>
          <w:sz w:val="28"/>
          <w:szCs w:val="28"/>
        </w:rPr>
        <w:t xml:space="preserve"> </w:t>
      </w:r>
      <w:r w:rsidR="002E5300">
        <w:rPr>
          <w:rFonts w:ascii="Times New Roman" w:hAnsi="Times New Roman"/>
          <w:b/>
          <w:sz w:val="28"/>
          <w:szCs w:val="28"/>
        </w:rPr>
        <w:t>«</w:t>
      </w:r>
      <w:r w:rsidR="00C033F2" w:rsidRPr="00C033F2">
        <w:rPr>
          <w:rFonts w:ascii="Times New Roman" w:hAnsi="Times New Roman"/>
          <w:b/>
          <w:sz w:val="28"/>
          <w:szCs w:val="28"/>
          <w:lang w:eastAsia="ru-RU"/>
        </w:rPr>
        <w:t>О внесении изменения в статью 58 Федерального закона «Об общих принципах организации местного самоуправления в единой системе публичной власти»</w:t>
      </w:r>
    </w:p>
    <w:p w:rsidR="00AC3B5F" w:rsidRDefault="00AC3B5F" w:rsidP="00AC3B5F">
      <w:pPr>
        <w:spacing w:line="360" w:lineRule="auto"/>
        <w:rPr>
          <w:rFonts w:ascii="Times New Roman" w:hAnsi="Times New Roman"/>
        </w:rPr>
      </w:pPr>
    </w:p>
    <w:p w:rsidR="00AC3B5F" w:rsidRPr="00743E04" w:rsidRDefault="00AC3B5F" w:rsidP="00C033F2">
      <w:pPr>
        <w:spacing w:line="360" w:lineRule="auto"/>
        <w:ind w:firstLine="709"/>
        <w:rPr>
          <w:rFonts w:ascii="Times New Roman" w:hAnsi="Times New Roman"/>
          <w:bCs/>
          <w:szCs w:val="28"/>
        </w:rPr>
      </w:pPr>
      <w:r w:rsidRPr="00743E04">
        <w:rPr>
          <w:rFonts w:ascii="Times New Roman" w:hAnsi="Times New Roman"/>
          <w:szCs w:val="28"/>
        </w:rPr>
        <w:t xml:space="preserve">Реализация </w:t>
      </w:r>
      <w:r w:rsidR="001D0143">
        <w:rPr>
          <w:rFonts w:ascii="Times New Roman" w:hAnsi="Times New Roman"/>
          <w:szCs w:val="28"/>
        </w:rPr>
        <w:t>Ф</w:t>
      </w:r>
      <w:r w:rsidRPr="00743E04">
        <w:rPr>
          <w:rFonts w:ascii="Times New Roman" w:hAnsi="Times New Roman"/>
          <w:szCs w:val="28"/>
        </w:rPr>
        <w:t xml:space="preserve">едерального закона </w:t>
      </w:r>
      <w:r w:rsidR="002E5300" w:rsidRPr="002E5300">
        <w:rPr>
          <w:rFonts w:ascii="Times New Roman" w:hAnsi="Times New Roman"/>
          <w:szCs w:val="28"/>
        </w:rPr>
        <w:t>«</w:t>
      </w:r>
      <w:r w:rsidR="00C033F2" w:rsidRPr="00C033F2">
        <w:rPr>
          <w:rFonts w:ascii="Times New Roman" w:hAnsi="Times New Roman"/>
          <w:szCs w:val="28"/>
        </w:rPr>
        <w:t>О внесении изменения в статью 58 Федерального закона «Об общих принципах организации местного самоуправления в единой системе публичной власти»</w:t>
      </w:r>
      <w:r w:rsidR="007A7672">
        <w:rPr>
          <w:rFonts w:ascii="Times New Roman" w:hAnsi="Times New Roman"/>
          <w:szCs w:val="28"/>
        </w:rPr>
        <w:t xml:space="preserve"> </w:t>
      </w:r>
      <w:r w:rsidR="001D0143" w:rsidRPr="00743E04">
        <w:rPr>
          <w:rFonts w:ascii="Times New Roman" w:hAnsi="Times New Roman"/>
          <w:szCs w:val="28"/>
        </w:rPr>
        <w:t xml:space="preserve">не потребует дополнительных расходов из средств </w:t>
      </w:r>
      <w:r w:rsidR="001D0143">
        <w:rPr>
          <w:rFonts w:ascii="Times New Roman" w:hAnsi="Times New Roman"/>
          <w:szCs w:val="28"/>
        </w:rPr>
        <w:t>бюджетов бюджетной системы Российской Федерации.</w:t>
      </w:r>
    </w:p>
    <w:p w:rsidR="00AC3B5F" w:rsidRPr="006F52B7" w:rsidRDefault="00AC3B5F" w:rsidP="00134EEA">
      <w:pPr>
        <w:spacing w:line="456" w:lineRule="auto"/>
        <w:ind w:firstLine="709"/>
        <w:rPr>
          <w:rFonts w:ascii="Times New Roman" w:hAnsi="Times New Roman"/>
        </w:rPr>
      </w:pPr>
    </w:p>
    <w:sectPr w:rsidR="00AC3B5F" w:rsidRPr="006F52B7" w:rsidSect="0070650A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134" w:right="851" w:bottom="1134" w:left="141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CAA" w:rsidRDefault="005C2CAA">
      <w:r>
        <w:separator/>
      </w:r>
    </w:p>
  </w:endnote>
  <w:endnote w:type="continuationSeparator" w:id="0">
    <w:p w:rsidR="005C2CAA" w:rsidRDefault="005C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fldChar w:fldCharType="begin"/>
    </w:r>
    <w:r>
      <w:rPr>
        <w:rFonts w:ascii="Times New Roman" w:hAnsi="Times New Roman"/>
        <w:sz w:val="16"/>
      </w:rPr>
      <w:instrText xml:space="preserve"> FILENAME  \* MERGEFORMAT </w:instrText>
    </w:r>
    <w:r>
      <w:rPr>
        <w:rFonts w:ascii="Times New Roman" w:hAnsi="Times New Roman"/>
        <w:sz w:val="16"/>
      </w:rPr>
      <w:fldChar w:fldCharType="separate"/>
    </w:r>
    <w:r w:rsidR="00A15DC9">
      <w:rPr>
        <w:rFonts w:ascii="Times New Roman" w:hAnsi="Times New Roman"/>
        <w:noProof/>
        <w:sz w:val="16"/>
      </w:rPr>
      <w:t>Финансово-экономическое обоснование.doc</w:t>
    </w:r>
    <w:r>
      <w:rPr>
        <w:rFonts w:ascii="Times New Roman" w:hAnsi="Times New Roman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CAA" w:rsidRDefault="005C2CAA">
      <w:r>
        <w:separator/>
      </w:r>
    </w:p>
  </w:footnote>
  <w:footnote w:type="continuationSeparator" w:id="0">
    <w:p w:rsidR="005C2CAA" w:rsidRDefault="005C2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  <w:r>
      <w:rPr>
        <w:rStyle w:val="a7"/>
        <w:rFonts w:ascii="Times New Roman" w:hAnsi="Times New Roman"/>
      </w:rPr>
      <w:fldChar w:fldCharType="begin"/>
    </w:r>
    <w:r>
      <w:rPr>
        <w:rStyle w:val="a7"/>
        <w:rFonts w:ascii="Times New Roman" w:hAnsi="Times New Roman"/>
      </w:rPr>
      <w:instrText xml:space="preserve"> PAGE </w:instrText>
    </w:r>
    <w:r>
      <w:rPr>
        <w:rStyle w:val="a7"/>
        <w:rFonts w:ascii="Times New Roman" w:hAnsi="Times New Roman"/>
      </w:rPr>
      <w:fldChar w:fldCharType="separate"/>
    </w:r>
    <w:r>
      <w:rPr>
        <w:rStyle w:val="a7"/>
        <w:rFonts w:ascii="Times New Roman" w:hAnsi="Times New Roman"/>
        <w:noProof/>
      </w:rPr>
      <w:t>2</w:t>
    </w:r>
    <w:r>
      <w:rPr>
        <w:rStyle w:val="a7"/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2B7"/>
    <w:rsid w:val="00082CBC"/>
    <w:rsid w:val="000C15AA"/>
    <w:rsid w:val="000E3686"/>
    <w:rsid w:val="00112166"/>
    <w:rsid w:val="00134EEA"/>
    <w:rsid w:val="001611E1"/>
    <w:rsid w:val="001935E7"/>
    <w:rsid w:val="001B209C"/>
    <w:rsid w:val="001B35E9"/>
    <w:rsid w:val="001D0143"/>
    <w:rsid w:val="001F7239"/>
    <w:rsid w:val="00244692"/>
    <w:rsid w:val="002D7836"/>
    <w:rsid w:val="002E1854"/>
    <w:rsid w:val="002E5300"/>
    <w:rsid w:val="00307043"/>
    <w:rsid w:val="00307585"/>
    <w:rsid w:val="003251C9"/>
    <w:rsid w:val="0034157D"/>
    <w:rsid w:val="00355C42"/>
    <w:rsid w:val="003803FC"/>
    <w:rsid w:val="003B2229"/>
    <w:rsid w:val="004210C3"/>
    <w:rsid w:val="004455EF"/>
    <w:rsid w:val="00453CD4"/>
    <w:rsid w:val="004D376C"/>
    <w:rsid w:val="004E318A"/>
    <w:rsid w:val="004E6318"/>
    <w:rsid w:val="00517E62"/>
    <w:rsid w:val="005239B9"/>
    <w:rsid w:val="0053293C"/>
    <w:rsid w:val="00541210"/>
    <w:rsid w:val="00577474"/>
    <w:rsid w:val="00592D65"/>
    <w:rsid w:val="005B3BBA"/>
    <w:rsid w:val="005C2CAA"/>
    <w:rsid w:val="005D675D"/>
    <w:rsid w:val="005E241C"/>
    <w:rsid w:val="005F184C"/>
    <w:rsid w:val="00623226"/>
    <w:rsid w:val="006B24B8"/>
    <w:rsid w:val="006C6CAD"/>
    <w:rsid w:val="006E2415"/>
    <w:rsid w:val="006E545D"/>
    <w:rsid w:val="006F52B7"/>
    <w:rsid w:val="0070650A"/>
    <w:rsid w:val="0071498B"/>
    <w:rsid w:val="00743E04"/>
    <w:rsid w:val="00745F8C"/>
    <w:rsid w:val="007475C3"/>
    <w:rsid w:val="0076662E"/>
    <w:rsid w:val="007973F7"/>
    <w:rsid w:val="007A7672"/>
    <w:rsid w:val="007C1F9D"/>
    <w:rsid w:val="00836F42"/>
    <w:rsid w:val="0087626A"/>
    <w:rsid w:val="008A1782"/>
    <w:rsid w:val="008C480C"/>
    <w:rsid w:val="00923D4C"/>
    <w:rsid w:val="00992CC4"/>
    <w:rsid w:val="009A6868"/>
    <w:rsid w:val="009C6954"/>
    <w:rsid w:val="00A15DC9"/>
    <w:rsid w:val="00A213E4"/>
    <w:rsid w:val="00A302AD"/>
    <w:rsid w:val="00A344E8"/>
    <w:rsid w:val="00A42C7A"/>
    <w:rsid w:val="00A63894"/>
    <w:rsid w:val="00AC3B5F"/>
    <w:rsid w:val="00AF4329"/>
    <w:rsid w:val="00B14041"/>
    <w:rsid w:val="00BF47E1"/>
    <w:rsid w:val="00C033F2"/>
    <w:rsid w:val="00C97EAA"/>
    <w:rsid w:val="00CA42A3"/>
    <w:rsid w:val="00CD09F5"/>
    <w:rsid w:val="00CE7A69"/>
    <w:rsid w:val="00CF4B4F"/>
    <w:rsid w:val="00D14DE9"/>
    <w:rsid w:val="00D53BF9"/>
    <w:rsid w:val="00D96241"/>
    <w:rsid w:val="00DA245B"/>
    <w:rsid w:val="00DD0783"/>
    <w:rsid w:val="00E559CF"/>
    <w:rsid w:val="00EA3C7A"/>
    <w:rsid w:val="00EC0DD9"/>
    <w:rsid w:val="00EF296D"/>
    <w:rsid w:val="00F15BB2"/>
    <w:rsid w:val="00F33CE6"/>
    <w:rsid w:val="00FB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ZivotkevichTI</dc:creator>
  <cp:lastModifiedBy>Ким Вероника Евгеньевна</cp:lastModifiedBy>
  <cp:revision>2</cp:revision>
  <cp:lastPrinted>2021-07-05T12:26:00Z</cp:lastPrinted>
  <dcterms:created xsi:type="dcterms:W3CDTF">2026-04-13T12:51:00Z</dcterms:created>
  <dcterms:modified xsi:type="dcterms:W3CDTF">2026-04-13T12:51:00Z</dcterms:modified>
</cp:coreProperties>
</file>