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CC5C4" w14:textId="787B8C43" w:rsidR="00FC60DF" w:rsidRDefault="0009197E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C9FF247" w14:textId="22BD7054" w:rsidR="00A51D01" w:rsidRDefault="00A51D01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А.В.Деминым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36C0CECA" w14:textId="53E03BA7" w:rsidR="0009197E" w:rsidRDefault="0009197E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В.В.Плякиным</w:t>
      </w:r>
      <w:proofErr w:type="spellEnd"/>
      <w:r w:rsidR="00F9578A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C5D51E7" w14:textId="6D93B614" w:rsidR="00F9578A" w:rsidRDefault="00F9578A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А.О.Ткачёвым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6BD10E1" w14:textId="3E5C91EC" w:rsidR="00F9578A" w:rsidRDefault="00F9578A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А.М.Хамитовым</w:t>
      </w:r>
      <w:proofErr w:type="spellEnd"/>
    </w:p>
    <w:p w14:paraId="28BE1F37" w14:textId="175F7C97" w:rsidR="00416A68" w:rsidRDefault="00416A68" w:rsidP="000D18E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0D40C8" w14:textId="44903AF5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7F7ADB92" w14:textId="77777777" w:rsidR="00E70058" w:rsidRPr="008201F7" w:rsidRDefault="00E7005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41A3CF" w14:textId="77777777" w:rsidR="00B94098" w:rsidRPr="008201F7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38155D0" w14:textId="77777777" w:rsidR="0009197E" w:rsidRPr="0009197E" w:rsidRDefault="0009197E" w:rsidP="000919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19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изменения в статью 58 Федерального закона </w:t>
      </w:r>
    </w:p>
    <w:p w14:paraId="53C5E55A" w14:textId="77777777" w:rsidR="0009197E" w:rsidRPr="0009197E" w:rsidRDefault="0009197E" w:rsidP="000919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19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«Об общих принципах организации местного самоуправления </w:t>
      </w:r>
    </w:p>
    <w:p w14:paraId="0A10ACCE" w14:textId="69FC90E6" w:rsidR="005D7AA8" w:rsidRPr="008201F7" w:rsidRDefault="0009197E" w:rsidP="000919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19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единой системе публичной власти»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7E43DDE2" w14:textId="73F132F2" w:rsidR="0009197E" w:rsidRPr="0009197E" w:rsidRDefault="0009197E" w:rsidP="0009197E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919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статью 58 Федерального закона от 20 марта 2025 года </w:t>
      </w:r>
      <w:r w:rsidR="003A249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0919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33-ФЗ «Об общих принципах организации местного самоуправления </w:t>
      </w:r>
      <w:r w:rsidR="003A249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0919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единой системе публичной власти» (Собрание законодательства Российской Федерации, 2025, № 12, ст. 1200) изменение, дополнив ее </w:t>
      </w:r>
      <w:r w:rsidR="003A249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09197E">
        <w:rPr>
          <w:rFonts w:ascii="Times New Roman" w:eastAsia="Times New Roman" w:hAnsi="Times New Roman"/>
          <w:bCs/>
          <w:sz w:val="28"/>
          <w:szCs w:val="28"/>
          <w:lang w:eastAsia="ru-RU"/>
        </w:rPr>
        <w:t>частью 4 следующего содержания:</w:t>
      </w:r>
    </w:p>
    <w:p w14:paraId="11876172" w14:textId="073C63A1" w:rsidR="0009197E" w:rsidRDefault="0009197E" w:rsidP="0009197E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919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«4. Правила благоустройства территории муниципального образования не могут предусматривать, что самостоятельное озеленение территории гражданами является нарушением правил благоустройства и основанием для привлечения к административной ответственности, если такое озеленение </w:t>
      </w:r>
      <w:r w:rsidR="003A249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09197E">
        <w:rPr>
          <w:rFonts w:ascii="Times New Roman" w:eastAsia="Times New Roman" w:hAnsi="Times New Roman"/>
          <w:bCs/>
          <w:sz w:val="28"/>
          <w:szCs w:val="28"/>
          <w:lang w:eastAsia="ru-RU"/>
        </w:rPr>
        <w:t>не связано с самовольным занятием земельного участка, повреждением объектов благоустройства, зеленых насаждений, инженерных коммуникаций либо созданием препятствий для пользования территорией</w:t>
      </w:r>
      <w:proofErr w:type="gramStart"/>
      <w:r w:rsidRPr="0009197E">
        <w:rPr>
          <w:rFonts w:ascii="Times New Roman" w:eastAsia="Times New Roman" w:hAnsi="Times New Roman"/>
          <w:bCs/>
          <w:sz w:val="28"/>
          <w:szCs w:val="28"/>
          <w:lang w:eastAsia="ru-RU"/>
        </w:rPr>
        <w:t>.».</w:t>
      </w:r>
      <w:proofErr w:type="gramEnd"/>
    </w:p>
    <w:p w14:paraId="51DEAE71" w14:textId="11B21926" w:rsidR="00E75501" w:rsidRPr="005C5439" w:rsidRDefault="00E75501" w:rsidP="0009197E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2</w:t>
      </w:r>
    </w:p>
    <w:p w14:paraId="69745537" w14:textId="66D6FD9D" w:rsidR="00B841C5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14:paraId="096FEAEA" w14:textId="77777777" w:rsidR="00636337" w:rsidRDefault="00636337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068212A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5CCF871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F0707F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268FD"/>
    <w:rsid w:val="00052E72"/>
    <w:rsid w:val="00052FEE"/>
    <w:rsid w:val="000640EC"/>
    <w:rsid w:val="0006745C"/>
    <w:rsid w:val="00071A69"/>
    <w:rsid w:val="0009197E"/>
    <w:rsid w:val="000A2341"/>
    <w:rsid w:val="000D18EF"/>
    <w:rsid w:val="000D2DA2"/>
    <w:rsid w:val="000D3352"/>
    <w:rsid w:val="000E6F9F"/>
    <w:rsid w:val="001116CF"/>
    <w:rsid w:val="001145F9"/>
    <w:rsid w:val="001164CA"/>
    <w:rsid w:val="00121956"/>
    <w:rsid w:val="00137C79"/>
    <w:rsid w:val="001400FC"/>
    <w:rsid w:val="00143D94"/>
    <w:rsid w:val="00147F36"/>
    <w:rsid w:val="00165CC5"/>
    <w:rsid w:val="00180B09"/>
    <w:rsid w:val="00184223"/>
    <w:rsid w:val="001937CD"/>
    <w:rsid w:val="001A024D"/>
    <w:rsid w:val="001A38DD"/>
    <w:rsid w:val="001A736A"/>
    <w:rsid w:val="001B0245"/>
    <w:rsid w:val="001B3439"/>
    <w:rsid w:val="001D371B"/>
    <w:rsid w:val="001D7A49"/>
    <w:rsid w:val="00217F98"/>
    <w:rsid w:val="00251E6B"/>
    <w:rsid w:val="0025350E"/>
    <w:rsid w:val="00282F01"/>
    <w:rsid w:val="002835B1"/>
    <w:rsid w:val="002B7C5F"/>
    <w:rsid w:val="002C128B"/>
    <w:rsid w:val="002C5A64"/>
    <w:rsid w:val="002D3E6F"/>
    <w:rsid w:val="002F26C7"/>
    <w:rsid w:val="00302AC8"/>
    <w:rsid w:val="00303180"/>
    <w:rsid w:val="003204CB"/>
    <w:rsid w:val="003363DB"/>
    <w:rsid w:val="003528B2"/>
    <w:rsid w:val="00352BE9"/>
    <w:rsid w:val="003649A6"/>
    <w:rsid w:val="003945EE"/>
    <w:rsid w:val="00395834"/>
    <w:rsid w:val="003A2496"/>
    <w:rsid w:val="003A3FE9"/>
    <w:rsid w:val="003B6B15"/>
    <w:rsid w:val="003C5EC9"/>
    <w:rsid w:val="003E7DD2"/>
    <w:rsid w:val="003F014D"/>
    <w:rsid w:val="003F4F38"/>
    <w:rsid w:val="00413603"/>
    <w:rsid w:val="00416A68"/>
    <w:rsid w:val="00416C6C"/>
    <w:rsid w:val="00425995"/>
    <w:rsid w:val="00430E14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5F2391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A4319"/>
    <w:rsid w:val="006B4EE3"/>
    <w:rsid w:val="006C548D"/>
    <w:rsid w:val="006D1D02"/>
    <w:rsid w:val="006D4B2B"/>
    <w:rsid w:val="006F5C31"/>
    <w:rsid w:val="00705494"/>
    <w:rsid w:val="00711799"/>
    <w:rsid w:val="00735381"/>
    <w:rsid w:val="00756BFB"/>
    <w:rsid w:val="00766BDC"/>
    <w:rsid w:val="00774D0D"/>
    <w:rsid w:val="00777601"/>
    <w:rsid w:val="00793A48"/>
    <w:rsid w:val="007C0FC1"/>
    <w:rsid w:val="007D15D0"/>
    <w:rsid w:val="007E0FC1"/>
    <w:rsid w:val="007E29AC"/>
    <w:rsid w:val="00801851"/>
    <w:rsid w:val="00806FA9"/>
    <w:rsid w:val="00810506"/>
    <w:rsid w:val="008201F7"/>
    <w:rsid w:val="008227FE"/>
    <w:rsid w:val="00836A2F"/>
    <w:rsid w:val="00846AA2"/>
    <w:rsid w:val="008601AD"/>
    <w:rsid w:val="00864B1B"/>
    <w:rsid w:val="008704CD"/>
    <w:rsid w:val="00875A89"/>
    <w:rsid w:val="00880011"/>
    <w:rsid w:val="008804AB"/>
    <w:rsid w:val="00887427"/>
    <w:rsid w:val="00893DA7"/>
    <w:rsid w:val="008A3124"/>
    <w:rsid w:val="008D3C89"/>
    <w:rsid w:val="008D48BF"/>
    <w:rsid w:val="008E16A4"/>
    <w:rsid w:val="009067FB"/>
    <w:rsid w:val="0091651A"/>
    <w:rsid w:val="009300D7"/>
    <w:rsid w:val="009337E6"/>
    <w:rsid w:val="00942305"/>
    <w:rsid w:val="00950EEC"/>
    <w:rsid w:val="0095114A"/>
    <w:rsid w:val="00954D75"/>
    <w:rsid w:val="00960C7D"/>
    <w:rsid w:val="00963F96"/>
    <w:rsid w:val="00981FC5"/>
    <w:rsid w:val="0098504A"/>
    <w:rsid w:val="009A1E4B"/>
    <w:rsid w:val="009B51F3"/>
    <w:rsid w:val="009D1AC6"/>
    <w:rsid w:val="009F5DC2"/>
    <w:rsid w:val="00A02E2C"/>
    <w:rsid w:val="00A41D75"/>
    <w:rsid w:val="00A4218E"/>
    <w:rsid w:val="00A422CD"/>
    <w:rsid w:val="00A51D01"/>
    <w:rsid w:val="00A6632E"/>
    <w:rsid w:val="00A75719"/>
    <w:rsid w:val="00A846CE"/>
    <w:rsid w:val="00A933F7"/>
    <w:rsid w:val="00A953BF"/>
    <w:rsid w:val="00AA0B62"/>
    <w:rsid w:val="00AB4F6B"/>
    <w:rsid w:val="00AC1678"/>
    <w:rsid w:val="00AC2F8F"/>
    <w:rsid w:val="00AD26AC"/>
    <w:rsid w:val="00AE2BDF"/>
    <w:rsid w:val="00AE613D"/>
    <w:rsid w:val="00AF413D"/>
    <w:rsid w:val="00B056EF"/>
    <w:rsid w:val="00B06395"/>
    <w:rsid w:val="00B15291"/>
    <w:rsid w:val="00B24AE7"/>
    <w:rsid w:val="00B31214"/>
    <w:rsid w:val="00B368A8"/>
    <w:rsid w:val="00B4658A"/>
    <w:rsid w:val="00B642AC"/>
    <w:rsid w:val="00B74396"/>
    <w:rsid w:val="00B841C5"/>
    <w:rsid w:val="00B84936"/>
    <w:rsid w:val="00B9049E"/>
    <w:rsid w:val="00B94098"/>
    <w:rsid w:val="00BC546A"/>
    <w:rsid w:val="00BD0AA7"/>
    <w:rsid w:val="00BD625E"/>
    <w:rsid w:val="00C00DD7"/>
    <w:rsid w:val="00C05E57"/>
    <w:rsid w:val="00C07C9C"/>
    <w:rsid w:val="00C30E43"/>
    <w:rsid w:val="00C32406"/>
    <w:rsid w:val="00C326A6"/>
    <w:rsid w:val="00C351BB"/>
    <w:rsid w:val="00C40209"/>
    <w:rsid w:val="00C51F87"/>
    <w:rsid w:val="00C6299F"/>
    <w:rsid w:val="00C64726"/>
    <w:rsid w:val="00C728BD"/>
    <w:rsid w:val="00C817FE"/>
    <w:rsid w:val="00C8759E"/>
    <w:rsid w:val="00C90C6A"/>
    <w:rsid w:val="00C91D21"/>
    <w:rsid w:val="00CD46F0"/>
    <w:rsid w:val="00CE5EEE"/>
    <w:rsid w:val="00D06254"/>
    <w:rsid w:val="00D078CB"/>
    <w:rsid w:val="00D1070D"/>
    <w:rsid w:val="00D13D1D"/>
    <w:rsid w:val="00D16B75"/>
    <w:rsid w:val="00D17D93"/>
    <w:rsid w:val="00D367DE"/>
    <w:rsid w:val="00D565D9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0707F"/>
    <w:rsid w:val="00F1157B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9578A"/>
    <w:rsid w:val="00FA10DB"/>
    <w:rsid w:val="00FB1D98"/>
    <w:rsid w:val="00FC59DD"/>
    <w:rsid w:val="00F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EDC96-0089-42EF-AE6E-078A9543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138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Ким Вероника Евгеньевна</cp:lastModifiedBy>
  <cp:revision>6</cp:revision>
  <cp:lastPrinted>2026-01-29T08:45:00Z</cp:lastPrinted>
  <dcterms:created xsi:type="dcterms:W3CDTF">2026-04-13T12:19:00Z</dcterms:created>
  <dcterms:modified xsi:type="dcterms:W3CDTF">2026-04-13T13:00:00Z</dcterms:modified>
</cp:coreProperties>
</file>