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C23" w:rsidRDefault="006C0C23" w:rsidP="006C0C23">
      <w:pPr>
        <w:pStyle w:val="2"/>
        <w:spacing w:before="0" w:after="0" w:line="36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</w:p>
    <w:p w:rsidR="006C0C23" w:rsidRPr="00572EA2" w:rsidRDefault="00572EA2" w:rsidP="00572EA2">
      <w:pPr>
        <w:pStyle w:val="2"/>
        <w:spacing w:before="0" w:after="0" w:line="360" w:lineRule="auto"/>
        <w:jc w:val="right"/>
        <w:rPr>
          <w:b w:val="0"/>
          <w:sz w:val="28"/>
          <w:szCs w:val="28"/>
        </w:rPr>
      </w:pPr>
      <w:r w:rsidRPr="00572EA2">
        <w:rPr>
          <w:b w:val="0"/>
          <w:sz w:val="28"/>
          <w:szCs w:val="28"/>
        </w:rPr>
        <w:t>Вносится депутатами</w:t>
      </w:r>
    </w:p>
    <w:p w:rsidR="006C0C23" w:rsidRPr="00572EA2" w:rsidRDefault="006C0C23" w:rsidP="00572EA2">
      <w:pPr>
        <w:pStyle w:val="2"/>
        <w:spacing w:before="0" w:after="0" w:line="360" w:lineRule="auto"/>
        <w:ind w:firstLine="709"/>
        <w:jc w:val="right"/>
        <w:rPr>
          <w:b w:val="0"/>
          <w:sz w:val="28"/>
          <w:szCs w:val="28"/>
        </w:rPr>
      </w:pPr>
      <w:r w:rsidRPr="00572EA2">
        <w:rPr>
          <w:b w:val="0"/>
          <w:sz w:val="28"/>
          <w:szCs w:val="28"/>
        </w:rPr>
        <w:t xml:space="preserve"> </w:t>
      </w:r>
      <w:r w:rsidR="00572EA2">
        <w:rPr>
          <w:b w:val="0"/>
          <w:sz w:val="28"/>
          <w:szCs w:val="28"/>
        </w:rPr>
        <w:t xml:space="preserve"> </w:t>
      </w:r>
      <w:r w:rsidRPr="00572EA2">
        <w:rPr>
          <w:b w:val="0"/>
          <w:sz w:val="28"/>
          <w:szCs w:val="28"/>
        </w:rPr>
        <w:t xml:space="preserve">Государственной Думы </w:t>
      </w:r>
    </w:p>
    <w:p w:rsidR="00572EA2" w:rsidRPr="00572EA2" w:rsidRDefault="00572EA2" w:rsidP="00572EA2">
      <w:pPr>
        <w:spacing w:line="360" w:lineRule="auto"/>
        <w:jc w:val="right"/>
        <w:rPr>
          <w:sz w:val="28"/>
          <w:szCs w:val="28"/>
        </w:rPr>
      </w:pPr>
      <w:r w:rsidRPr="00572EA2">
        <w:rPr>
          <w:sz w:val="28"/>
          <w:szCs w:val="28"/>
        </w:rPr>
        <w:t xml:space="preserve">А.К. Луговым, С.Д. Леоновым, </w:t>
      </w:r>
    </w:p>
    <w:p w:rsidR="00572EA2" w:rsidRPr="00572EA2" w:rsidRDefault="00572EA2" w:rsidP="00572EA2">
      <w:pPr>
        <w:spacing w:line="360" w:lineRule="auto"/>
        <w:jc w:val="right"/>
        <w:rPr>
          <w:sz w:val="28"/>
          <w:szCs w:val="28"/>
        </w:rPr>
      </w:pPr>
      <w:r w:rsidRPr="00572EA2">
        <w:rPr>
          <w:sz w:val="28"/>
          <w:szCs w:val="28"/>
        </w:rPr>
        <w:t>В.В. Сысоевым</w:t>
      </w:r>
    </w:p>
    <w:p w:rsidR="00572EA2" w:rsidRPr="00572EA2" w:rsidRDefault="00572EA2" w:rsidP="00572EA2"/>
    <w:p w:rsidR="006C0C23" w:rsidRDefault="006C0C23" w:rsidP="006C0C23">
      <w:pPr>
        <w:pStyle w:val="2"/>
        <w:spacing w:before="0" w:after="0" w:line="360" w:lineRule="auto"/>
        <w:rPr>
          <w:b w:val="0"/>
          <w:sz w:val="28"/>
          <w:szCs w:val="28"/>
        </w:rPr>
      </w:pPr>
    </w:p>
    <w:p w:rsidR="006C0C23" w:rsidRDefault="006C0C23" w:rsidP="006C0C23">
      <w:pPr>
        <w:pStyle w:val="2"/>
        <w:spacing w:before="0" w:after="0" w:line="360" w:lineRule="auto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 №__________</w:t>
      </w:r>
    </w:p>
    <w:p w:rsidR="006C0C23" w:rsidRDefault="006C0C23" w:rsidP="006C0C23">
      <w:pPr>
        <w:spacing w:line="360" w:lineRule="auto"/>
        <w:ind w:firstLine="709"/>
        <w:rPr>
          <w:bCs/>
          <w:sz w:val="28"/>
          <w:szCs w:val="28"/>
        </w:rPr>
      </w:pPr>
    </w:p>
    <w:p w:rsidR="006C0C23" w:rsidRDefault="006C0C23" w:rsidP="006C0C23">
      <w:pPr>
        <w:spacing w:line="360" w:lineRule="auto"/>
        <w:ind w:firstLine="709"/>
        <w:jc w:val="center"/>
        <w:rPr>
          <w:bCs/>
          <w:sz w:val="28"/>
          <w:szCs w:val="28"/>
        </w:rPr>
      </w:pPr>
    </w:p>
    <w:p w:rsidR="00BA044C" w:rsidRDefault="00BA044C" w:rsidP="006C0C23">
      <w:pPr>
        <w:spacing w:line="360" w:lineRule="auto"/>
        <w:ind w:firstLine="709"/>
        <w:jc w:val="center"/>
        <w:rPr>
          <w:bCs/>
          <w:sz w:val="28"/>
          <w:szCs w:val="28"/>
        </w:rPr>
      </w:pPr>
    </w:p>
    <w:p w:rsidR="00BA044C" w:rsidRDefault="00BA044C" w:rsidP="006C0C23">
      <w:pPr>
        <w:spacing w:line="360" w:lineRule="auto"/>
        <w:ind w:firstLine="709"/>
        <w:jc w:val="center"/>
        <w:rPr>
          <w:bCs/>
          <w:sz w:val="28"/>
          <w:szCs w:val="28"/>
        </w:rPr>
      </w:pPr>
    </w:p>
    <w:p w:rsidR="006C0C23" w:rsidRDefault="006C0C23" w:rsidP="006C0C23">
      <w:pPr>
        <w:spacing w:line="360" w:lineRule="auto"/>
        <w:jc w:val="center"/>
        <w:rPr>
          <w:b/>
          <w:bCs/>
          <w:sz w:val="28"/>
          <w:szCs w:val="28"/>
        </w:rPr>
      </w:pPr>
    </w:p>
    <w:p w:rsidR="006C0C23" w:rsidRPr="006C0C23" w:rsidRDefault="006C0C23" w:rsidP="006C0C2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ЗАКОН</w:t>
      </w:r>
    </w:p>
    <w:p w:rsidR="00304FAB" w:rsidRPr="00B766FA" w:rsidRDefault="00304FAB" w:rsidP="006C0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sz w:val="30"/>
          <w:szCs w:val="30"/>
        </w:rPr>
      </w:pPr>
    </w:p>
    <w:p w:rsidR="00F97C89" w:rsidRDefault="003D6DF9" w:rsidP="006C0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30"/>
          <w:szCs w:val="30"/>
        </w:rPr>
      </w:pPr>
      <w:r w:rsidRPr="00B766FA">
        <w:rPr>
          <w:b/>
          <w:sz w:val="30"/>
          <w:szCs w:val="30"/>
        </w:rPr>
        <w:t>О внесении изменени</w:t>
      </w:r>
      <w:r w:rsidR="00FE3C33">
        <w:rPr>
          <w:b/>
          <w:sz w:val="30"/>
          <w:szCs w:val="30"/>
        </w:rPr>
        <w:t>я</w:t>
      </w:r>
      <w:r w:rsidRPr="00B766FA">
        <w:rPr>
          <w:b/>
          <w:sz w:val="30"/>
          <w:szCs w:val="30"/>
        </w:rPr>
        <w:t xml:space="preserve"> в </w:t>
      </w:r>
      <w:r w:rsidR="00FE3C33">
        <w:rPr>
          <w:b/>
          <w:sz w:val="30"/>
          <w:szCs w:val="30"/>
        </w:rPr>
        <w:t>статью</w:t>
      </w:r>
      <w:r w:rsidR="00F97C89">
        <w:rPr>
          <w:b/>
          <w:sz w:val="30"/>
          <w:szCs w:val="30"/>
        </w:rPr>
        <w:t xml:space="preserve"> 11 Федерального закона</w:t>
      </w:r>
    </w:p>
    <w:p w:rsidR="00304FAB" w:rsidRPr="00B766FA" w:rsidRDefault="00F97C89" w:rsidP="006C0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sz w:val="30"/>
          <w:szCs w:val="30"/>
        </w:rPr>
      </w:pPr>
      <w:r>
        <w:rPr>
          <w:b/>
          <w:sz w:val="30"/>
          <w:szCs w:val="30"/>
        </w:rPr>
        <w:t xml:space="preserve"> «О навигационной деятельности»</w:t>
      </w:r>
    </w:p>
    <w:p w:rsidR="00304FAB" w:rsidRDefault="00304FAB" w:rsidP="006C0C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sz w:val="30"/>
          <w:szCs w:val="30"/>
        </w:rPr>
      </w:pPr>
    </w:p>
    <w:p w:rsidR="006251C1" w:rsidRPr="00B766FA" w:rsidRDefault="006251C1" w:rsidP="006C0C2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sz w:val="30"/>
          <w:szCs w:val="30"/>
        </w:rPr>
      </w:pPr>
    </w:p>
    <w:p w:rsidR="00304FAB" w:rsidRPr="00B766FA" w:rsidRDefault="003D6DF9" w:rsidP="00BA044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09"/>
        <w:jc w:val="both"/>
        <w:rPr>
          <w:sz w:val="28"/>
          <w:szCs w:val="28"/>
        </w:rPr>
      </w:pPr>
      <w:r w:rsidRPr="00B766FA">
        <w:rPr>
          <w:b/>
          <w:sz w:val="28"/>
          <w:szCs w:val="28"/>
        </w:rPr>
        <w:t>Статья 1</w:t>
      </w:r>
    </w:p>
    <w:p w:rsidR="00BA044C" w:rsidRPr="008F2CB1" w:rsidRDefault="00BA044C" w:rsidP="00BA044C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28"/>
          <w:szCs w:val="28"/>
        </w:rPr>
      </w:pPr>
      <w:r w:rsidRPr="008F2CB1">
        <w:rPr>
          <w:sz w:val="28"/>
          <w:szCs w:val="28"/>
        </w:rPr>
        <w:t>Дополнить статью 11 Федерального закона от 14 февраля 2009 г. № 22-ФЗ «О навигационной деятельности» (Собрание законодательства Российской Федерации, 2009, № 7, ст. 790; 2015, № 29 (часть I), ст. 4342; 2023, № 8, ст. 1213; 2024, № 31, ст. 4456) новым абзацем следующего содержания:</w:t>
      </w:r>
    </w:p>
    <w:p w:rsidR="007F52C3" w:rsidRDefault="00BA044C" w:rsidP="00BA044C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28"/>
          <w:szCs w:val="28"/>
        </w:rPr>
      </w:pPr>
      <w:r w:rsidRPr="008F2CB1">
        <w:rPr>
          <w:sz w:val="28"/>
          <w:szCs w:val="28"/>
        </w:rPr>
        <w:t xml:space="preserve">«Обработка и хранение получаемой при оказании услуг в сфере навигационной деятельности навигационной информации о движении </w:t>
      </w:r>
      <w:r w:rsidRPr="008F2CB1">
        <w:rPr>
          <w:sz w:val="28"/>
          <w:szCs w:val="28"/>
        </w:rPr>
        <w:lastRenderedPageBreak/>
        <w:t>транспортных средств по автомобильным дорогам федерального, регионального, межмуниципального и местного значения, а также по частным автомобильным дорогам должны осуществляться на территории Российской Федерации</w:t>
      </w:r>
      <w:proofErr w:type="gramStart"/>
      <w:r w:rsidRPr="008F2CB1">
        <w:rPr>
          <w:sz w:val="28"/>
          <w:szCs w:val="28"/>
        </w:rPr>
        <w:t>.».</w:t>
      </w:r>
      <w:proofErr w:type="gramEnd"/>
    </w:p>
    <w:p w:rsidR="00BA044C" w:rsidRPr="00B766FA" w:rsidRDefault="00BA044C" w:rsidP="00BA044C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28"/>
          <w:szCs w:val="28"/>
        </w:rPr>
      </w:pPr>
    </w:p>
    <w:p w:rsidR="00304FAB" w:rsidRPr="00B766FA" w:rsidRDefault="003D6DF9" w:rsidP="00BA04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09"/>
        <w:jc w:val="both"/>
        <w:rPr>
          <w:sz w:val="28"/>
          <w:szCs w:val="28"/>
        </w:rPr>
      </w:pPr>
      <w:r w:rsidRPr="00B766FA">
        <w:rPr>
          <w:b/>
          <w:sz w:val="28"/>
          <w:szCs w:val="28"/>
        </w:rPr>
        <w:t>Статья 2</w:t>
      </w:r>
    </w:p>
    <w:p w:rsidR="002820E1" w:rsidRDefault="002820E1" w:rsidP="002820E1">
      <w:pPr>
        <w:spacing w:line="480" w:lineRule="auto"/>
        <w:ind w:firstLine="709"/>
        <w:jc w:val="both"/>
        <w:rPr>
          <w:color w:val="000000"/>
          <w:sz w:val="28"/>
          <w:szCs w:val="28"/>
        </w:rPr>
      </w:pPr>
      <w:r w:rsidRPr="005912FA">
        <w:rPr>
          <w:color w:val="000000"/>
          <w:sz w:val="28"/>
          <w:szCs w:val="28"/>
        </w:rPr>
        <w:t xml:space="preserve">Настоящий Федеральный закон вступает в силу со дня его официального опубликования. </w:t>
      </w:r>
    </w:p>
    <w:p w:rsidR="00CC2A37" w:rsidRPr="00B766FA" w:rsidRDefault="00CC2A37" w:rsidP="00BA044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6C0C23" w:rsidRDefault="006C0C23" w:rsidP="00BA044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09"/>
        <w:jc w:val="both"/>
        <w:rPr>
          <w:sz w:val="28"/>
          <w:szCs w:val="28"/>
        </w:rPr>
      </w:pPr>
    </w:p>
    <w:p w:rsidR="006C0C23" w:rsidRDefault="006C0C23" w:rsidP="00BA044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09"/>
        <w:jc w:val="both"/>
        <w:rPr>
          <w:sz w:val="28"/>
          <w:szCs w:val="28"/>
        </w:rPr>
      </w:pPr>
    </w:p>
    <w:p w:rsidR="006C0C23" w:rsidRDefault="006C0C23" w:rsidP="00BA044C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Президент </w:t>
      </w:r>
    </w:p>
    <w:p w:rsidR="006C0C23" w:rsidRPr="005912FA" w:rsidRDefault="006C0C23" w:rsidP="00BA044C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Российской Федерации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В.В. Путин</w:t>
      </w:r>
    </w:p>
    <w:p w:rsidR="00304FAB" w:rsidRPr="00B766FA" w:rsidRDefault="00304FAB" w:rsidP="006C0C2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09"/>
        <w:jc w:val="both"/>
        <w:rPr>
          <w:sz w:val="28"/>
          <w:szCs w:val="28"/>
        </w:rPr>
      </w:pPr>
    </w:p>
    <w:sectPr w:rsidR="00304FAB" w:rsidRPr="00B766FA">
      <w:headerReference w:type="default" r:id="rId7"/>
      <w:footerReference w:type="default" r:id="rId8"/>
      <w:headerReference w:type="first" r:id="rId9"/>
      <w:footerReference w:type="first" r:id="rId10"/>
      <w:pgSz w:w="11907" w:h="16840"/>
      <w:pgMar w:top="1418" w:right="737" w:bottom="1418" w:left="158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64E" w:rsidRDefault="0024364E">
      <w:r>
        <w:separator/>
      </w:r>
    </w:p>
  </w:endnote>
  <w:endnote w:type="continuationSeparator" w:id="0">
    <w:p w:rsidR="0024364E" w:rsidRDefault="00243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AB" w:rsidRDefault="00304F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820"/>
        <w:tab w:val="right" w:pos="9072"/>
      </w:tabs>
      <w:jc w:val="both"/>
      <w:rPr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AB" w:rsidRDefault="00304F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820"/>
        <w:tab w:val="right" w:pos="9072"/>
      </w:tabs>
      <w:jc w:val="both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64E" w:rsidRDefault="0024364E">
      <w:r>
        <w:separator/>
      </w:r>
    </w:p>
  </w:footnote>
  <w:footnote w:type="continuationSeparator" w:id="0">
    <w:p w:rsidR="0024364E" w:rsidRDefault="002436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AB" w:rsidRDefault="00304F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30"/>
        <w:szCs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FAB" w:rsidRDefault="00304F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AB"/>
    <w:rsid w:val="0001292C"/>
    <w:rsid w:val="000220F2"/>
    <w:rsid w:val="000317A5"/>
    <w:rsid w:val="000324BD"/>
    <w:rsid w:val="00043CAB"/>
    <w:rsid w:val="000B01DF"/>
    <w:rsid w:val="000E317C"/>
    <w:rsid w:val="000F738D"/>
    <w:rsid w:val="00117F7E"/>
    <w:rsid w:val="00133478"/>
    <w:rsid w:val="00144612"/>
    <w:rsid w:val="00152F96"/>
    <w:rsid w:val="001A6A4B"/>
    <w:rsid w:val="001B1B99"/>
    <w:rsid w:val="001C2744"/>
    <w:rsid w:val="0021551B"/>
    <w:rsid w:val="00224828"/>
    <w:rsid w:val="00224EAD"/>
    <w:rsid w:val="00230FC8"/>
    <w:rsid w:val="00231113"/>
    <w:rsid w:val="00242CCA"/>
    <w:rsid w:val="0024364E"/>
    <w:rsid w:val="0026142A"/>
    <w:rsid w:val="00263146"/>
    <w:rsid w:val="002820E1"/>
    <w:rsid w:val="002A2D6D"/>
    <w:rsid w:val="002B0C50"/>
    <w:rsid w:val="002B193F"/>
    <w:rsid w:val="002C2EF7"/>
    <w:rsid w:val="002D5696"/>
    <w:rsid w:val="002D63D7"/>
    <w:rsid w:val="002E7949"/>
    <w:rsid w:val="002F4FC3"/>
    <w:rsid w:val="00300291"/>
    <w:rsid w:val="00304FAB"/>
    <w:rsid w:val="0031323C"/>
    <w:rsid w:val="0034500B"/>
    <w:rsid w:val="00397E79"/>
    <w:rsid w:val="003D20CE"/>
    <w:rsid w:val="003D6DF9"/>
    <w:rsid w:val="003F5FF6"/>
    <w:rsid w:val="004130A2"/>
    <w:rsid w:val="004149E9"/>
    <w:rsid w:val="00430CA5"/>
    <w:rsid w:val="00481A7A"/>
    <w:rsid w:val="00483ED6"/>
    <w:rsid w:val="00484488"/>
    <w:rsid w:val="004A3F95"/>
    <w:rsid w:val="004B4FAF"/>
    <w:rsid w:val="004B6C09"/>
    <w:rsid w:val="004D4931"/>
    <w:rsid w:val="00502C5B"/>
    <w:rsid w:val="005060F2"/>
    <w:rsid w:val="00522F19"/>
    <w:rsid w:val="00530104"/>
    <w:rsid w:val="005471B8"/>
    <w:rsid w:val="00572EA2"/>
    <w:rsid w:val="00581D7B"/>
    <w:rsid w:val="00584280"/>
    <w:rsid w:val="005A0B1F"/>
    <w:rsid w:val="005C6963"/>
    <w:rsid w:val="005D13AF"/>
    <w:rsid w:val="00617B01"/>
    <w:rsid w:val="006251C1"/>
    <w:rsid w:val="00635521"/>
    <w:rsid w:val="00650A55"/>
    <w:rsid w:val="006A5556"/>
    <w:rsid w:val="006A7527"/>
    <w:rsid w:val="006C0C23"/>
    <w:rsid w:val="006D1CEC"/>
    <w:rsid w:val="006D67D8"/>
    <w:rsid w:val="00700F0F"/>
    <w:rsid w:val="00714658"/>
    <w:rsid w:val="00730C41"/>
    <w:rsid w:val="007616BC"/>
    <w:rsid w:val="00774F96"/>
    <w:rsid w:val="00793A0E"/>
    <w:rsid w:val="007957A8"/>
    <w:rsid w:val="007A22BF"/>
    <w:rsid w:val="007B59AE"/>
    <w:rsid w:val="007C111C"/>
    <w:rsid w:val="007D2913"/>
    <w:rsid w:val="007D37C7"/>
    <w:rsid w:val="007D3D76"/>
    <w:rsid w:val="007E65F6"/>
    <w:rsid w:val="007E7095"/>
    <w:rsid w:val="007F52C3"/>
    <w:rsid w:val="00814A35"/>
    <w:rsid w:val="00822822"/>
    <w:rsid w:val="00824A4E"/>
    <w:rsid w:val="00874EE8"/>
    <w:rsid w:val="00875FFF"/>
    <w:rsid w:val="008965F6"/>
    <w:rsid w:val="008A1BEE"/>
    <w:rsid w:val="008A26D9"/>
    <w:rsid w:val="008B1FE0"/>
    <w:rsid w:val="008C1CAE"/>
    <w:rsid w:val="008C721E"/>
    <w:rsid w:val="00900E84"/>
    <w:rsid w:val="00926BF3"/>
    <w:rsid w:val="00960BD0"/>
    <w:rsid w:val="0099200A"/>
    <w:rsid w:val="009B3288"/>
    <w:rsid w:val="009C392C"/>
    <w:rsid w:val="009E3953"/>
    <w:rsid w:val="009E47AE"/>
    <w:rsid w:val="009F3FA9"/>
    <w:rsid w:val="00A309D4"/>
    <w:rsid w:val="00A54D17"/>
    <w:rsid w:val="00A54FF6"/>
    <w:rsid w:val="00A8518D"/>
    <w:rsid w:val="00AB5DDC"/>
    <w:rsid w:val="00AC6719"/>
    <w:rsid w:val="00AF1E0A"/>
    <w:rsid w:val="00B03A4B"/>
    <w:rsid w:val="00B11CC5"/>
    <w:rsid w:val="00B31754"/>
    <w:rsid w:val="00B358B0"/>
    <w:rsid w:val="00B56A67"/>
    <w:rsid w:val="00B6410E"/>
    <w:rsid w:val="00B656FB"/>
    <w:rsid w:val="00B766FA"/>
    <w:rsid w:val="00B928CA"/>
    <w:rsid w:val="00B92AF7"/>
    <w:rsid w:val="00BA044C"/>
    <w:rsid w:val="00BB1BC1"/>
    <w:rsid w:val="00BB47C6"/>
    <w:rsid w:val="00BF6F53"/>
    <w:rsid w:val="00C1765F"/>
    <w:rsid w:val="00C327A2"/>
    <w:rsid w:val="00C623C6"/>
    <w:rsid w:val="00CA1491"/>
    <w:rsid w:val="00CC08BC"/>
    <w:rsid w:val="00CC2A37"/>
    <w:rsid w:val="00CC4115"/>
    <w:rsid w:val="00CD1ADB"/>
    <w:rsid w:val="00CD6042"/>
    <w:rsid w:val="00D011E1"/>
    <w:rsid w:val="00D02069"/>
    <w:rsid w:val="00D03654"/>
    <w:rsid w:val="00D13291"/>
    <w:rsid w:val="00D71EB7"/>
    <w:rsid w:val="00D7242A"/>
    <w:rsid w:val="00D86874"/>
    <w:rsid w:val="00D93C06"/>
    <w:rsid w:val="00DB6981"/>
    <w:rsid w:val="00DF48A9"/>
    <w:rsid w:val="00E30BDB"/>
    <w:rsid w:val="00E36CBD"/>
    <w:rsid w:val="00E75610"/>
    <w:rsid w:val="00E81231"/>
    <w:rsid w:val="00EA30E8"/>
    <w:rsid w:val="00F60320"/>
    <w:rsid w:val="00F662FE"/>
    <w:rsid w:val="00F90D2D"/>
    <w:rsid w:val="00F97C89"/>
    <w:rsid w:val="00FB3EA7"/>
    <w:rsid w:val="00FC25F7"/>
    <w:rsid w:val="00FE3C33"/>
    <w:rsid w:val="00FF66B1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7B59A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59A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A0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0B1F"/>
  </w:style>
  <w:style w:type="paragraph" w:styleId="a9">
    <w:name w:val="footer"/>
    <w:basedOn w:val="a"/>
    <w:link w:val="aa"/>
    <w:uiPriority w:val="99"/>
    <w:unhideWhenUsed/>
    <w:rsid w:val="005A0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0B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7B59A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59A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A0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0B1F"/>
  </w:style>
  <w:style w:type="paragraph" w:styleId="a9">
    <w:name w:val="footer"/>
    <w:basedOn w:val="a"/>
    <w:link w:val="aa"/>
    <w:uiPriority w:val="99"/>
    <w:unhideWhenUsed/>
    <w:rsid w:val="005A0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0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 Дмитрий Алексеевич</dc:creator>
  <cp:lastModifiedBy>ЛУГОВОЙ Андрей Константинович</cp:lastModifiedBy>
  <cp:revision>6</cp:revision>
  <cp:lastPrinted>2026-04-13T10:10:00Z</cp:lastPrinted>
  <dcterms:created xsi:type="dcterms:W3CDTF">2025-07-30T08:51:00Z</dcterms:created>
  <dcterms:modified xsi:type="dcterms:W3CDTF">2026-04-13T10:10:00Z</dcterms:modified>
</cp:coreProperties>
</file>