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F31" w:rsidRPr="004B7F68" w:rsidRDefault="00690F31" w:rsidP="00690F31">
      <w:pPr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B7F6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ФИНАНСОВО-ЭКОНОМИЧЕСКОЕ ОБОСНОВАНИЕ</w:t>
      </w:r>
    </w:p>
    <w:p w:rsidR="00690F31" w:rsidRPr="00B96971" w:rsidRDefault="00690F31" w:rsidP="00690F31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4B7F6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color="000000"/>
          <w:lang w:eastAsia="ru-R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к проекту </w:t>
      </w:r>
      <w:bookmarkStart w:id="0" w:name="bookmark2"/>
      <w:r w:rsidRPr="004B7F6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color="000000"/>
          <w:lang w:eastAsia="ru-R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sz w:val="28"/>
        </w:rPr>
        <w:t>«</w:t>
      </w:r>
      <w:r w:rsidRPr="00B96971">
        <w:rPr>
          <w:rFonts w:ascii="Times New Roman" w:hAnsi="Times New Roman" w:cs="Times New Roman"/>
          <w:b/>
          <w:bCs/>
          <w:sz w:val="28"/>
        </w:rPr>
        <w:t xml:space="preserve">О внесении изменений </w:t>
      </w:r>
    </w:p>
    <w:p w:rsidR="00690F31" w:rsidRPr="00D80518" w:rsidRDefault="00690F31" w:rsidP="00690F31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96971">
        <w:rPr>
          <w:rFonts w:ascii="Times New Roman" w:hAnsi="Times New Roman" w:cs="Times New Roman"/>
          <w:b/>
          <w:bCs/>
          <w:sz w:val="28"/>
        </w:rPr>
        <w:t>в Федеральный закон «О государственных пособиях гражданам, имеющим детей» в части увеличения продолжительности выплаты ежемесячного пособи</w:t>
      </w:r>
      <w:r w:rsidR="00FE2D61">
        <w:rPr>
          <w:rFonts w:ascii="Times New Roman" w:hAnsi="Times New Roman" w:cs="Times New Roman"/>
          <w:b/>
          <w:bCs/>
          <w:sz w:val="28"/>
        </w:rPr>
        <w:t>я на ребенка военнослужащего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690F31" w:rsidRPr="004B7F68" w:rsidRDefault="00690F31" w:rsidP="00690F3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690F31" w:rsidRDefault="00690F31" w:rsidP="00690F3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Проект федерального закона </w:t>
      </w:r>
      <w:r w:rsidRPr="003A20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969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Федеральный закон «О государственных пособиях гражданам, имеющим детей» в части увеличения продолжительности выплаты ежемесячного пособ</w:t>
      </w:r>
      <w:r w:rsidR="00FE2D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ия на ребенка военнослужащего</w:t>
      </w:r>
      <w:bookmarkStart w:id="1" w:name="_GoBack"/>
      <w:bookmarkEnd w:id="1"/>
      <w:r w:rsidRPr="00D805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</w:t>
      </w: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потребует дополнительных расходов,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финансируемых за счет средств федерального бюджета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690F31" w:rsidRDefault="00690F31" w:rsidP="00690F3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90F31" w:rsidRDefault="00690F31" w:rsidP="00690F3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90F31" w:rsidRDefault="00690F31" w:rsidP="00690F3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90F31" w:rsidRPr="00547E59" w:rsidRDefault="00690F31" w:rsidP="00690F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715F" w:rsidRDefault="00A3715F"/>
    <w:sectPr w:rsidR="00A3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F31"/>
    <w:rsid w:val="00690F31"/>
    <w:rsid w:val="00A3715F"/>
    <w:rsid w:val="00FE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F31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F31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2026-04-10T09:39:00Z</dcterms:created>
  <dcterms:modified xsi:type="dcterms:W3CDTF">2026-04-13T10:55:00Z</dcterms:modified>
</cp:coreProperties>
</file>