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6F6140" w:rsidRDefault="001F5202" w:rsidP="002E17BB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proofErr w:type="gramStart"/>
      <w:r w:rsidRPr="00576EEE">
        <w:rPr>
          <w:sz w:val="28"/>
          <w:szCs w:val="28"/>
        </w:rPr>
        <w:t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</w:t>
      </w:r>
      <w:r w:rsidR="00CC143D">
        <w:rPr>
          <w:sz w:val="28"/>
          <w:szCs w:val="28"/>
        </w:rPr>
        <w:t xml:space="preserve"> </w:t>
      </w:r>
      <w:bookmarkStart w:id="0" w:name="_GoBack"/>
      <w:bookmarkEnd w:id="0"/>
      <w:r w:rsidR="00370679" w:rsidRPr="00F51B3E">
        <w:rPr>
          <w:sz w:val="28"/>
          <w:szCs w:val="28"/>
        </w:rPr>
        <w:t xml:space="preserve">№ </w:t>
      </w:r>
      <w:r w:rsidR="00F51B3E" w:rsidRPr="00F51B3E">
        <w:rPr>
          <w:sz w:val="28"/>
          <w:szCs w:val="28"/>
        </w:rPr>
        <w:t> </w:t>
      </w:r>
      <w:r w:rsidR="002E17BB" w:rsidRPr="002E17BB">
        <w:rPr>
          <w:sz w:val="28"/>
          <w:szCs w:val="28"/>
        </w:rPr>
        <w:t>1203640-8 «О внесении изменений в статью 168 части второй Налогового кодекса Российской Федерации</w:t>
      </w:r>
      <w:r w:rsidR="002E17BB">
        <w:rPr>
          <w:sz w:val="28"/>
          <w:szCs w:val="28"/>
        </w:rPr>
        <w:t xml:space="preserve">» </w:t>
      </w:r>
      <w:r w:rsidR="00F51B3E">
        <w:rPr>
          <w:sz w:val="28"/>
          <w:szCs w:val="28"/>
        </w:rPr>
        <w:t>(</w:t>
      </w:r>
      <w:r w:rsidR="002E17BB">
        <w:rPr>
          <w:sz w:val="28"/>
          <w:szCs w:val="28"/>
        </w:rPr>
        <w:t xml:space="preserve">об особенностях налогообложения НДС в случаях внесения изменений </w:t>
      </w:r>
      <w:r w:rsidR="002E17BB" w:rsidRPr="002E17BB">
        <w:rPr>
          <w:sz w:val="28"/>
          <w:szCs w:val="28"/>
        </w:rPr>
        <w:t>в законодательство Российской Федерации о налогах и сборах</w:t>
      </w:r>
      <w:r w:rsidR="00022639">
        <w:rPr>
          <w:bCs/>
          <w:sz w:val="28"/>
          <w:szCs w:val="28"/>
        </w:rPr>
        <w:t>)</w:t>
      </w:r>
      <w:r w:rsidR="00832FF2" w:rsidRPr="006C1538">
        <w:rPr>
          <w:spacing w:val="-2"/>
          <w:sz w:val="28"/>
          <w:szCs w:val="28"/>
        </w:rPr>
        <w:t>,</w:t>
      </w:r>
      <w:r w:rsidR="00832FF2" w:rsidRPr="00576EEE">
        <w:rPr>
          <w:sz w:val="28"/>
          <w:szCs w:val="28"/>
        </w:rPr>
        <w:t xml:space="preserve"> внесенный </w:t>
      </w:r>
      <w:r w:rsidR="008E0159">
        <w:rPr>
          <w:bCs/>
          <w:sz w:val="28"/>
          <w:szCs w:val="28"/>
        </w:rPr>
        <w:t>Правительством Российской Федерации</w:t>
      </w:r>
      <w:r w:rsidR="001E317A">
        <w:rPr>
          <w:bCs/>
          <w:sz w:val="28"/>
          <w:szCs w:val="28"/>
        </w:rPr>
        <w:t>.</w:t>
      </w:r>
      <w:r w:rsidR="00856845">
        <w:rPr>
          <w:bCs/>
          <w:sz w:val="28"/>
          <w:szCs w:val="28"/>
        </w:rPr>
        <w:t xml:space="preserve"> </w:t>
      </w:r>
      <w:proofErr w:type="gramEnd"/>
    </w:p>
    <w:p w:rsidR="00F1211D" w:rsidRDefault="00F1211D" w:rsidP="00E51504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Default="00F1211D" w:rsidP="00E51504">
      <w:pPr>
        <w:spacing w:line="360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1F520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938A4" w:rsidRPr="000A1EE8" w:rsidRDefault="00B938A4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B556E8" w:rsidRDefault="00B556E8" w:rsidP="001F5202">
      <w:pPr>
        <w:rPr>
          <w:i/>
          <w:color w:val="7F7F7F"/>
          <w:sz w:val="20"/>
          <w:szCs w:val="20"/>
        </w:rPr>
      </w:pPr>
    </w:p>
    <w:p w:rsidR="008E0159" w:rsidRDefault="008E0159" w:rsidP="001F5202">
      <w:pPr>
        <w:rPr>
          <w:i/>
          <w:color w:val="7F7F7F"/>
          <w:sz w:val="20"/>
          <w:szCs w:val="20"/>
        </w:rPr>
      </w:pPr>
    </w:p>
    <w:p w:rsidR="00C13098" w:rsidRDefault="00C13098" w:rsidP="001F5202">
      <w:pPr>
        <w:rPr>
          <w:i/>
          <w:color w:val="7F7F7F"/>
          <w:sz w:val="20"/>
          <w:szCs w:val="20"/>
        </w:rPr>
      </w:pPr>
    </w:p>
    <w:p w:rsidR="00B938A4" w:rsidRDefault="00B938A4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Круглова Н.В. 692-08-53</w:t>
      </w:r>
    </w:p>
    <w:sectPr w:rsidR="00B938A4" w:rsidSect="00616C32">
      <w:pgSz w:w="11906" w:h="16838" w:code="9"/>
      <w:pgMar w:top="1134" w:right="851" w:bottom="851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22639"/>
    <w:rsid w:val="00033833"/>
    <w:rsid w:val="00043E55"/>
    <w:rsid w:val="00083EE4"/>
    <w:rsid w:val="000C0946"/>
    <w:rsid w:val="000C5928"/>
    <w:rsid w:val="00103BBE"/>
    <w:rsid w:val="001B4C1D"/>
    <w:rsid w:val="001E317A"/>
    <w:rsid w:val="001E4BF8"/>
    <w:rsid w:val="001F5202"/>
    <w:rsid w:val="00204484"/>
    <w:rsid w:val="00227BCE"/>
    <w:rsid w:val="00241683"/>
    <w:rsid w:val="00251E9C"/>
    <w:rsid w:val="00281050"/>
    <w:rsid w:val="00295CD5"/>
    <w:rsid w:val="002E17BB"/>
    <w:rsid w:val="00316E14"/>
    <w:rsid w:val="00370679"/>
    <w:rsid w:val="003A706A"/>
    <w:rsid w:val="00481AE1"/>
    <w:rsid w:val="00532F28"/>
    <w:rsid w:val="00563331"/>
    <w:rsid w:val="00576EEE"/>
    <w:rsid w:val="005E2B28"/>
    <w:rsid w:val="005F4CEB"/>
    <w:rsid w:val="00616C32"/>
    <w:rsid w:val="00620EBE"/>
    <w:rsid w:val="006253A6"/>
    <w:rsid w:val="00662A4A"/>
    <w:rsid w:val="006C1538"/>
    <w:rsid w:val="006F6140"/>
    <w:rsid w:val="00710977"/>
    <w:rsid w:val="00731A94"/>
    <w:rsid w:val="007F2AE7"/>
    <w:rsid w:val="007F6CDF"/>
    <w:rsid w:val="00806C9B"/>
    <w:rsid w:val="008125AD"/>
    <w:rsid w:val="00832FF2"/>
    <w:rsid w:val="0085457E"/>
    <w:rsid w:val="00856845"/>
    <w:rsid w:val="008E0159"/>
    <w:rsid w:val="008F3170"/>
    <w:rsid w:val="009A2169"/>
    <w:rsid w:val="009B4226"/>
    <w:rsid w:val="009D395C"/>
    <w:rsid w:val="00A23415"/>
    <w:rsid w:val="00A6574E"/>
    <w:rsid w:val="00A65BFF"/>
    <w:rsid w:val="00AA265E"/>
    <w:rsid w:val="00AC4FA2"/>
    <w:rsid w:val="00B055CF"/>
    <w:rsid w:val="00B37B31"/>
    <w:rsid w:val="00B521E2"/>
    <w:rsid w:val="00B556E8"/>
    <w:rsid w:val="00B874AE"/>
    <w:rsid w:val="00B938A4"/>
    <w:rsid w:val="00BA24EC"/>
    <w:rsid w:val="00BC32E6"/>
    <w:rsid w:val="00C13098"/>
    <w:rsid w:val="00C951D7"/>
    <w:rsid w:val="00CC143D"/>
    <w:rsid w:val="00CE5A33"/>
    <w:rsid w:val="00D06559"/>
    <w:rsid w:val="00D12C36"/>
    <w:rsid w:val="00D604EF"/>
    <w:rsid w:val="00D7741B"/>
    <w:rsid w:val="00DB342C"/>
    <w:rsid w:val="00DD4335"/>
    <w:rsid w:val="00DF3AFD"/>
    <w:rsid w:val="00E07F4E"/>
    <w:rsid w:val="00E110A4"/>
    <w:rsid w:val="00E15BBB"/>
    <w:rsid w:val="00E51504"/>
    <w:rsid w:val="00E643AB"/>
    <w:rsid w:val="00ED53DF"/>
    <w:rsid w:val="00ED7D26"/>
    <w:rsid w:val="00EF4DD6"/>
    <w:rsid w:val="00EF71ED"/>
    <w:rsid w:val="00F1211D"/>
    <w:rsid w:val="00F35BC2"/>
    <w:rsid w:val="00F51B3E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40</cp:revision>
  <cp:lastPrinted>2026-04-10T13:25:00Z</cp:lastPrinted>
  <dcterms:created xsi:type="dcterms:W3CDTF">2024-04-08T09:03:00Z</dcterms:created>
  <dcterms:modified xsi:type="dcterms:W3CDTF">2026-04-10T13:28:00Z</dcterms:modified>
</cp:coreProperties>
</file>