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0DD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260DD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260DD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260DD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260DD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260DD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260DD" w:rsidRPr="000F45CF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260DD" w:rsidRPr="000F45CF" w:rsidRDefault="007260DD" w:rsidP="007260DD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7260DD" w:rsidRPr="000F45CF" w:rsidRDefault="007260DD" w:rsidP="007260D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7260DD" w:rsidRPr="000F45CF" w:rsidRDefault="007260DD" w:rsidP="007260D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7260DD" w:rsidRPr="000F45CF" w:rsidRDefault="007260DD" w:rsidP="007260D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7260DD" w:rsidRPr="000F45CF" w:rsidRDefault="007260DD" w:rsidP="007260DD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7260DD" w:rsidRPr="000F45CF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7260DD" w:rsidRPr="000F45CF" w:rsidRDefault="007260DD" w:rsidP="007260DD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7260DD" w:rsidRPr="000F45CF" w:rsidRDefault="007260DD" w:rsidP="007260D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7260DD" w:rsidRPr="009E1B15" w:rsidRDefault="007260DD" w:rsidP="007260D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7260DD" w:rsidRDefault="007260DD" w:rsidP="007260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</w:t>
      </w:r>
      <w:r>
        <w:rPr>
          <w:rFonts w:ascii="Times New Roman" w:hAnsi="Times New Roman" w:cs="Times New Roman"/>
          <w:sz w:val="28"/>
        </w:rPr>
        <w:t xml:space="preserve"> «</w:t>
      </w:r>
      <w:bookmarkStart w:id="0" w:name="_Hlk200900084"/>
      <w:bookmarkStart w:id="1" w:name="_Hlk209698583"/>
      <w:bookmarkStart w:id="2" w:name="_Hlk213237982"/>
      <w:r w:rsidRPr="00BA1CD8">
        <w:rPr>
          <w:rFonts w:ascii="Times New Roman" w:hAnsi="Times New Roman" w:cs="Times New Roman"/>
          <w:sz w:val="28"/>
        </w:rPr>
        <w:t xml:space="preserve">О внесении </w:t>
      </w:r>
      <w:bookmarkEnd w:id="0"/>
      <w:r>
        <w:rPr>
          <w:rFonts w:ascii="Times New Roman" w:hAnsi="Times New Roman" w:cs="Times New Roman"/>
          <w:sz w:val="28"/>
        </w:rPr>
        <w:t xml:space="preserve">изменений </w:t>
      </w:r>
      <w:r>
        <w:rPr>
          <w:rFonts w:ascii="Times New Roman" w:hAnsi="Times New Roman" w:cs="Times New Roman"/>
          <w:sz w:val="28"/>
        </w:rPr>
        <w:br/>
        <w:t>в статью 30 Федерального закона «</w:t>
      </w:r>
      <w:r w:rsidRPr="00670B42">
        <w:rPr>
          <w:rFonts w:ascii="Times New Roman" w:hAnsi="Times New Roman" w:cs="Times New Roman"/>
          <w:sz w:val="28"/>
        </w:rPr>
        <w:t>О страховых пенсиях</w:t>
      </w:r>
      <w:bookmarkEnd w:id="1"/>
      <w:bookmarkEnd w:id="2"/>
      <w:r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sz w:val="28"/>
        </w:rPr>
        <w:t>.</w:t>
      </w:r>
    </w:p>
    <w:p w:rsidR="007260DD" w:rsidRPr="000F45CF" w:rsidRDefault="007260DD" w:rsidP="007260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7260DD" w:rsidRPr="000F45CF" w:rsidRDefault="007260DD" w:rsidP="007260D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7260DD" w:rsidRPr="000F45CF" w:rsidRDefault="007260DD" w:rsidP="007260D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 xml:space="preserve">2 </w:t>
      </w:r>
      <w:r w:rsidRPr="000F45CF">
        <w:rPr>
          <w:rFonts w:ascii="Times New Roman" w:hAnsi="Times New Roman" w:cs="Times New Roman"/>
          <w:sz w:val="28"/>
        </w:rPr>
        <w:t>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7260DD" w:rsidRPr="000F45CF" w:rsidRDefault="007260DD" w:rsidP="007260D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3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7260DD" w:rsidRPr="000F45CF" w:rsidRDefault="007260DD" w:rsidP="007260D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7260DD" w:rsidRPr="000F45CF" w:rsidRDefault="007260DD" w:rsidP="007260D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7260DD" w:rsidRDefault="007260DD" w:rsidP="007260DD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915ED9" w:rsidRDefault="00915ED9">
      <w:bookmarkStart w:id="3" w:name="_GoBack"/>
      <w:bookmarkEnd w:id="3"/>
    </w:p>
    <w:sectPr w:rsidR="00915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063"/>
    <w:rsid w:val="00570063"/>
    <w:rsid w:val="007260DD"/>
    <w:rsid w:val="0091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0D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0D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2026-04-06T14:10:00Z</dcterms:created>
  <dcterms:modified xsi:type="dcterms:W3CDTF">2026-04-06T14:10:00Z</dcterms:modified>
</cp:coreProperties>
</file>