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ГОСУДАРСТВЕННАЯ ДУМА</w:t>
      </w: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ВОСЬМОГО СОЗЫВА</w:t>
      </w: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42C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642C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Pr="00642C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Е Ш Е Н И Е</w:t>
      </w:r>
    </w:p>
    <w:p w:rsidR="00DB06AA" w:rsidRPr="00642C89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B06AA" w:rsidRPr="00642C89" w:rsidRDefault="00642C89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13</w:t>
      </w:r>
      <w:r w:rsidR="005E3EFB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23017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мая</w:t>
      </w:r>
      <w:r w:rsidR="003E5706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202</w:t>
      </w:r>
      <w:r w:rsidR="00905FF2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 w:rsidR="008E37CC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год</w:t>
      </w:r>
      <w:r w:rsidR="00DB06AA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</w:t>
      </w:r>
      <w:r w:rsidR="00DB06AA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="00DB06AA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="00DB06AA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  <w:t xml:space="preserve">        </w:t>
      </w:r>
      <w:r w:rsidR="002244E7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</w:t>
      </w:r>
      <w:r w:rsidR="00DB06AA" w:rsidRPr="00642C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№ </w:t>
      </w:r>
      <w:r w:rsidR="00A237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442</w:t>
      </w:r>
      <w:bookmarkStart w:id="0" w:name="_GoBack"/>
      <w:bookmarkEnd w:id="0"/>
    </w:p>
    <w:p w:rsidR="00BD7139" w:rsidRPr="00100492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37F0B" w:rsidRPr="00137F0B" w:rsidRDefault="00137F0B" w:rsidP="00137F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продлении срока </w:t>
      </w:r>
      <w:r w:rsidRPr="00137F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предст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авления отзывов,  предложений </w:t>
      </w:r>
    </w:p>
    <w:p w:rsidR="00905FF2" w:rsidRDefault="00137F0B" w:rsidP="00137F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  замечаний к </w:t>
      </w:r>
      <w:r w:rsidR="00100E97"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</w:t>
      </w:r>
      <w:r w:rsidR="00100E97"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федерального закона </w:t>
      </w:r>
      <w:r w:rsidR="001239E6" w:rsidRPr="0012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1194992</w:t>
      </w:r>
      <w:r w:rsidR="001239E6" w:rsidRPr="0012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-8 </w:t>
      </w:r>
    </w:p>
    <w:p w:rsidR="008E37CC" w:rsidRPr="008E37CC" w:rsidRDefault="003E5706" w:rsidP="008E37C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05FF2" w:rsidRP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05FF2" w:rsidRP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8E37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E37CC" w:rsidRPr="008E37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  назначении </w:t>
      </w:r>
      <w:r w:rsidR="00936E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8E37CC" w:rsidRPr="008E37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омитета-соисполнителя</w:t>
      </w:r>
    </w:p>
    <w:p w:rsidR="008E37CC" w:rsidRPr="008A6E1F" w:rsidRDefault="008E37CC" w:rsidP="008E37CC">
      <w:pPr>
        <w:tabs>
          <w:tab w:val="left" w:pos="709"/>
        </w:tabs>
        <w:suppressAutoHyphens/>
        <w:spacing w:after="0" w:line="240" w:lineRule="auto"/>
        <w:jc w:val="center"/>
        <w:rPr>
          <w:b/>
          <w:sz w:val="28"/>
        </w:rPr>
      </w:pPr>
      <w:r w:rsidRPr="008E37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 указанному законопроекту</w:t>
      </w:r>
    </w:p>
    <w:p w:rsidR="00F96D04" w:rsidRDefault="00F96D04" w:rsidP="001239E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3017" w:rsidRPr="00023017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23017">
        <w:rPr>
          <w:rFonts w:ascii="Times New Roman" w:hAnsi="Times New Roman" w:cs="Times New Roman"/>
          <w:sz w:val="28"/>
          <w:szCs w:val="28"/>
        </w:rPr>
        <w:t xml:space="preserve">(в части установления исключения, а также срока его действия </w:t>
      </w:r>
      <w:proofErr w:type="gramEnd"/>
    </w:p>
    <w:p w:rsidR="00023017" w:rsidRPr="00023017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017">
        <w:rPr>
          <w:rFonts w:ascii="Times New Roman" w:hAnsi="Times New Roman" w:cs="Times New Roman"/>
          <w:sz w:val="28"/>
          <w:szCs w:val="28"/>
        </w:rPr>
        <w:t>в отношении организаторов исследований товарных рынков)</w:t>
      </w:r>
    </w:p>
    <w:p w:rsidR="00023017" w:rsidRPr="00023017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32B" w:rsidRPr="00317408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23017">
        <w:rPr>
          <w:rFonts w:ascii="Times New Roman" w:hAnsi="Times New Roman" w:cs="Times New Roman"/>
          <w:b/>
          <w:sz w:val="28"/>
          <w:szCs w:val="28"/>
        </w:rPr>
        <w:t>внесен</w:t>
      </w:r>
      <w:proofErr w:type="gramEnd"/>
      <w:r w:rsidRPr="00023017">
        <w:rPr>
          <w:rFonts w:ascii="Times New Roman" w:hAnsi="Times New Roman" w:cs="Times New Roman"/>
          <w:b/>
          <w:sz w:val="28"/>
          <w:szCs w:val="28"/>
        </w:rPr>
        <w:t xml:space="preserve"> Правительством Российской Федерации</w:t>
      </w:r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017" w:rsidRDefault="00023017" w:rsidP="00023017">
      <w:pPr>
        <w:tabs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4"/>
          <w:lang w:eastAsia="ru-RU"/>
        </w:rPr>
      </w:pPr>
      <w:r w:rsidRPr="00023017">
        <w:rPr>
          <w:rFonts w:ascii="Times New Roman" w:eastAsia="Calibri" w:hAnsi="Times New Roman" w:cs="Times New Roman"/>
          <w:sz w:val="28"/>
          <w:szCs w:val="28"/>
        </w:rPr>
        <w:t xml:space="preserve">Рассмотрев вопросы о продлении срока </w:t>
      </w: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представ</w:t>
      </w:r>
      <w:r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ления отзывов, предложений  и </w:t>
      </w: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замечаний</w:t>
      </w:r>
      <w:r w:rsidRPr="00023017">
        <w:rPr>
          <w:rFonts w:ascii="Times New Roman" w:eastAsia="Calibri" w:hAnsi="Times New Roman" w:cs="Times New Roman"/>
          <w:sz w:val="28"/>
          <w:szCs w:val="28"/>
        </w:rPr>
        <w:t xml:space="preserve"> к указанному законопроекту и назначении </w:t>
      </w:r>
      <w:r w:rsidR="00F6386D">
        <w:rPr>
          <w:rFonts w:ascii="Times New Roman" w:eastAsia="Calibri" w:hAnsi="Times New Roman" w:cs="Times New Roman"/>
          <w:sz w:val="28"/>
          <w:szCs w:val="28"/>
        </w:rPr>
        <w:t>К</w:t>
      </w:r>
      <w:r w:rsidRPr="00023017">
        <w:rPr>
          <w:rFonts w:ascii="Times New Roman" w:eastAsia="Calibri" w:hAnsi="Times New Roman" w:cs="Times New Roman"/>
          <w:sz w:val="28"/>
          <w:szCs w:val="28"/>
        </w:rPr>
        <w:t xml:space="preserve">омитета-соисполнителя по указанному законопроекту, </w:t>
      </w:r>
      <w:r w:rsidRPr="000230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 Государственной Думы по промышленности и торговле </w:t>
      </w:r>
      <w:r w:rsidRPr="0002301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02301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4"/>
          <w:lang w:eastAsia="ru-RU"/>
        </w:rPr>
        <w:t>решил:</w:t>
      </w:r>
    </w:p>
    <w:p w:rsidR="00023017" w:rsidRPr="00023017" w:rsidRDefault="00023017" w:rsidP="00137F0B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</w:pP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Предложить Совету Государственной Думы принять следующее решение:</w:t>
      </w:r>
    </w:p>
    <w:p w:rsidR="00100E97" w:rsidRPr="00EB3F72" w:rsidRDefault="00542403" w:rsidP="00EB3F7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Продлить срок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в ответственный Комитет Государственной Думы по промышленности и торговле отзывов, предложе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и замечаний к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указанному закон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опроекту до 7 июня 2026 года</w:t>
      </w:r>
      <w:r w:rsidR="00137F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3017" w:rsidRDefault="00137F0B" w:rsidP="00023017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азначить Комитет Государственной Думы по 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 рынкам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соисполнителем по указанному законопроекту и установить срок представления в ответственный Комитет Государствен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Думы по промышленности и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 отзывов, предложений и замечан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а также заключени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E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омитета-соисполнителя 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Государственной Думы 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7 июня 2026 года;</w:t>
      </w:r>
    </w:p>
    <w:p w:rsidR="00090233" w:rsidRPr="00270787" w:rsidRDefault="00101DD1" w:rsidP="00090233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направить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Государственной Думы</w:t>
      </w:r>
      <w:r w:rsidR="00023017">
        <w:rPr>
          <w:sz w:val="28"/>
          <w:szCs w:val="28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9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0233"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зывов, предложений и замечаний;</w:t>
      </w:r>
      <w:proofErr w:type="gramEnd"/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137F0B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рассмотрение Совета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009" w:rsidRPr="00AC39DB" w:rsidRDefault="00394009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023017">
      <w:headerReference w:type="default" r:id="rId7"/>
      <w:footerReference w:type="default" r:id="rId8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B8" w:rsidRDefault="001015B8">
      <w:pPr>
        <w:spacing w:after="0" w:line="240" w:lineRule="auto"/>
      </w:pPr>
      <w:r>
        <w:separator/>
      </w:r>
    </w:p>
  </w:endnote>
  <w:endnote w:type="continuationSeparator" w:id="0">
    <w:p w:rsidR="001015B8" w:rsidRDefault="0010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B8" w:rsidRDefault="001015B8">
      <w:pPr>
        <w:spacing w:after="0" w:line="240" w:lineRule="auto"/>
      </w:pPr>
      <w:r>
        <w:separator/>
      </w:r>
    </w:p>
  </w:footnote>
  <w:footnote w:type="continuationSeparator" w:id="0">
    <w:p w:rsidR="001015B8" w:rsidRDefault="0010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A2377A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1015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017"/>
    <w:rsid w:val="00041E75"/>
    <w:rsid w:val="00051D18"/>
    <w:rsid w:val="0005783C"/>
    <w:rsid w:val="00057BDD"/>
    <w:rsid w:val="00084A4F"/>
    <w:rsid w:val="0008555B"/>
    <w:rsid w:val="00090076"/>
    <w:rsid w:val="00090233"/>
    <w:rsid w:val="000E25E5"/>
    <w:rsid w:val="000F74BD"/>
    <w:rsid w:val="00100492"/>
    <w:rsid w:val="00100E97"/>
    <w:rsid w:val="001015B8"/>
    <w:rsid w:val="00101DD1"/>
    <w:rsid w:val="001022E5"/>
    <w:rsid w:val="00106786"/>
    <w:rsid w:val="0011526D"/>
    <w:rsid w:val="001202C0"/>
    <w:rsid w:val="001239E6"/>
    <w:rsid w:val="001247C1"/>
    <w:rsid w:val="00124AD9"/>
    <w:rsid w:val="0013203C"/>
    <w:rsid w:val="0013560D"/>
    <w:rsid w:val="00137F0B"/>
    <w:rsid w:val="00154325"/>
    <w:rsid w:val="001545DD"/>
    <w:rsid w:val="001757DC"/>
    <w:rsid w:val="00197176"/>
    <w:rsid w:val="001B3567"/>
    <w:rsid w:val="001D7EF0"/>
    <w:rsid w:val="001E07E9"/>
    <w:rsid w:val="001F6CB1"/>
    <w:rsid w:val="00201716"/>
    <w:rsid w:val="00205AD4"/>
    <w:rsid w:val="002138A1"/>
    <w:rsid w:val="002244E7"/>
    <w:rsid w:val="00232A40"/>
    <w:rsid w:val="002352D5"/>
    <w:rsid w:val="00255163"/>
    <w:rsid w:val="00265262"/>
    <w:rsid w:val="00270787"/>
    <w:rsid w:val="00292344"/>
    <w:rsid w:val="0029537C"/>
    <w:rsid w:val="002A2161"/>
    <w:rsid w:val="002B0BDE"/>
    <w:rsid w:val="002B35A1"/>
    <w:rsid w:val="002B4391"/>
    <w:rsid w:val="002F3119"/>
    <w:rsid w:val="00317408"/>
    <w:rsid w:val="00323398"/>
    <w:rsid w:val="003256DF"/>
    <w:rsid w:val="00343BA9"/>
    <w:rsid w:val="00360176"/>
    <w:rsid w:val="003625AD"/>
    <w:rsid w:val="0036312E"/>
    <w:rsid w:val="00363965"/>
    <w:rsid w:val="003675C3"/>
    <w:rsid w:val="0037224B"/>
    <w:rsid w:val="003759A7"/>
    <w:rsid w:val="00381377"/>
    <w:rsid w:val="0038452A"/>
    <w:rsid w:val="00393DB8"/>
    <w:rsid w:val="00394009"/>
    <w:rsid w:val="003959BC"/>
    <w:rsid w:val="003969B0"/>
    <w:rsid w:val="003A5CAB"/>
    <w:rsid w:val="003B27CD"/>
    <w:rsid w:val="003B6B2A"/>
    <w:rsid w:val="003B78D2"/>
    <w:rsid w:val="003D2108"/>
    <w:rsid w:val="003E5706"/>
    <w:rsid w:val="003F23B6"/>
    <w:rsid w:val="003F2A5E"/>
    <w:rsid w:val="004059C3"/>
    <w:rsid w:val="004249DE"/>
    <w:rsid w:val="004251AF"/>
    <w:rsid w:val="00440F88"/>
    <w:rsid w:val="00450351"/>
    <w:rsid w:val="00457F29"/>
    <w:rsid w:val="00476D2A"/>
    <w:rsid w:val="00487BC4"/>
    <w:rsid w:val="004B6506"/>
    <w:rsid w:val="004C0919"/>
    <w:rsid w:val="004D5C98"/>
    <w:rsid w:val="004D7949"/>
    <w:rsid w:val="00501117"/>
    <w:rsid w:val="00505207"/>
    <w:rsid w:val="005065D8"/>
    <w:rsid w:val="005238D6"/>
    <w:rsid w:val="005251AF"/>
    <w:rsid w:val="00542403"/>
    <w:rsid w:val="00543B9C"/>
    <w:rsid w:val="00580951"/>
    <w:rsid w:val="0059620C"/>
    <w:rsid w:val="005A7577"/>
    <w:rsid w:val="005C4E89"/>
    <w:rsid w:val="005D6058"/>
    <w:rsid w:val="005D749E"/>
    <w:rsid w:val="005E36CD"/>
    <w:rsid w:val="005E3EFB"/>
    <w:rsid w:val="00604081"/>
    <w:rsid w:val="00604831"/>
    <w:rsid w:val="0062374F"/>
    <w:rsid w:val="00631F20"/>
    <w:rsid w:val="00631FD2"/>
    <w:rsid w:val="00642C89"/>
    <w:rsid w:val="00664B5E"/>
    <w:rsid w:val="006670D8"/>
    <w:rsid w:val="006754AA"/>
    <w:rsid w:val="006779F0"/>
    <w:rsid w:val="00693A9D"/>
    <w:rsid w:val="006B308E"/>
    <w:rsid w:val="006E4E2B"/>
    <w:rsid w:val="006F4CEF"/>
    <w:rsid w:val="007702B6"/>
    <w:rsid w:val="00784BEF"/>
    <w:rsid w:val="007962C0"/>
    <w:rsid w:val="007A3E78"/>
    <w:rsid w:val="007A5804"/>
    <w:rsid w:val="007B74C9"/>
    <w:rsid w:val="007B7866"/>
    <w:rsid w:val="007B7EAD"/>
    <w:rsid w:val="007C63FA"/>
    <w:rsid w:val="007E09F8"/>
    <w:rsid w:val="007F6118"/>
    <w:rsid w:val="00801D35"/>
    <w:rsid w:val="00822D18"/>
    <w:rsid w:val="00833026"/>
    <w:rsid w:val="008345EE"/>
    <w:rsid w:val="00835A41"/>
    <w:rsid w:val="00874476"/>
    <w:rsid w:val="00883435"/>
    <w:rsid w:val="00890731"/>
    <w:rsid w:val="008C1CAC"/>
    <w:rsid w:val="008D4489"/>
    <w:rsid w:val="008E37CC"/>
    <w:rsid w:val="00903211"/>
    <w:rsid w:val="00905FF2"/>
    <w:rsid w:val="00913057"/>
    <w:rsid w:val="00916CCE"/>
    <w:rsid w:val="00917A10"/>
    <w:rsid w:val="00936961"/>
    <w:rsid w:val="00936E5D"/>
    <w:rsid w:val="009423AC"/>
    <w:rsid w:val="00960753"/>
    <w:rsid w:val="009617BF"/>
    <w:rsid w:val="00975245"/>
    <w:rsid w:val="00976D0F"/>
    <w:rsid w:val="00992CD1"/>
    <w:rsid w:val="009A1A47"/>
    <w:rsid w:val="009A6FDF"/>
    <w:rsid w:val="009B5E5E"/>
    <w:rsid w:val="009C1911"/>
    <w:rsid w:val="009C7DD6"/>
    <w:rsid w:val="009D2013"/>
    <w:rsid w:val="009D3273"/>
    <w:rsid w:val="009F0735"/>
    <w:rsid w:val="00A2017D"/>
    <w:rsid w:val="00A2377A"/>
    <w:rsid w:val="00A241F3"/>
    <w:rsid w:val="00A35D59"/>
    <w:rsid w:val="00A40471"/>
    <w:rsid w:val="00A4736D"/>
    <w:rsid w:val="00A579DC"/>
    <w:rsid w:val="00A60511"/>
    <w:rsid w:val="00A6318F"/>
    <w:rsid w:val="00A96A9D"/>
    <w:rsid w:val="00A97702"/>
    <w:rsid w:val="00AC123E"/>
    <w:rsid w:val="00AC39DB"/>
    <w:rsid w:val="00AC3EE7"/>
    <w:rsid w:val="00AF13D3"/>
    <w:rsid w:val="00B13A6C"/>
    <w:rsid w:val="00B420E1"/>
    <w:rsid w:val="00B44F62"/>
    <w:rsid w:val="00B51AB2"/>
    <w:rsid w:val="00B60811"/>
    <w:rsid w:val="00B63119"/>
    <w:rsid w:val="00B750F1"/>
    <w:rsid w:val="00B9113C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117F2"/>
    <w:rsid w:val="00C22AA6"/>
    <w:rsid w:val="00C3236D"/>
    <w:rsid w:val="00C34DAC"/>
    <w:rsid w:val="00C35B92"/>
    <w:rsid w:val="00C35C5A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C64CF"/>
    <w:rsid w:val="00CF265A"/>
    <w:rsid w:val="00D3499A"/>
    <w:rsid w:val="00D368A4"/>
    <w:rsid w:val="00D709C7"/>
    <w:rsid w:val="00D75ED0"/>
    <w:rsid w:val="00D83FEE"/>
    <w:rsid w:val="00D93344"/>
    <w:rsid w:val="00D95E87"/>
    <w:rsid w:val="00DB06AA"/>
    <w:rsid w:val="00DD325B"/>
    <w:rsid w:val="00DE332B"/>
    <w:rsid w:val="00DE3D4D"/>
    <w:rsid w:val="00DE55D6"/>
    <w:rsid w:val="00DF015C"/>
    <w:rsid w:val="00DF5C29"/>
    <w:rsid w:val="00E023C7"/>
    <w:rsid w:val="00E02D39"/>
    <w:rsid w:val="00E02EF4"/>
    <w:rsid w:val="00E12E17"/>
    <w:rsid w:val="00E14C66"/>
    <w:rsid w:val="00E2765A"/>
    <w:rsid w:val="00E32F6D"/>
    <w:rsid w:val="00E40FE0"/>
    <w:rsid w:val="00E50D3A"/>
    <w:rsid w:val="00E71E21"/>
    <w:rsid w:val="00E80C64"/>
    <w:rsid w:val="00E869F8"/>
    <w:rsid w:val="00EA5E71"/>
    <w:rsid w:val="00EB3F72"/>
    <w:rsid w:val="00EF044D"/>
    <w:rsid w:val="00F02BD9"/>
    <w:rsid w:val="00F0765C"/>
    <w:rsid w:val="00F256F3"/>
    <w:rsid w:val="00F63655"/>
    <w:rsid w:val="00F6386D"/>
    <w:rsid w:val="00F75F3C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96</cp:revision>
  <cp:lastPrinted>2026-05-19T08:45:00Z</cp:lastPrinted>
  <dcterms:created xsi:type="dcterms:W3CDTF">2024-08-19T06:21:00Z</dcterms:created>
  <dcterms:modified xsi:type="dcterms:W3CDTF">2026-05-19T13:01:00Z</dcterms:modified>
</cp:coreProperties>
</file>