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D7F" w:rsidRDefault="00443D7F" w:rsidP="00443D7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443D7F" w:rsidRPr="007052AF" w:rsidRDefault="00443D7F" w:rsidP="00443D7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443D7F" w:rsidRDefault="00443D7F" w:rsidP="00443D7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EC1903">
        <w:rPr>
          <w:b/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</w:rPr>
        <w:t>"</w:t>
      </w:r>
      <w:r w:rsidRPr="00DD3405">
        <w:rPr>
          <w:b/>
          <w:color w:val="000000"/>
          <w:sz w:val="28"/>
          <w:szCs w:val="28"/>
        </w:rPr>
        <w:t>О цифровой валюте и цифровых правах</w:t>
      </w:r>
      <w:r>
        <w:rPr>
          <w:b/>
          <w:sz w:val="28"/>
          <w:szCs w:val="28"/>
        </w:rPr>
        <w:t>"</w:t>
      </w:r>
    </w:p>
    <w:p w:rsidR="00443D7F" w:rsidRDefault="00443D7F" w:rsidP="00443D7F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443D7F" w:rsidRDefault="00443D7F" w:rsidP="00443D7F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443D7F" w:rsidRPr="00F02EEE" w:rsidRDefault="00443D7F" w:rsidP="00443D7F">
      <w:pPr>
        <w:spacing w:after="0"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положен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ий, предусмотренных проектом</w:t>
      </w:r>
      <w:r w:rsidRPr="00F02EE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3405">
        <w:rPr>
          <w:rFonts w:ascii="Times New Roman" w:hAnsi="Times New Roman" w:cs="Times New Roman"/>
          <w:sz w:val="28"/>
          <w:szCs w:val="28"/>
        </w:rPr>
        <w:t xml:space="preserve">О цифровой валюте и цифровых правах", </w:t>
      </w:r>
      <w:r w:rsidRPr="00F02EEE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окажет влияния на доходы и расходы бюджетов бюджетной системы Российской Федерации</w:t>
      </w:r>
      <w:r w:rsidRPr="00F02EEE">
        <w:rPr>
          <w:rFonts w:ascii="Times New Roman" w:hAnsi="Times New Roman" w:cs="Times New Roman"/>
          <w:sz w:val="28"/>
          <w:szCs w:val="28"/>
        </w:rPr>
        <w:t>.</w:t>
      </w:r>
    </w:p>
    <w:p w:rsidR="007052AF" w:rsidRPr="007052AF" w:rsidRDefault="007052AF" w:rsidP="00CE50F6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EC1903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443D7F"/>
    <w:rsid w:val="005D24AF"/>
    <w:rsid w:val="007052AF"/>
    <w:rsid w:val="00CE50F6"/>
    <w:rsid w:val="00EC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Дежурный диспетчер машбюро </cp:lastModifiedBy>
  <cp:revision>5</cp:revision>
  <dcterms:created xsi:type="dcterms:W3CDTF">2023-05-15T14:41:00Z</dcterms:created>
  <dcterms:modified xsi:type="dcterms:W3CDTF">2026-01-27T18:41:00Z</dcterms:modified>
</cp:coreProperties>
</file>