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1D0143" w:rsidRPr="001D0143" w:rsidRDefault="001D0143" w:rsidP="00355C42">
      <w:pPr>
        <w:pStyle w:val="a8"/>
        <w:jc w:val="center"/>
        <w:rPr>
          <w:rFonts w:ascii="Times New Roman" w:hAnsi="Times New Roman"/>
          <w:b/>
          <w:sz w:val="14"/>
          <w:szCs w:val="28"/>
        </w:rPr>
      </w:pPr>
    </w:p>
    <w:p w:rsidR="00743E04" w:rsidRPr="002E5300" w:rsidRDefault="00CA42A3" w:rsidP="00A63894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5B3BBA" w:rsidRPr="005B3BBA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158 Жилищного кодекса Российской Федерации</w:t>
      </w:r>
      <w:r w:rsidR="007A7672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743E04" w:rsidRDefault="00AC3B5F" w:rsidP="00AC3B5F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1D0143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5B3BBA" w:rsidRPr="005B3BBA">
        <w:rPr>
          <w:rFonts w:ascii="Times New Roman" w:hAnsi="Times New Roman"/>
          <w:szCs w:val="28"/>
        </w:rPr>
        <w:t>О внесении изменения в статью 158 Жилищного кодекса Российской Федерации</w:t>
      </w:r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r w:rsidR="001D0143" w:rsidRPr="00743E04">
        <w:rPr>
          <w:rFonts w:ascii="Times New Roman" w:hAnsi="Times New Roman"/>
          <w:szCs w:val="28"/>
        </w:rPr>
        <w:t xml:space="preserve">не потребует дополнительных расходов </w:t>
      </w:r>
      <w:bookmarkStart w:id="0" w:name="_GoBack"/>
      <w:bookmarkEnd w:id="0"/>
      <w:r w:rsidR="001D0143" w:rsidRPr="00743E04">
        <w:rPr>
          <w:rFonts w:ascii="Times New Roman" w:hAnsi="Times New Roman"/>
          <w:szCs w:val="28"/>
        </w:rPr>
        <w:t xml:space="preserve">из средств </w:t>
      </w:r>
      <w:r w:rsidR="001D0143">
        <w:rPr>
          <w:rFonts w:ascii="Times New Roman" w:hAnsi="Times New Roman"/>
          <w:szCs w:val="28"/>
        </w:rPr>
        <w:t>бюджетов бюджетной системы Российской Федерации.</w:t>
      </w:r>
    </w:p>
    <w:p w:rsidR="00AC3B5F" w:rsidRPr="006F52B7" w:rsidRDefault="00AC3B5F" w:rsidP="00134EEA">
      <w:pPr>
        <w:spacing w:line="456" w:lineRule="auto"/>
        <w:ind w:firstLine="709"/>
        <w:rPr>
          <w:rFonts w:ascii="Times New Roman" w:hAnsi="Times New Roman"/>
        </w:rPr>
      </w:pPr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AA" w:rsidRDefault="005C2CAA">
      <w:r>
        <w:separator/>
      </w:r>
    </w:p>
  </w:endnote>
  <w:endnote w:type="continuationSeparator" w:id="0">
    <w:p w:rsidR="005C2CAA" w:rsidRDefault="005C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AA" w:rsidRDefault="005C2CAA">
      <w:r>
        <w:separator/>
      </w:r>
    </w:p>
  </w:footnote>
  <w:footnote w:type="continuationSeparator" w:id="0">
    <w:p w:rsidR="005C2CAA" w:rsidRDefault="005C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611E1"/>
    <w:rsid w:val="001935E7"/>
    <w:rsid w:val="001B209C"/>
    <w:rsid w:val="001B35E9"/>
    <w:rsid w:val="001D0143"/>
    <w:rsid w:val="001F7239"/>
    <w:rsid w:val="00244692"/>
    <w:rsid w:val="002D7836"/>
    <w:rsid w:val="002E1854"/>
    <w:rsid w:val="002E5300"/>
    <w:rsid w:val="00307043"/>
    <w:rsid w:val="00307585"/>
    <w:rsid w:val="003251C9"/>
    <w:rsid w:val="0034157D"/>
    <w:rsid w:val="00355C42"/>
    <w:rsid w:val="003803FC"/>
    <w:rsid w:val="003B2229"/>
    <w:rsid w:val="004210C3"/>
    <w:rsid w:val="004455EF"/>
    <w:rsid w:val="00453CD4"/>
    <w:rsid w:val="004D376C"/>
    <w:rsid w:val="004E318A"/>
    <w:rsid w:val="004E6318"/>
    <w:rsid w:val="00517E62"/>
    <w:rsid w:val="005239B9"/>
    <w:rsid w:val="0053293C"/>
    <w:rsid w:val="00541210"/>
    <w:rsid w:val="00577474"/>
    <w:rsid w:val="00592D65"/>
    <w:rsid w:val="005B3BBA"/>
    <w:rsid w:val="005C2CAA"/>
    <w:rsid w:val="005D675D"/>
    <w:rsid w:val="005E241C"/>
    <w:rsid w:val="005F184C"/>
    <w:rsid w:val="00623226"/>
    <w:rsid w:val="006B24B8"/>
    <w:rsid w:val="006C6CAD"/>
    <w:rsid w:val="006E2415"/>
    <w:rsid w:val="006E545D"/>
    <w:rsid w:val="006F52B7"/>
    <w:rsid w:val="0070650A"/>
    <w:rsid w:val="0071498B"/>
    <w:rsid w:val="00743E04"/>
    <w:rsid w:val="00745F8C"/>
    <w:rsid w:val="007475C3"/>
    <w:rsid w:val="0076662E"/>
    <w:rsid w:val="007973F7"/>
    <w:rsid w:val="007A7672"/>
    <w:rsid w:val="007C1F9D"/>
    <w:rsid w:val="00836F42"/>
    <w:rsid w:val="0087626A"/>
    <w:rsid w:val="008A1782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F47E1"/>
    <w:rsid w:val="00C97EAA"/>
    <w:rsid w:val="00CA42A3"/>
    <w:rsid w:val="00CD09F5"/>
    <w:rsid w:val="00CE7A69"/>
    <w:rsid w:val="00CF4B4F"/>
    <w:rsid w:val="00D14DE9"/>
    <w:rsid w:val="00D53BF9"/>
    <w:rsid w:val="00D96241"/>
    <w:rsid w:val="00DA245B"/>
    <w:rsid w:val="00DD0783"/>
    <w:rsid w:val="00E559CF"/>
    <w:rsid w:val="00EA3C7A"/>
    <w:rsid w:val="00EC0DD9"/>
    <w:rsid w:val="00EF296D"/>
    <w:rsid w:val="00F15BB2"/>
    <w:rsid w:val="00F33CE6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Ким Вероника Евгеньевна</cp:lastModifiedBy>
  <cp:revision>2</cp:revision>
  <cp:lastPrinted>2021-07-05T12:26:00Z</cp:lastPrinted>
  <dcterms:created xsi:type="dcterms:W3CDTF">2026-03-31T08:07:00Z</dcterms:created>
  <dcterms:modified xsi:type="dcterms:W3CDTF">2026-03-31T08:07:00Z</dcterms:modified>
</cp:coreProperties>
</file>