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CE21AA" w:rsidTr="00D83278">
        <w:trPr>
          <w:jc w:val="right"/>
        </w:trPr>
        <w:tc>
          <w:tcPr>
            <w:tcW w:w="5508" w:type="dxa"/>
          </w:tcPr>
          <w:p w:rsidR="00CE21AA" w:rsidRPr="00CE21AA" w:rsidRDefault="00CE21AA" w:rsidP="00CE21A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062D7C" w:rsidRDefault="00D17AC8" w:rsidP="00B92DC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Направляем проект федерального закона </w:t>
      </w:r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1192067-8 «О внесении изменений в Федеральный закон «Об актах гражданского состояния»</w:t>
      </w:r>
      <w:r w:rsidR="00062D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части регламентации установления отцовства для ребенка, рожденного с применением репродуктивных технологий в период более трехсот дней со дня смерти отца до дня рождения ребенка)</w:t>
      </w:r>
      <w:r w:rsidR="006C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C53B5" w:rsidRPr="006C5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сенаторами Российской Федерации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В.В.Якушевым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bookmarkStart w:id="0" w:name="_GoBack"/>
      <w:bookmarkEnd w:id="0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А.В.Синицыным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Д.С.Лантратовой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 </w:t>
      </w:r>
      <w:r w:rsidR="00752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(всего – 20 сенаторов Российской Федерации</w:t>
      </w:r>
      <w:proofErr w:type="gram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proofErr w:type="gram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депутатами Государственной Думы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Д.Ф.Вяткиным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Б.Н.Башанкаевым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Е.О.Нифантьевым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И.А.Панькиной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А.Г.Сидякиным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Д.В.Бессарабовым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Я.Е.Ниловым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Н.А.Останиной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Е.П.Стенякиной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В.В.Власовой</w:t>
      </w:r>
      <w:proofErr w:type="spellEnd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B92DCD" w:rsidRPr="00B92D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Н.В.Полуяновой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049D" w:rsidRPr="00290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</w:t>
      </w:r>
      <w:proofErr w:type="spellStart"/>
      <w:r w:rsidR="0029049D" w:rsidRPr="00290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Я.В.Лантратовой</w:t>
      </w:r>
      <w:proofErr w:type="spellEnd"/>
      <w:r w:rsidR="0029049D" w:rsidRPr="00290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период исполнения ею полномочий депутата Государственной Думы</w:t>
      </w:r>
      <w:r w:rsidR="00290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в проект порядка работы Государственной Думы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84C">
        <w:rPr>
          <w:rFonts w:ascii="Times New Roman" w:eastAsia="Times New Roman" w:hAnsi="Times New Roman" w:cs="Times New Roman"/>
          <w:sz w:val="28"/>
          <w:szCs w:val="28"/>
          <w:lang w:eastAsia="ru-RU"/>
        </w:rPr>
        <w:t>10 июня 2026</w:t>
      </w:r>
      <w:r w:rsidR="005A46B9" w:rsidRPr="005A4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B7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в первом чтении.</w:t>
      </w:r>
    </w:p>
    <w:p w:rsidR="00D17AC8" w:rsidRDefault="00D17AC8" w:rsidP="00C40BB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</w:t>
      </w:r>
      <w:r w:rsidR="006A2A4C" w:rsidRPr="000E50E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поддержать</w:t>
      </w:r>
      <w:r w:rsidR="00506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законопроект.</w:t>
      </w:r>
    </w:p>
    <w:p w:rsidR="00845ACF" w:rsidRDefault="0084183E" w:rsidP="00845A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прошел правовую экспертизу и подготовлен </w:t>
      </w:r>
      <w:r w:rsidR="00053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в первом чтении.</w:t>
      </w:r>
    </w:p>
    <w:p w:rsidR="0084183E" w:rsidRPr="00845ACF" w:rsidRDefault="00A62BD8" w:rsidP="00845AC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3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блок «Социальная политика».</w:t>
      </w:r>
    </w:p>
    <w:p w:rsidR="0034162F" w:rsidRDefault="00CE21AA" w:rsidP="003416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D36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 размещены в СОЗД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162F" w:rsidRDefault="0034162F" w:rsidP="003416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3416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proofErr w:type="gram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C40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7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:rsidR="00062D7C" w:rsidRDefault="00062D7C" w:rsidP="002456B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3D1E" w:rsidRPr="0078221E" w:rsidRDefault="002456BF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А.А. Конюхова, 8 (495)-692-80-14</w:t>
      </w:r>
      <w:r w:rsidR="000533C4"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, 8-923-326-80-59</w:t>
      </w:r>
    </w:p>
    <w:sectPr w:rsidR="00673D1E" w:rsidRPr="0078221E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16047"/>
    <w:rsid w:val="000533C4"/>
    <w:rsid w:val="00062D7C"/>
    <w:rsid w:val="000E50E6"/>
    <w:rsid w:val="00140EC1"/>
    <w:rsid w:val="00160031"/>
    <w:rsid w:val="001E42F8"/>
    <w:rsid w:val="001F630E"/>
    <w:rsid w:val="002456BF"/>
    <w:rsid w:val="0029049D"/>
    <w:rsid w:val="00327836"/>
    <w:rsid w:val="0034162F"/>
    <w:rsid w:val="004765DF"/>
    <w:rsid w:val="00486ACD"/>
    <w:rsid w:val="0050641B"/>
    <w:rsid w:val="0051784C"/>
    <w:rsid w:val="00526B08"/>
    <w:rsid w:val="005A46B9"/>
    <w:rsid w:val="005D51C6"/>
    <w:rsid w:val="006304CE"/>
    <w:rsid w:val="00673D1E"/>
    <w:rsid w:val="006A2A4C"/>
    <w:rsid w:val="006C53B5"/>
    <w:rsid w:val="0075296D"/>
    <w:rsid w:val="0076625A"/>
    <w:rsid w:val="0078221E"/>
    <w:rsid w:val="007D7475"/>
    <w:rsid w:val="007F284D"/>
    <w:rsid w:val="00806959"/>
    <w:rsid w:val="0084183E"/>
    <w:rsid w:val="00845ACF"/>
    <w:rsid w:val="008B6D02"/>
    <w:rsid w:val="008E729D"/>
    <w:rsid w:val="00906153"/>
    <w:rsid w:val="009276E2"/>
    <w:rsid w:val="00963138"/>
    <w:rsid w:val="009A28CF"/>
    <w:rsid w:val="009A3D08"/>
    <w:rsid w:val="009B4473"/>
    <w:rsid w:val="00A62BD8"/>
    <w:rsid w:val="00A75DF8"/>
    <w:rsid w:val="00AA4D57"/>
    <w:rsid w:val="00AD21FE"/>
    <w:rsid w:val="00B17925"/>
    <w:rsid w:val="00B92DCD"/>
    <w:rsid w:val="00BD070E"/>
    <w:rsid w:val="00BF6EAC"/>
    <w:rsid w:val="00C012B3"/>
    <w:rsid w:val="00C40BBB"/>
    <w:rsid w:val="00C7251D"/>
    <w:rsid w:val="00C80DFB"/>
    <w:rsid w:val="00CE21AA"/>
    <w:rsid w:val="00D17AC8"/>
    <w:rsid w:val="00D36053"/>
    <w:rsid w:val="00D42D10"/>
    <w:rsid w:val="00E43948"/>
    <w:rsid w:val="00EB75F5"/>
    <w:rsid w:val="00EC34B6"/>
    <w:rsid w:val="00EC3915"/>
    <w:rsid w:val="00ED29DB"/>
    <w:rsid w:val="00FE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74CBB-A7EC-468E-8033-4F082590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10</cp:revision>
  <cp:lastPrinted>2025-11-27T12:07:00Z</cp:lastPrinted>
  <dcterms:created xsi:type="dcterms:W3CDTF">2026-05-18T16:38:00Z</dcterms:created>
  <dcterms:modified xsi:type="dcterms:W3CDTF">2026-05-22T13:16:00Z</dcterms:modified>
</cp:coreProperties>
</file>