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A09B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B33F27" w:rsidRDefault="007B6C52" w:rsidP="00B33F27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B33F27" w:rsidRPr="00B33F27">
        <w:rPr>
          <w:rStyle w:val="namem"/>
          <w:b/>
          <w:sz w:val="28"/>
          <w:szCs w:val="28"/>
        </w:rPr>
        <w:t xml:space="preserve">1192039-8 </w:t>
      </w:r>
    </w:p>
    <w:p w:rsidR="00B33F27" w:rsidRDefault="00B33F27" w:rsidP="00B33F27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B33F27">
        <w:rPr>
          <w:rStyle w:val="namem"/>
          <w:b/>
          <w:sz w:val="28"/>
          <w:szCs w:val="28"/>
        </w:rPr>
        <w:t xml:space="preserve">«О внесении изменений в Семейный кодекс Российской Федерации» </w:t>
      </w:r>
    </w:p>
    <w:p w:rsidR="007C410E" w:rsidRDefault="00537A30" w:rsidP="00B33F27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(</w:t>
      </w:r>
      <w:r w:rsidR="007C410E" w:rsidRPr="007C410E">
        <w:rPr>
          <w:rStyle w:val="namem"/>
          <w:sz w:val="28"/>
          <w:szCs w:val="28"/>
        </w:rPr>
        <w:t xml:space="preserve">в части уточнения порядка установления происхождения ребенка, рожденного в результате применения </w:t>
      </w:r>
      <w:proofErr w:type="gramEnd"/>
    </w:p>
    <w:p w:rsidR="002612EA" w:rsidRPr="001142CC" w:rsidRDefault="007C410E" w:rsidP="00B33F27">
      <w:pPr>
        <w:shd w:val="clear" w:color="auto" w:fill="FFFFFF"/>
        <w:jc w:val="center"/>
        <w:rPr>
          <w:rStyle w:val="namem"/>
          <w:sz w:val="28"/>
          <w:szCs w:val="28"/>
        </w:rPr>
      </w:pPr>
      <w:r w:rsidRPr="007C410E">
        <w:rPr>
          <w:rStyle w:val="namem"/>
          <w:sz w:val="28"/>
          <w:szCs w:val="28"/>
        </w:rPr>
        <w:t>вспомогательных репродук</w:t>
      </w:r>
      <w:r w:rsidR="00F042DB">
        <w:rPr>
          <w:rStyle w:val="namem"/>
          <w:sz w:val="28"/>
          <w:szCs w:val="28"/>
        </w:rPr>
        <w:t xml:space="preserve">тивных </w:t>
      </w:r>
      <w:r w:rsidRPr="007C410E">
        <w:rPr>
          <w:rStyle w:val="namem"/>
          <w:sz w:val="28"/>
          <w:szCs w:val="28"/>
        </w:rPr>
        <w:t>технологий</w:t>
      </w:r>
      <w:r w:rsidR="009347C1" w:rsidRPr="00537A30">
        <w:rPr>
          <w:rStyle w:val="namem"/>
          <w:sz w:val="28"/>
          <w:szCs w:val="28"/>
        </w:rPr>
        <w:t>)</w:t>
      </w:r>
      <w:r w:rsidR="002612EA" w:rsidRPr="00537A30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7C410E" w:rsidRDefault="003239ED" w:rsidP="007C410E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7C410E" w:rsidRPr="007C410E">
        <w:rPr>
          <w:rStyle w:val="namem"/>
          <w:sz w:val="28"/>
          <w:szCs w:val="28"/>
        </w:rPr>
        <w:t xml:space="preserve"> сенаторами Российской Федерации </w:t>
      </w:r>
      <w:proofErr w:type="spellStart"/>
      <w:r w:rsidR="007C410E" w:rsidRPr="007C410E">
        <w:rPr>
          <w:rStyle w:val="namem"/>
          <w:sz w:val="28"/>
          <w:szCs w:val="28"/>
        </w:rPr>
        <w:t>В.В.Якушевым</w:t>
      </w:r>
      <w:proofErr w:type="spellEnd"/>
      <w:r w:rsidR="007C410E" w:rsidRPr="007C410E">
        <w:rPr>
          <w:rStyle w:val="namem"/>
          <w:sz w:val="28"/>
          <w:szCs w:val="28"/>
        </w:rPr>
        <w:t xml:space="preserve">, </w:t>
      </w:r>
      <w:proofErr w:type="spellStart"/>
      <w:r w:rsidR="007C410E" w:rsidRPr="007C410E">
        <w:rPr>
          <w:rStyle w:val="namem"/>
          <w:sz w:val="28"/>
          <w:szCs w:val="28"/>
        </w:rPr>
        <w:t>А.В.Синицыным</w:t>
      </w:r>
      <w:proofErr w:type="spellEnd"/>
      <w:r w:rsidR="007C410E" w:rsidRPr="007C410E">
        <w:rPr>
          <w:rStyle w:val="namem"/>
          <w:sz w:val="28"/>
          <w:szCs w:val="28"/>
        </w:rPr>
        <w:t xml:space="preserve">, </w:t>
      </w:r>
      <w:proofErr w:type="spellStart"/>
      <w:r w:rsidR="007C410E" w:rsidRPr="007C410E">
        <w:rPr>
          <w:rStyle w:val="namem"/>
          <w:sz w:val="28"/>
          <w:szCs w:val="28"/>
        </w:rPr>
        <w:t>Д.С.Лантратовой</w:t>
      </w:r>
      <w:proofErr w:type="spellEnd"/>
      <w:r w:rsidR="007C410E" w:rsidRPr="007C410E">
        <w:rPr>
          <w:rStyle w:val="namem"/>
          <w:sz w:val="28"/>
          <w:szCs w:val="28"/>
        </w:rPr>
        <w:t xml:space="preserve"> и другими </w:t>
      </w:r>
    </w:p>
    <w:p w:rsidR="007C410E" w:rsidRDefault="007C410E" w:rsidP="007C410E">
      <w:pPr>
        <w:shd w:val="clear" w:color="auto" w:fill="FFFFFF"/>
        <w:jc w:val="center"/>
        <w:rPr>
          <w:rStyle w:val="namem"/>
          <w:sz w:val="28"/>
          <w:szCs w:val="28"/>
        </w:rPr>
      </w:pPr>
      <w:r w:rsidRPr="007C410E">
        <w:rPr>
          <w:rStyle w:val="namem"/>
          <w:sz w:val="28"/>
          <w:szCs w:val="28"/>
        </w:rPr>
        <w:t xml:space="preserve">(всего 20 сенаторов Российской Федерации), </w:t>
      </w:r>
    </w:p>
    <w:p w:rsidR="007C410E" w:rsidRDefault="007C410E" w:rsidP="007C410E">
      <w:pPr>
        <w:shd w:val="clear" w:color="auto" w:fill="FFFFFF"/>
        <w:jc w:val="center"/>
        <w:rPr>
          <w:rStyle w:val="namem"/>
          <w:sz w:val="28"/>
          <w:szCs w:val="28"/>
        </w:rPr>
      </w:pPr>
      <w:r w:rsidRPr="007C410E">
        <w:rPr>
          <w:rStyle w:val="namem"/>
          <w:sz w:val="28"/>
          <w:szCs w:val="28"/>
        </w:rPr>
        <w:t xml:space="preserve">депутатами Государственной Думы </w:t>
      </w:r>
      <w:proofErr w:type="spellStart"/>
      <w:r w:rsidRPr="007C410E">
        <w:rPr>
          <w:rStyle w:val="namem"/>
          <w:sz w:val="28"/>
          <w:szCs w:val="28"/>
        </w:rPr>
        <w:t>Д.Ф.Вяткиным</w:t>
      </w:r>
      <w:proofErr w:type="spellEnd"/>
      <w:r w:rsidRPr="007C410E">
        <w:rPr>
          <w:rStyle w:val="namem"/>
          <w:sz w:val="28"/>
          <w:szCs w:val="28"/>
        </w:rPr>
        <w:t xml:space="preserve">, </w:t>
      </w:r>
    </w:p>
    <w:p w:rsidR="007C410E" w:rsidRDefault="007C410E" w:rsidP="007C410E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7C410E">
        <w:rPr>
          <w:rStyle w:val="namem"/>
          <w:sz w:val="28"/>
          <w:szCs w:val="28"/>
        </w:rPr>
        <w:t>Б.Н.Башанкаевым</w:t>
      </w:r>
      <w:proofErr w:type="spellEnd"/>
      <w:r w:rsidRPr="007C410E">
        <w:rPr>
          <w:rStyle w:val="namem"/>
          <w:sz w:val="28"/>
          <w:szCs w:val="28"/>
        </w:rPr>
        <w:t xml:space="preserve">, </w:t>
      </w:r>
      <w:proofErr w:type="spellStart"/>
      <w:r w:rsidRPr="007C410E">
        <w:rPr>
          <w:rStyle w:val="namem"/>
          <w:sz w:val="28"/>
          <w:szCs w:val="28"/>
        </w:rPr>
        <w:t>Е.О.Нифантьевым</w:t>
      </w:r>
      <w:proofErr w:type="spellEnd"/>
      <w:r w:rsidRPr="007C410E">
        <w:rPr>
          <w:rStyle w:val="namem"/>
          <w:sz w:val="28"/>
          <w:szCs w:val="28"/>
        </w:rPr>
        <w:t xml:space="preserve"> и другими </w:t>
      </w:r>
    </w:p>
    <w:p w:rsidR="001A09B9" w:rsidRDefault="007C410E" w:rsidP="007C410E">
      <w:pPr>
        <w:shd w:val="clear" w:color="auto" w:fill="FFFFFF"/>
        <w:jc w:val="center"/>
        <w:rPr>
          <w:rStyle w:val="namem"/>
          <w:sz w:val="28"/>
          <w:szCs w:val="28"/>
        </w:rPr>
      </w:pPr>
      <w:r w:rsidRPr="007C410E">
        <w:rPr>
          <w:rStyle w:val="namem"/>
          <w:sz w:val="28"/>
          <w:szCs w:val="28"/>
        </w:rPr>
        <w:t>(всего 12 депутатов Государственной Думы)</w:t>
      </w:r>
    </w:p>
    <w:p w:rsidR="007C410E" w:rsidRDefault="007C410E" w:rsidP="007C410E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65197C">
        <w:rPr>
          <w:sz w:val="28"/>
          <w:szCs w:val="28"/>
        </w:rPr>
        <w:t>весенней</w:t>
      </w:r>
      <w:r w:rsidR="006C1492" w:rsidRPr="006C1492">
        <w:rPr>
          <w:sz w:val="28"/>
          <w:szCs w:val="28"/>
        </w:rPr>
        <w:t xml:space="preserve"> сессии 202</w:t>
      </w:r>
      <w:r w:rsidR="004203A2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90558F">
        <w:rPr>
          <w:sz w:val="28"/>
          <w:szCs w:val="28"/>
        </w:rPr>
        <w:t>июнь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 xml:space="preserve">для </w:t>
      </w:r>
      <w:r w:rsidR="00A30B63" w:rsidRPr="00A30B63">
        <w:rPr>
          <w:sz w:val="28"/>
          <w:szCs w:val="28"/>
        </w:rPr>
        <w:lastRenderedPageBreak/>
        <w:t>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5A4121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90558F">
        <w:rPr>
          <w:sz w:val="28"/>
          <w:szCs w:val="28"/>
        </w:rPr>
        <w:t>20</w:t>
      </w:r>
      <w:r w:rsidR="00AB3F4F" w:rsidRPr="00AB3F4F">
        <w:rPr>
          <w:sz w:val="28"/>
          <w:szCs w:val="28"/>
        </w:rPr>
        <w:t xml:space="preserve"> </w:t>
      </w:r>
      <w:r w:rsidR="005A4121">
        <w:rPr>
          <w:sz w:val="28"/>
          <w:szCs w:val="28"/>
        </w:rPr>
        <w:t>мая</w:t>
      </w:r>
      <w:r w:rsidR="00AB3F4F" w:rsidRPr="00AB3F4F">
        <w:rPr>
          <w:sz w:val="28"/>
          <w:szCs w:val="28"/>
        </w:rPr>
        <w:t xml:space="preserve"> 202</w:t>
      </w:r>
      <w:r w:rsidR="005A4121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523F9D" w:rsidRDefault="00523F9D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 w:rsidRPr="00523F9D">
        <w:rPr>
          <w:sz w:val="28"/>
          <w:szCs w:val="28"/>
        </w:rPr>
        <w:t xml:space="preserve">5. Установить срок подготовки законопроекта к рассмотрению Государственной Думой в первом чтении – </w:t>
      </w:r>
      <w:r>
        <w:rPr>
          <w:sz w:val="28"/>
          <w:szCs w:val="28"/>
        </w:rPr>
        <w:t>июнь</w:t>
      </w:r>
      <w:bookmarkStart w:id="0" w:name="_GoBack"/>
      <w:bookmarkEnd w:id="0"/>
      <w:r w:rsidRPr="00523F9D">
        <w:rPr>
          <w:sz w:val="28"/>
          <w:szCs w:val="28"/>
        </w:rPr>
        <w:t xml:space="preserve"> 2026 года.</w:t>
      </w:r>
    </w:p>
    <w:p w:rsidR="00D77A80" w:rsidRPr="0090558F" w:rsidRDefault="00D77A80" w:rsidP="00D77A80">
      <w:pPr>
        <w:ind w:firstLine="720"/>
        <w:jc w:val="both"/>
        <w:rPr>
          <w:sz w:val="40"/>
          <w:szCs w:val="40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59" w:rsidRDefault="005D1959">
      <w:r>
        <w:separator/>
      </w:r>
    </w:p>
  </w:endnote>
  <w:endnote w:type="continuationSeparator" w:id="0">
    <w:p w:rsidR="005D1959" w:rsidRDefault="005D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59" w:rsidRDefault="005D1959">
      <w:r>
        <w:separator/>
      </w:r>
    </w:p>
  </w:footnote>
  <w:footnote w:type="continuationSeparator" w:id="0">
    <w:p w:rsidR="005D1959" w:rsidRDefault="005D1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3F9D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81F7E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74917"/>
    <w:rsid w:val="00176BC7"/>
    <w:rsid w:val="00182D4E"/>
    <w:rsid w:val="00195C4D"/>
    <w:rsid w:val="001A09B9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78D7"/>
    <w:rsid w:val="0028337B"/>
    <w:rsid w:val="00283CBD"/>
    <w:rsid w:val="00291E14"/>
    <w:rsid w:val="002A44DF"/>
    <w:rsid w:val="0031221F"/>
    <w:rsid w:val="003239ED"/>
    <w:rsid w:val="00332D2C"/>
    <w:rsid w:val="00334AF5"/>
    <w:rsid w:val="003467C9"/>
    <w:rsid w:val="00375FE0"/>
    <w:rsid w:val="00386DA8"/>
    <w:rsid w:val="00390672"/>
    <w:rsid w:val="00394225"/>
    <w:rsid w:val="003A1B35"/>
    <w:rsid w:val="003A42BC"/>
    <w:rsid w:val="003B1B42"/>
    <w:rsid w:val="003C0B73"/>
    <w:rsid w:val="003C2722"/>
    <w:rsid w:val="003D32EA"/>
    <w:rsid w:val="003D41BC"/>
    <w:rsid w:val="004022B8"/>
    <w:rsid w:val="00407F0D"/>
    <w:rsid w:val="004203A2"/>
    <w:rsid w:val="0042051D"/>
    <w:rsid w:val="004244FF"/>
    <w:rsid w:val="00431074"/>
    <w:rsid w:val="004409AE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3F9D"/>
    <w:rsid w:val="0052641B"/>
    <w:rsid w:val="00537A30"/>
    <w:rsid w:val="005431E6"/>
    <w:rsid w:val="00576181"/>
    <w:rsid w:val="005765F7"/>
    <w:rsid w:val="00586291"/>
    <w:rsid w:val="005876F8"/>
    <w:rsid w:val="00595B91"/>
    <w:rsid w:val="005A4121"/>
    <w:rsid w:val="005B608E"/>
    <w:rsid w:val="005D180A"/>
    <w:rsid w:val="005D1959"/>
    <w:rsid w:val="005E25D5"/>
    <w:rsid w:val="00605544"/>
    <w:rsid w:val="00612592"/>
    <w:rsid w:val="006155CE"/>
    <w:rsid w:val="00641939"/>
    <w:rsid w:val="0065197C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C7164"/>
    <w:rsid w:val="006D4149"/>
    <w:rsid w:val="006E4754"/>
    <w:rsid w:val="00705FEE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410E"/>
    <w:rsid w:val="007C6D82"/>
    <w:rsid w:val="007C7CDC"/>
    <w:rsid w:val="00825F60"/>
    <w:rsid w:val="00861894"/>
    <w:rsid w:val="008902BD"/>
    <w:rsid w:val="008C45D9"/>
    <w:rsid w:val="008D468A"/>
    <w:rsid w:val="0090558F"/>
    <w:rsid w:val="00910CD8"/>
    <w:rsid w:val="009347C1"/>
    <w:rsid w:val="00937DEF"/>
    <w:rsid w:val="009511D6"/>
    <w:rsid w:val="00960D0E"/>
    <w:rsid w:val="00973062"/>
    <w:rsid w:val="009759F1"/>
    <w:rsid w:val="00996553"/>
    <w:rsid w:val="009972C8"/>
    <w:rsid w:val="009A53C4"/>
    <w:rsid w:val="009A60DB"/>
    <w:rsid w:val="009B267A"/>
    <w:rsid w:val="009B47FE"/>
    <w:rsid w:val="009C48EC"/>
    <w:rsid w:val="009E1760"/>
    <w:rsid w:val="009E6B32"/>
    <w:rsid w:val="00A00577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B07761"/>
    <w:rsid w:val="00B13932"/>
    <w:rsid w:val="00B1711F"/>
    <w:rsid w:val="00B33F27"/>
    <w:rsid w:val="00B452C5"/>
    <w:rsid w:val="00B47D74"/>
    <w:rsid w:val="00B643CF"/>
    <w:rsid w:val="00B74AD9"/>
    <w:rsid w:val="00B801BF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8670B"/>
    <w:rsid w:val="00CB3951"/>
    <w:rsid w:val="00CC0162"/>
    <w:rsid w:val="00CC13C9"/>
    <w:rsid w:val="00CC3BF5"/>
    <w:rsid w:val="00CC69FD"/>
    <w:rsid w:val="00CD3766"/>
    <w:rsid w:val="00CD7795"/>
    <w:rsid w:val="00CE47AA"/>
    <w:rsid w:val="00CF0CC4"/>
    <w:rsid w:val="00D065D2"/>
    <w:rsid w:val="00D125EA"/>
    <w:rsid w:val="00D346EA"/>
    <w:rsid w:val="00D64643"/>
    <w:rsid w:val="00D66407"/>
    <w:rsid w:val="00D74412"/>
    <w:rsid w:val="00D77A80"/>
    <w:rsid w:val="00D813A0"/>
    <w:rsid w:val="00D82F16"/>
    <w:rsid w:val="00D83D63"/>
    <w:rsid w:val="00D86619"/>
    <w:rsid w:val="00D92684"/>
    <w:rsid w:val="00DB6F4F"/>
    <w:rsid w:val="00DC3C5B"/>
    <w:rsid w:val="00DD4F46"/>
    <w:rsid w:val="00DD789F"/>
    <w:rsid w:val="00DF0D46"/>
    <w:rsid w:val="00E1589E"/>
    <w:rsid w:val="00E27F74"/>
    <w:rsid w:val="00E40DFA"/>
    <w:rsid w:val="00E50982"/>
    <w:rsid w:val="00E5585C"/>
    <w:rsid w:val="00E6208B"/>
    <w:rsid w:val="00E64202"/>
    <w:rsid w:val="00E67881"/>
    <w:rsid w:val="00E80E26"/>
    <w:rsid w:val="00EB4218"/>
    <w:rsid w:val="00EE75BC"/>
    <w:rsid w:val="00EF6241"/>
    <w:rsid w:val="00F02478"/>
    <w:rsid w:val="00F03C73"/>
    <w:rsid w:val="00F042DB"/>
    <w:rsid w:val="00F12040"/>
    <w:rsid w:val="00F14BB9"/>
    <w:rsid w:val="00F177CF"/>
    <w:rsid w:val="00F2350E"/>
    <w:rsid w:val="00F306E6"/>
    <w:rsid w:val="00F40A6C"/>
    <w:rsid w:val="00F43182"/>
    <w:rsid w:val="00F72FEA"/>
    <w:rsid w:val="00F737F7"/>
    <w:rsid w:val="00F85A4C"/>
    <w:rsid w:val="00FC5D57"/>
    <w:rsid w:val="00FD20AD"/>
    <w:rsid w:val="00FE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94D9D-64A3-48DA-B72C-419F6FE85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18</cp:revision>
  <cp:lastPrinted>2026-04-15T15:16:00Z</cp:lastPrinted>
  <dcterms:created xsi:type="dcterms:W3CDTF">2024-09-06T07:04:00Z</dcterms:created>
  <dcterms:modified xsi:type="dcterms:W3CDTF">2026-04-15T15:26:00Z</dcterms:modified>
</cp:coreProperties>
</file>