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39D" w:rsidRPr="0069509F" w:rsidRDefault="002D539D" w:rsidP="00022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9509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 1</w:t>
      </w:r>
    </w:p>
    <w:p w:rsidR="00391632" w:rsidRPr="001E5AD1" w:rsidRDefault="00391632" w:rsidP="00022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539D" w:rsidRPr="001E5AD1" w:rsidRDefault="002D539D" w:rsidP="0069509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E5A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проекту федерального закона </w:t>
      </w:r>
      <w:r w:rsidR="0069509F" w:rsidRPr="001E5AD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 1191485-8 </w:t>
      </w:r>
      <w:r w:rsidR="0069509F" w:rsidRPr="001E5AD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</w:r>
      <w:r w:rsidR="0069509F" w:rsidRPr="001E5AD1">
        <w:rPr>
          <w:rFonts w:ascii="Times New Roman" w:hAnsi="Times New Roman" w:cs="Times New Roman"/>
          <w:sz w:val="26"/>
          <w:szCs w:val="26"/>
        </w:rPr>
        <w:t>"</w:t>
      </w:r>
      <w:r w:rsidR="0069509F" w:rsidRPr="001E5AD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внесении изменений в Федеральный закон </w:t>
      </w:r>
      <w:r w:rsidR="0069509F" w:rsidRPr="001E5AD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</w:r>
      <w:r w:rsidR="0069509F" w:rsidRPr="001E5AD1">
        <w:rPr>
          <w:rFonts w:ascii="Times New Roman" w:hAnsi="Times New Roman" w:cs="Times New Roman"/>
          <w:sz w:val="26"/>
          <w:szCs w:val="26"/>
        </w:rPr>
        <w:t>"</w:t>
      </w:r>
      <w:r w:rsidR="0069509F" w:rsidRPr="001E5AD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Государственной корпорации по атомной энергии </w:t>
      </w:r>
      <w:r w:rsidR="0069509F" w:rsidRPr="001E5AD1">
        <w:rPr>
          <w:rFonts w:ascii="Times New Roman" w:hAnsi="Times New Roman" w:cs="Times New Roman"/>
          <w:sz w:val="26"/>
          <w:szCs w:val="26"/>
        </w:rPr>
        <w:t>"</w:t>
      </w:r>
      <w:proofErr w:type="spellStart"/>
      <w:r w:rsidR="0069509F" w:rsidRPr="001E5AD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Росатом</w:t>
      </w:r>
      <w:proofErr w:type="spellEnd"/>
      <w:r w:rsidR="0069509F" w:rsidRPr="001E5AD1">
        <w:rPr>
          <w:rFonts w:ascii="Times New Roman" w:hAnsi="Times New Roman" w:cs="Times New Roman"/>
          <w:sz w:val="26"/>
          <w:szCs w:val="26"/>
        </w:rPr>
        <w:t>"</w:t>
      </w:r>
    </w:p>
    <w:p w:rsidR="00F72CA0" w:rsidRPr="001E5AD1" w:rsidRDefault="00F72CA0" w:rsidP="00022CA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F72CA0" w:rsidRPr="001E5AD1" w:rsidRDefault="00F72CA0" w:rsidP="0069509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E5AD1">
        <w:rPr>
          <w:rFonts w:ascii="Times New Roman" w:hAnsi="Times New Roman" w:cs="Times New Roman"/>
          <w:sz w:val="26"/>
          <w:szCs w:val="26"/>
        </w:rPr>
        <w:t>(</w:t>
      </w:r>
      <w:r w:rsidR="0069509F" w:rsidRPr="001E5AD1">
        <w:rPr>
          <w:rFonts w:ascii="Times New Roman" w:hAnsi="Times New Roman" w:cs="Times New Roman"/>
          <w:sz w:val="26"/>
          <w:szCs w:val="26"/>
        </w:rPr>
        <w:t xml:space="preserve">об осуществлении государственного учета и контроля </w:t>
      </w:r>
      <w:r w:rsidR="0069509F" w:rsidRPr="001E5AD1">
        <w:rPr>
          <w:rFonts w:ascii="Times New Roman" w:hAnsi="Times New Roman" w:cs="Times New Roman"/>
          <w:sz w:val="26"/>
          <w:szCs w:val="26"/>
        </w:rPr>
        <w:br/>
        <w:t>ядерных материалов и специальных неядерных материалов</w:t>
      </w:r>
      <w:r w:rsidRPr="001E5AD1">
        <w:rPr>
          <w:rFonts w:ascii="Times New Roman" w:hAnsi="Times New Roman" w:cs="Times New Roman"/>
          <w:sz w:val="26"/>
          <w:szCs w:val="26"/>
        </w:rPr>
        <w:t>)</w:t>
      </w:r>
    </w:p>
    <w:p w:rsidR="00CE62B0" w:rsidRPr="0069509F" w:rsidRDefault="00CE62B0" w:rsidP="00BD0C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F449E" w:rsidRPr="0069509F" w:rsidRDefault="006F449E" w:rsidP="00BD0C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70303" w:rsidRPr="0069509F" w:rsidRDefault="00070303" w:rsidP="002D53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9509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Таблица поправок № 1</w:t>
      </w:r>
      <w:r w:rsidR="0069509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,</w:t>
      </w:r>
    </w:p>
    <w:p w:rsidR="0069509F" w:rsidRDefault="00070303" w:rsidP="0069509F">
      <w:pPr>
        <w:tabs>
          <w:tab w:val="left" w:pos="6237"/>
          <w:tab w:val="left" w:pos="140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</w:pPr>
      <w:proofErr w:type="gramStart"/>
      <w:r w:rsidRPr="0069509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рекомендуемых</w:t>
      </w:r>
      <w:proofErr w:type="gramEnd"/>
      <w:r w:rsidRPr="0069509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Комитетом</w:t>
      </w:r>
      <w:r w:rsidR="0040522B" w:rsidRPr="0069509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69509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Государственной Думы</w:t>
      </w:r>
      <w:r w:rsidR="0040522B" w:rsidRPr="0069509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69509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 энергетике к </w:t>
      </w:r>
      <w:r w:rsidR="0069509F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принятию.</w:t>
      </w:r>
    </w:p>
    <w:p w:rsidR="0069509F" w:rsidRPr="0069509F" w:rsidRDefault="0069509F" w:rsidP="0069509F">
      <w:pPr>
        <w:tabs>
          <w:tab w:val="left" w:pos="6237"/>
          <w:tab w:val="left" w:pos="140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</w:pPr>
    </w:p>
    <w:tbl>
      <w:tblPr>
        <w:tblW w:w="15168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3118"/>
        <w:gridCol w:w="1759"/>
        <w:gridCol w:w="3344"/>
        <w:gridCol w:w="3119"/>
        <w:gridCol w:w="1701"/>
      </w:tblGrid>
      <w:tr w:rsidR="0069509F" w:rsidRPr="0069509F" w:rsidTr="0078689C">
        <w:tc>
          <w:tcPr>
            <w:tcW w:w="567" w:type="dxa"/>
            <w:tcBorders>
              <w:top w:val="single" w:sz="6" w:space="0" w:color="auto"/>
            </w:tcBorders>
          </w:tcPr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695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№</w:t>
            </w:r>
            <w:r w:rsidRPr="00695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br/>
            </w:r>
            <w:proofErr w:type="gramStart"/>
            <w:r w:rsidRPr="00695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п</w:t>
            </w:r>
            <w:proofErr w:type="gramEnd"/>
            <w:r w:rsidRPr="00695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/п</w:t>
            </w:r>
          </w:p>
        </w:tc>
        <w:tc>
          <w:tcPr>
            <w:tcW w:w="1560" w:type="dxa"/>
            <w:tcBorders>
              <w:top w:val="single" w:sz="6" w:space="0" w:color="auto"/>
            </w:tcBorders>
          </w:tcPr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 xml:space="preserve">Глава, статья, часть,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br/>
              <w:t>пункт, подпункт</w:t>
            </w:r>
          </w:p>
        </w:tc>
        <w:tc>
          <w:tcPr>
            <w:tcW w:w="3118" w:type="dxa"/>
            <w:tcBorders>
              <w:top w:val="single" w:sz="6" w:space="0" w:color="auto"/>
            </w:tcBorders>
          </w:tcPr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695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Текст, к которому предлагается поправка</w:t>
            </w:r>
          </w:p>
        </w:tc>
        <w:tc>
          <w:tcPr>
            <w:tcW w:w="1759" w:type="dxa"/>
            <w:tcBorders>
              <w:top w:val="single" w:sz="6" w:space="0" w:color="auto"/>
            </w:tcBorders>
          </w:tcPr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695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Автор</w:t>
            </w:r>
            <w:r w:rsidRPr="00695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br/>
              <w:t>поправки</w:t>
            </w:r>
          </w:p>
        </w:tc>
        <w:tc>
          <w:tcPr>
            <w:tcW w:w="3344" w:type="dxa"/>
            <w:tcBorders>
              <w:top w:val="single" w:sz="6" w:space="0" w:color="auto"/>
            </w:tcBorders>
          </w:tcPr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695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Содержание</w:t>
            </w:r>
            <w:r w:rsidRPr="00695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br/>
              <w:t>поправки</w:t>
            </w:r>
          </w:p>
        </w:tc>
        <w:tc>
          <w:tcPr>
            <w:tcW w:w="3119" w:type="dxa"/>
            <w:tcBorders>
              <w:top w:val="single" w:sz="6" w:space="0" w:color="auto"/>
            </w:tcBorders>
          </w:tcPr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6950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Новая редакция текста законопроекта с предлагаемой поправкой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69509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Краткая мотивировка</w:t>
            </w:r>
          </w:p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69509F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решения Комитета</w:t>
            </w:r>
          </w:p>
        </w:tc>
      </w:tr>
      <w:tr w:rsidR="0069509F" w:rsidRPr="0069509F" w:rsidTr="0078689C">
        <w:tc>
          <w:tcPr>
            <w:tcW w:w="567" w:type="dxa"/>
          </w:tcPr>
          <w:p w:rsidR="0069509F" w:rsidRPr="0069509F" w:rsidRDefault="0069509F" w:rsidP="00CE6F79">
            <w:pPr>
              <w:pStyle w:val="ab"/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69509F" w:rsidRPr="0069509F" w:rsidRDefault="0069509F" w:rsidP="006950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Преамбула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9509F" w:rsidRPr="0069509F" w:rsidRDefault="0069509F" w:rsidP="0069509F">
            <w:pPr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Внести в Федеральный закон 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 1 декабря 2007 года № 317-ФЗ 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"О Государстве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ной корпорации по атомной энергии "</w:t>
            </w:r>
            <w:proofErr w:type="spellStart"/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Росатом</w:t>
            </w:r>
            <w:proofErr w:type="spellEnd"/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" (Собр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ние законодательства Ро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сийской Федерации, 2007, № 49, ст. 6078; 20</w:t>
            </w:r>
            <w:r w:rsidR="001E5AD1">
              <w:rPr>
                <w:rFonts w:ascii="Times New Roman" w:hAnsi="Times New Roman" w:cs="Times New Roman"/>
                <w:sz w:val="24"/>
                <w:szCs w:val="28"/>
              </w:rPr>
              <w:t xml:space="preserve">09, № 29, ст. 3642; 2010, № 48, 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ст. 6246; 2011, № 29, ст. 4281; № 49, ст. 7025; 2012, № 26, ст. 3446; 2013, № 27, ст. 3477, 3480; 2014, № 23, ст. 2928;</w:t>
            </w:r>
            <w:proofErr w:type="gramEnd"/>
            <w:r w:rsidRPr="0069509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69509F">
              <w:rPr>
                <w:rFonts w:ascii="Times New Roman" w:hAnsi="Times New Roman" w:cs="Times New Roman"/>
                <w:sz w:val="24"/>
                <w:szCs w:val="28"/>
              </w:rPr>
              <w:t xml:space="preserve">2016, № 14, ст. 1904; № 27, ст. 4160; 2018, № 1, ст. 74; 2019, № 18, ст. 2205; 2021, № 24, ст. 4188; 2024, № 1, ст. 9; № 29, ст. 4099) следующие 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изменения:</w:t>
            </w:r>
            <w:proofErr w:type="gramEnd"/>
          </w:p>
        </w:tc>
        <w:tc>
          <w:tcPr>
            <w:tcW w:w="1759" w:type="dxa"/>
          </w:tcPr>
          <w:p w:rsidR="0069509F" w:rsidRPr="0069509F" w:rsidRDefault="0069509F" w:rsidP="009D0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09F">
              <w:rPr>
                <w:rFonts w:ascii="Times New Roman" w:hAnsi="Times New Roman" w:cs="Times New Roman"/>
                <w:sz w:val="24"/>
              </w:rPr>
              <w:lastRenderedPageBreak/>
              <w:t xml:space="preserve">Депутаты ГД </w:t>
            </w:r>
            <w:proofErr w:type="spellStart"/>
            <w:r w:rsidRPr="0069509F">
              <w:rPr>
                <w:rFonts w:ascii="Times New Roman" w:hAnsi="Times New Roman" w:cs="Times New Roman"/>
                <w:sz w:val="24"/>
              </w:rPr>
              <w:t>Н.Г.Шульгинов</w:t>
            </w:r>
            <w:proofErr w:type="spellEnd"/>
            <w:r w:rsidRPr="0069509F">
              <w:rPr>
                <w:rFonts w:ascii="Times New Roman" w:hAnsi="Times New Roman" w:cs="Times New Roman"/>
                <w:sz w:val="24"/>
              </w:rPr>
              <w:br/>
            </w:r>
            <w:proofErr w:type="spellStart"/>
            <w:r w:rsidRPr="0069509F">
              <w:rPr>
                <w:rFonts w:ascii="Times New Roman" w:hAnsi="Times New Roman" w:cs="Times New Roman"/>
                <w:sz w:val="24"/>
              </w:rPr>
              <w:t>П.Н.</w:t>
            </w:r>
            <w:proofErr w:type="gramStart"/>
            <w:r w:rsidRPr="0069509F">
              <w:rPr>
                <w:rFonts w:ascii="Times New Roman" w:hAnsi="Times New Roman" w:cs="Times New Roman"/>
                <w:sz w:val="24"/>
              </w:rPr>
              <w:t>Завальный</w:t>
            </w:r>
            <w:proofErr w:type="spellEnd"/>
            <w:proofErr w:type="gramEnd"/>
          </w:p>
          <w:p w:rsidR="0069509F" w:rsidRPr="0069509F" w:rsidRDefault="0069509F" w:rsidP="009D0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9509F">
              <w:rPr>
                <w:rFonts w:ascii="Times New Roman" w:hAnsi="Times New Roman" w:cs="Times New Roman"/>
                <w:sz w:val="24"/>
              </w:rPr>
              <w:t>Ю.А.Станкевич</w:t>
            </w:r>
            <w:proofErr w:type="spellEnd"/>
          </w:p>
        </w:tc>
        <w:tc>
          <w:tcPr>
            <w:tcW w:w="3344" w:type="dxa"/>
          </w:tcPr>
          <w:p w:rsidR="0069509F" w:rsidRPr="006F449E" w:rsidRDefault="0069509F" w:rsidP="006F449E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В преамбуле</w:t>
            </w:r>
            <w:r w:rsidRPr="0069509F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законопроекта </w:t>
            </w:r>
            <w:r w:rsidRPr="0069509F">
              <w:rPr>
                <w:rFonts w:ascii="Times New Roman" w:hAnsi="Times New Roman" w:cs="Times New Roman"/>
                <w:bCs/>
                <w:sz w:val="24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слова 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"2007, № 49, ст. 6078; 2009, № 29, ст. 3642; 2010, № 48, ст. 6246; 2011, № 29, ст. 4281; № 49, ст. 7025; 2012, № 26, ст. 3446; 2013, № 27, ст. 3477, 3480; 2014, № 23, ст. 2928; 2016, № 14, ст. 1904; № 27, ст. 4160; 2018, № 1, ст. 74; 2019, № 18, ст. 2205;</w:t>
            </w:r>
            <w:proofErr w:type="gramEnd"/>
            <w:r w:rsidRPr="0069509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2021, № 24, ст. 4188; 2024, № 1, ст. 9; № 29, ст. 4099"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F449E">
              <w:rPr>
                <w:rFonts w:ascii="Times New Roman" w:hAnsi="Times New Roman" w:cs="Times New Roman"/>
                <w:sz w:val="24"/>
                <w:szCs w:val="28"/>
              </w:rPr>
              <w:t>з</w:t>
            </w:r>
            <w:r w:rsidR="006F449E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="006F449E">
              <w:rPr>
                <w:rFonts w:ascii="Times New Roman" w:hAnsi="Times New Roman" w:cs="Times New Roman"/>
                <w:sz w:val="24"/>
                <w:szCs w:val="28"/>
              </w:rPr>
              <w:t>менить следующими словами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F449E" w:rsidRPr="0069509F">
              <w:rPr>
                <w:rFonts w:ascii="Times New Roman" w:hAnsi="Times New Roman" w:cs="Times New Roman"/>
                <w:sz w:val="24"/>
                <w:szCs w:val="28"/>
              </w:rPr>
              <w:t>"</w:t>
            </w:r>
            <w:r w:rsidR="006F449E" w:rsidRPr="006F449E">
              <w:rPr>
                <w:rFonts w:ascii="Times New Roman" w:hAnsi="Times New Roman" w:cs="Times New Roman"/>
                <w:sz w:val="24"/>
                <w:szCs w:val="28"/>
              </w:rPr>
              <w:t xml:space="preserve">2007, № 49, ст. 6078; 2009, № 29, ст. 3642; 2010, № 48, ст. 6246; 2011, № 29, ст. 4281; № 30, ст. 4591; № 49, ст. 7025; 2012, № 26, ст. 3446; 2013, № 27, ст. 3477, 3480; 2014, </w:t>
            </w:r>
            <w:r w:rsidR="006F449E" w:rsidRPr="006F449E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№ 23, ст. 2928; 2015, № 1, ст. 52;</w:t>
            </w:r>
            <w:proofErr w:type="gramEnd"/>
            <w:r w:rsidR="006F449E" w:rsidRPr="006F449E">
              <w:rPr>
                <w:rFonts w:ascii="Times New Roman" w:hAnsi="Times New Roman" w:cs="Times New Roman"/>
                <w:sz w:val="24"/>
                <w:szCs w:val="28"/>
              </w:rPr>
              <w:t xml:space="preserve"> 2016, № 14, ст. 1904; № 27, ст. 4160; 2018, № 1, ст. 74; 2019, № 18, ст. 2205; 2021, № 24, ст. 4188; 2024, № 29, ст. 4099; № 53, ст. 8533"</w:t>
            </w:r>
            <w:r w:rsidR="006F449E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3119" w:type="dxa"/>
          </w:tcPr>
          <w:p w:rsidR="0069509F" w:rsidRDefault="0069509F" w:rsidP="009D0569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Статья 1</w:t>
            </w:r>
          </w:p>
          <w:p w:rsidR="006F449E" w:rsidRPr="0069509F" w:rsidRDefault="006F449E" w:rsidP="006F449E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gramStart"/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Внести в Федеральный закон 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 1 декабря 2007 года № 317-ФЗ 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"О Государстве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ной корпорации по атомной энергии "</w:t>
            </w:r>
            <w:proofErr w:type="spellStart"/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Росатом</w:t>
            </w:r>
            <w:proofErr w:type="spellEnd"/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" (Собр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ние законодательства Ро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69509F">
              <w:rPr>
                <w:rFonts w:ascii="Times New Roman" w:hAnsi="Times New Roman" w:cs="Times New Roman"/>
                <w:sz w:val="24"/>
                <w:szCs w:val="28"/>
              </w:rPr>
              <w:t xml:space="preserve">сийской Федерации, </w:t>
            </w:r>
            <w:r w:rsidRPr="006F449E">
              <w:rPr>
                <w:rFonts w:ascii="Times New Roman" w:hAnsi="Times New Roman" w:cs="Times New Roman"/>
                <w:b/>
                <w:sz w:val="24"/>
                <w:szCs w:val="28"/>
              </w:rPr>
              <w:t>2007, № 49, ст. 6078; 2009, № 29, ст. 3642; 2010, № 48, ст. 6246; 2011, № 29, ст. 4281; № 30, ст. 4591; № 49, ст. 7025; 2012, № 26, ст. 3446; 2013, № 27, ст. 3477, 3480;</w:t>
            </w:r>
            <w:proofErr w:type="gramEnd"/>
            <w:r w:rsidRPr="006F449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proofErr w:type="gramStart"/>
            <w:r w:rsidRPr="006F449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2014, № 23, ст. 2928; 2015, № 1, ст. 52; 2016, № 14, ст. 1904; № 27, ст. 4160; 2018, № 1, ст. 74; 2019, № 18, ст. 2205; 2021, </w:t>
            </w:r>
            <w:r w:rsidRPr="006F449E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№ 24, ст. 4188; 2024, № 29, ст. 4099; № 53, ст. 8533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) следующие изменения:</w:t>
            </w:r>
            <w:proofErr w:type="gramEnd"/>
          </w:p>
        </w:tc>
        <w:tc>
          <w:tcPr>
            <w:tcW w:w="1701" w:type="dxa"/>
          </w:tcPr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09F">
              <w:rPr>
                <w:rFonts w:ascii="Times New Roman" w:hAnsi="Times New Roman" w:cs="Times New Roman"/>
                <w:bCs/>
                <w:sz w:val="24"/>
              </w:rPr>
              <w:lastRenderedPageBreak/>
              <w:t>Принять</w:t>
            </w:r>
          </w:p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09F">
              <w:rPr>
                <w:rFonts w:ascii="Times New Roman" w:hAnsi="Times New Roman" w:cs="Times New Roman"/>
                <w:bCs/>
                <w:sz w:val="24"/>
              </w:rPr>
              <w:t>Юридико-техническая правка</w:t>
            </w:r>
          </w:p>
        </w:tc>
      </w:tr>
      <w:tr w:rsidR="0069509F" w:rsidRPr="0069509F" w:rsidTr="0078689C">
        <w:tc>
          <w:tcPr>
            <w:tcW w:w="567" w:type="dxa"/>
          </w:tcPr>
          <w:p w:rsidR="0069509F" w:rsidRPr="0069509F" w:rsidRDefault="0069509F" w:rsidP="00CE6F79">
            <w:pPr>
              <w:pStyle w:val="ab"/>
              <w:widowControl w:val="0"/>
              <w:numPr>
                <w:ilvl w:val="0"/>
                <w:numId w:val="4"/>
              </w:numPr>
              <w:shd w:val="clear" w:color="00FFFF" w:fill="auto"/>
              <w:suppressAutoHyphens/>
              <w:spacing w:after="0" w:line="216" w:lineRule="auto"/>
              <w:ind w:left="142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560" w:type="dxa"/>
          </w:tcPr>
          <w:p w:rsidR="0069509F" w:rsidRDefault="0078689C" w:rsidP="006F4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Подпункт 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б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п</w:t>
            </w:r>
            <w:r w:rsidR="006F449E" w:rsidRPr="006F449E">
              <w:rPr>
                <w:rFonts w:ascii="Times New Roman" w:hAnsi="Times New Roman" w:cs="Times New Roman"/>
                <w:sz w:val="24"/>
                <w:szCs w:val="28"/>
              </w:rPr>
              <w:t>ункт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="006F449E" w:rsidRPr="006F449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F449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  <w:p w:rsidR="00761EC4" w:rsidRPr="006F449E" w:rsidRDefault="00761EC4" w:rsidP="006F44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Статьи 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F449E" w:rsidRDefault="006F449E" w:rsidP="006F449E">
            <w:pPr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…</w:t>
            </w:r>
          </w:p>
          <w:p w:rsidR="0069509F" w:rsidRPr="006F449E" w:rsidRDefault="006F449E" w:rsidP="006F449E">
            <w:pPr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б) в пункте 2 слово "отч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та" заменить словом "отч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тов", после слов "радиоа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к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тивных отходов</w:t>
            </w:r>
            <w:proofErr w:type="gramStart"/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,"</w:t>
            </w:r>
            <w:proofErr w:type="gramEnd"/>
            <w:r w:rsidRPr="006F449E">
              <w:rPr>
                <w:rFonts w:ascii="Times New Roman" w:hAnsi="Times New Roman" w:cs="Times New Roman"/>
                <w:sz w:val="24"/>
                <w:szCs w:val="28"/>
              </w:rPr>
              <w:t xml:space="preserve"> дополнить словами "порядок их запо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л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нения,", слова "формы гос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дарственного" заменить сл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вами "форму государстве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н</w:t>
            </w:r>
            <w:r w:rsidRPr="006F449E">
              <w:rPr>
                <w:rFonts w:ascii="Times New Roman" w:hAnsi="Times New Roman" w:cs="Times New Roman"/>
                <w:sz w:val="24"/>
                <w:szCs w:val="28"/>
              </w:rPr>
              <w:t>ного";</w:t>
            </w:r>
          </w:p>
        </w:tc>
        <w:tc>
          <w:tcPr>
            <w:tcW w:w="1759" w:type="dxa"/>
          </w:tcPr>
          <w:p w:rsidR="0069509F" w:rsidRPr="0069509F" w:rsidRDefault="0069509F" w:rsidP="009D0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9509F">
              <w:rPr>
                <w:rFonts w:ascii="Times New Roman" w:hAnsi="Times New Roman" w:cs="Times New Roman"/>
                <w:sz w:val="24"/>
              </w:rPr>
              <w:t>Депутат</w:t>
            </w:r>
            <w:r w:rsidR="0078689C">
              <w:rPr>
                <w:rFonts w:ascii="Times New Roman" w:hAnsi="Times New Roman" w:cs="Times New Roman"/>
                <w:sz w:val="24"/>
              </w:rPr>
              <w:t>ы</w:t>
            </w:r>
            <w:r w:rsidRPr="0069509F">
              <w:rPr>
                <w:rFonts w:ascii="Times New Roman" w:hAnsi="Times New Roman" w:cs="Times New Roman"/>
                <w:sz w:val="24"/>
              </w:rPr>
              <w:t xml:space="preserve"> ГД </w:t>
            </w:r>
            <w:proofErr w:type="spellStart"/>
            <w:r w:rsidRPr="0069509F">
              <w:rPr>
                <w:rFonts w:ascii="Times New Roman" w:hAnsi="Times New Roman" w:cs="Times New Roman"/>
                <w:sz w:val="24"/>
              </w:rPr>
              <w:t>Н.Г.Шульгинов</w:t>
            </w:r>
            <w:proofErr w:type="spellEnd"/>
          </w:p>
          <w:p w:rsidR="0069509F" w:rsidRPr="0069509F" w:rsidRDefault="0069509F" w:rsidP="009D0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9509F">
              <w:rPr>
                <w:rFonts w:ascii="Times New Roman" w:hAnsi="Times New Roman" w:cs="Times New Roman"/>
                <w:sz w:val="24"/>
              </w:rPr>
              <w:t>П.Н.Завальный</w:t>
            </w:r>
            <w:proofErr w:type="spellEnd"/>
          </w:p>
          <w:p w:rsidR="0069509F" w:rsidRPr="0069509F" w:rsidRDefault="0069509F" w:rsidP="009D0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9509F">
              <w:rPr>
                <w:rFonts w:ascii="Times New Roman" w:hAnsi="Times New Roman" w:cs="Times New Roman"/>
                <w:sz w:val="24"/>
              </w:rPr>
              <w:t>Ю.А.Станкевич</w:t>
            </w:r>
            <w:proofErr w:type="spellEnd"/>
          </w:p>
        </w:tc>
        <w:tc>
          <w:tcPr>
            <w:tcW w:w="3344" w:type="dxa"/>
          </w:tcPr>
          <w:p w:rsidR="0069509F" w:rsidRDefault="0078689C" w:rsidP="009D0569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Подпункт 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"б"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пункта 3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и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з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ложить в следующей реда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ции:</w:t>
            </w:r>
          </w:p>
          <w:p w:rsidR="0078689C" w:rsidRPr="0078689C" w:rsidRDefault="0078689C" w:rsidP="0078689C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"б) пункт 2 изложить 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br/>
              <w:t>в следующей редакции:</w:t>
            </w:r>
          </w:p>
          <w:p w:rsidR="0078689C" w:rsidRPr="0078689C" w:rsidRDefault="0078689C" w:rsidP="0078689C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"2) устанавливающие фо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р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мы отчетов в области госуда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р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ственного учета и контроля ядерных материалов, радиоа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к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тивных веществ и радиоакти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в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ных отходов, порядок их з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а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полнения, порядок и сроки представления отчетов, форму государственного регистра ядерных материалов</w:t>
            </w:r>
            <w:proofErr w:type="gramStart"/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;"</w:t>
            </w:r>
            <w:proofErr w:type="gramEnd"/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;</w:t>
            </w: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"</w:t>
            </w:r>
          </w:p>
          <w:p w:rsidR="0078689C" w:rsidRPr="0069509F" w:rsidRDefault="0078689C" w:rsidP="009D0569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119" w:type="dxa"/>
          </w:tcPr>
          <w:p w:rsidR="00761EC4" w:rsidRDefault="00761EC4" w:rsidP="0078689C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Статья 1</w:t>
            </w:r>
          </w:p>
          <w:p w:rsidR="00761EC4" w:rsidRDefault="00761EC4" w:rsidP="0078689C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…</w:t>
            </w:r>
          </w:p>
          <w:p w:rsidR="0078689C" w:rsidRPr="0078689C" w:rsidRDefault="0078689C" w:rsidP="0078689C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3) в части 1 статьи 8:</w:t>
            </w:r>
          </w:p>
          <w:p w:rsidR="0078689C" w:rsidRPr="0078689C" w:rsidRDefault="0078689C" w:rsidP="0078689C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78689C">
              <w:rPr>
                <w:rFonts w:ascii="Times New Roman" w:hAnsi="Times New Roman" w:cs="Times New Roman"/>
                <w:bCs/>
                <w:sz w:val="24"/>
                <w:szCs w:val="28"/>
              </w:rPr>
              <w:t>…</w:t>
            </w:r>
            <w:bookmarkStart w:id="0" w:name="_GoBack"/>
            <w:bookmarkEnd w:id="0"/>
          </w:p>
          <w:p w:rsidR="0078689C" w:rsidRPr="0078689C" w:rsidRDefault="0078689C" w:rsidP="0078689C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б) пункт 2 изложить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br/>
            </w: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в следующей редакции:</w:t>
            </w:r>
          </w:p>
          <w:p w:rsidR="0069509F" w:rsidRPr="0069509F" w:rsidRDefault="0078689C" w:rsidP="0078689C">
            <w:pPr>
              <w:spacing w:after="0" w:line="240" w:lineRule="auto"/>
              <w:ind w:firstLine="316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"2) устанавливающие формы отчетов в области государственного учета и контроля ядерных матер</w:t>
            </w: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</w:t>
            </w: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алов, радиоактивных в</w:t>
            </w: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е</w:t>
            </w: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ществ и радиоактивных отходов, порядок их запо</w:t>
            </w: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л</w:t>
            </w: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нения, порядок и сроки представления отчетов, форму государственного регистра ядерных матер</w:t>
            </w: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</w:t>
            </w:r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алов</w:t>
            </w:r>
            <w:proofErr w:type="gramStart"/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;"</w:t>
            </w:r>
            <w:proofErr w:type="gramEnd"/>
            <w:r w:rsidRPr="0078689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;</w:t>
            </w:r>
          </w:p>
        </w:tc>
        <w:tc>
          <w:tcPr>
            <w:tcW w:w="1701" w:type="dxa"/>
          </w:tcPr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09F">
              <w:rPr>
                <w:rFonts w:ascii="Times New Roman" w:hAnsi="Times New Roman" w:cs="Times New Roman"/>
                <w:bCs/>
                <w:sz w:val="24"/>
              </w:rPr>
              <w:t>Принять</w:t>
            </w:r>
          </w:p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:rsidR="0069509F" w:rsidRPr="0069509F" w:rsidRDefault="0069509F" w:rsidP="00CE6F79">
            <w:pPr>
              <w:widowControl w:val="0"/>
              <w:shd w:val="clear" w:color="00FFFF" w:fill="auto"/>
              <w:suppressAutoHyphens/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9509F">
              <w:rPr>
                <w:rFonts w:ascii="Times New Roman" w:hAnsi="Times New Roman" w:cs="Times New Roman"/>
                <w:bCs/>
                <w:sz w:val="24"/>
              </w:rPr>
              <w:t>Юридико-техническая правка</w:t>
            </w:r>
          </w:p>
        </w:tc>
      </w:tr>
    </w:tbl>
    <w:p w:rsidR="00EE073B" w:rsidRDefault="00EE073B" w:rsidP="001E5AD1">
      <w:pPr>
        <w:widowControl w:val="0"/>
        <w:tabs>
          <w:tab w:val="right" w:pos="1417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73B" w:rsidRDefault="00EE073B" w:rsidP="001E5AD1">
      <w:pPr>
        <w:widowControl w:val="0"/>
        <w:tabs>
          <w:tab w:val="right" w:pos="1417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143" w:rsidRPr="001E5AD1" w:rsidRDefault="00070303" w:rsidP="001E5AD1">
      <w:pPr>
        <w:widowControl w:val="0"/>
        <w:tabs>
          <w:tab w:val="right" w:pos="1516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1E5AD1">
        <w:rPr>
          <w:rFonts w:ascii="Times New Roman" w:eastAsia="Times New Roman" w:hAnsi="Times New Roman" w:cs="Times New Roman"/>
          <w:sz w:val="28"/>
          <w:lang w:eastAsia="ru-RU"/>
        </w:rPr>
        <w:t>Председатель комитета</w:t>
      </w:r>
      <w:r w:rsidR="0040522B" w:rsidRPr="001E5AD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40522B" w:rsidRPr="001E5AD1">
        <w:rPr>
          <w:rFonts w:ascii="Times New Roman" w:eastAsia="Times New Roman" w:hAnsi="Times New Roman" w:cs="Times New Roman"/>
          <w:sz w:val="28"/>
          <w:lang w:eastAsia="ru-RU"/>
        </w:rPr>
        <w:tab/>
      </w:r>
      <w:proofErr w:type="spellStart"/>
      <w:r w:rsidR="001E5AD1" w:rsidRPr="001E5AD1">
        <w:rPr>
          <w:rFonts w:ascii="Times New Roman" w:eastAsia="Times New Roman" w:hAnsi="Times New Roman" w:cs="Times New Roman"/>
          <w:sz w:val="28"/>
          <w:lang w:eastAsia="ru-RU"/>
        </w:rPr>
        <w:t>Н.Г.</w:t>
      </w:r>
      <w:r w:rsidR="00EE073B" w:rsidRPr="001E5AD1">
        <w:rPr>
          <w:rFonts w:ascii="Times New Roman" w:eastAsia="Times New Roman" w:hAnsi="Times New Roman" w:cs="Times New Roman"/>
          <w:sz w:val="28"/>
          <w:lang w:eastAsia="ru-RU"/>
        </w:rPr>
        <w:t>Шульгинов</w:t>
      </w:r>
      <w:proofErr w:type="spellEnd"/>
    </w:p>
    <w:sectPr w:rsidR="00CB6143" w:rsidRPr="001E5AD1" w:rsidSect="0069509F">
      <w:headerReference w:type="default" r:id="rId9"/>
      <w:footerReference w:type="even" r:id="rId10"/>
      <w:footerReference w:type="default" r:id="rId11"/>
      <w:pgSz w:w="16838" w:h="11906" w:orient="landscape"/>
      <w:pgMar w:top="851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20B" w:rsidRDefault="00A5720B">
      <w:pPr>
        <w:spacing w:after="0" w:line="240" w:lineRule="auto"/>
      </w:pPr>
      <w:r>
        <w:separator/>
      </w:r>
    </w:p>
  </w:endnote>
  <w:endnote w:type="continuationSeparator" w:id="0">
    <w:p w:rsidR="00A5720B" w:rsidRDefault="00A57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632" w:rsidRDefault="00391632" w:rsidP="00AC6F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1632" w:rsidRDefault="00391632" w:rsidP="00AC6F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632" w:rsidRDefault="00391632" w:rsidP="00AC6F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20B" w:rsidRDefault="00A5720B">
      <w:pPr>
        <w:spacing w:after="0" w:line="240" w:lineRule="auto"/>
      </w:pPr>
      <w:r>
        <w:separator/>
      </w:r>
    </w:p>
  </w:footnote>
  <w:footnote w:type="continuationSeparator" w:id="0">
    <w:p w:rsidR="00A5720B" w:rsidRDefault="00A57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0647775"/>
      <w:docPartObj>
        <w:docPartGallery w:val="Page Numbers (Top of Page)"/>
        <w:docPartUnique/>
      </w:docPartObj>
    </w:sdtPr>
    <w:sdtEndPr/>
    <w:sdtContent>
      <w:p w:rsidR="00391632" w:rsidRPr="006F449E" w:rsidRDefault="00391632" w:rsidP="001E5AD1">
        <w:pPr>
          <w:pStyle w:val="a6"/>
          <w:tabs>
            <w:tab w:val="left" w:pos="7260"/>
            <w:tab w:val="center" w:pos="7568"/>
          </w:tabs>
          <w:spacing w:after="12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EC4" w:rsidRPr="00761EC4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E7FEF"/>
    <w:multiLevelType w:val="hybridMultilevel"/>
    <w:tmpl w:val="97C27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F01A3"/>
    <w:multiLevelType w:val="hybridMultilevel"/>
    <w:tmpl w:val="F1248A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E63C03"/>
    <w:multiLevelType w:val="hybridMultilevel"/>
    <w:tmpl w:val="FC641F90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94E51C9"/>
    <w:multiLevelType w:val="hybridMultilevel"/>
    <w:tmpl w:val="18DACCDA"/>
    <w:lvl w:ilvl="0" w:tplc="7324C19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303"/>
    <w:rsid w:val="00002A17"/>
    <w:rsid w:val="00006B9E"/>
    <w:rsid w:val="00022CA1"/>
    <w:rsid w:val="00031001"/>
    <w:rsid w:val="00035723"/>
    <w:rsid w:val="00043720"/>
    <w:rsid w:val="000549F1"/>
    <w:rsid w:val="000555D7"/>
    <w:rsid w:val="000619D5"/>
    <w:rsid w:val="00070303"/>
    <w:rsid w:val="0007225B"/>
    <w:rsid w:val="00075C7B"/>
    <w:rsid w:val="000902F4"/>
    <w:rsid w:val="000B638A"/>
    <w:rsid w:val="000C7D04"/>
    <w:rsid w:val="000F5335"/>
    <w:rsid w:val="000F7691"/>
    <w:rsid w:val="00106B57"/>
    <w:rsid w:val="00107254"/>
    <w:rsid w:val="00133C5D"/>
    <w:rsid w:val="0015444B"/>
    <w:rsid w:val="00154C80"/>
    <w:rsid w:val="00165FDE"/>
    <w:rsid w:val="00184160"/>
    <w:rsid w:val="001963D4"/>
    <w:rsid w:val="001A6543"/>
    <w:rsid w:val="001B254C"/>
    <w:rsid w:val="001B7B9C"/>
    <w:rsid w:val="001D6B20"/>
    <w:rsid w:val="001D756E"/>
    <w:rsid w:val="001E2B27"/>
    <w:rsid w:val="001E2D31"/>
    <w:rsid w:val="001E5AD1"/>
    <w:rsid w:val="00201E89"/>
    <w:rsid w:val="0021312A"/>
    <w:rsid w:val="00214BAA"/>
    <w:rsid w:val="00220704"/>
    <w:rsid w:val="002A47ED"/>
    <w:rsid w:val="002C555E"/>
    <w:rsid w:val="002D539D"/>
    <w:rsid w:val="003123C9"/>
    <w:rsid w:val="00315EAF"/>
    <w:rsid w:val="00321571"/>
    <w:rsid w:val="00373F08"/>
    <w:rsid w:val="00377C26"/>
    <w:rsid w:val="003855DD"/>
    <w:rsid w:val="00391632"/>
    <w:rsid w:val="003A7D98"/>
    <w:rsid w:val="003C0465"/>
    <w:rsid w:val="003C2BF2"/>
    <w:rsid w:val="003C3D45"/>
    <w:rsid w:val="003D239B"/>
    <w:rsid w:val="003F0B09"/>
    <w:rsid w:val="0040522B"/>
    <w:rsid w:val="00442B27"/>
    <w:rsid w:val="00443572"/>
    <w:rsid w:val="004717E5"/>
    <w:rsid w:val="00487815"/>
    <w:rsid w:val="004A1E7A"/>
    <w:rsid w:val="004C779F"/>
    <w:rsid w:val="004E172A"/>
    <w:rsid w:val="004F0DD1"/>
    <w:rsid w:val="005023FD"/>
    <w:rsid w:val="005125DD"/>
    <w:rsid w:val="005146F7"/>
    <w:rsid w:val="00531955"/>
    <w:rsid w:val="005548C7"/>
    <w:rsid w:val="005910B9"/>
    <w:rsid w:val="005A12AF"/>
    <w:rsid w:val="005A6ED1"/>
    <w:rsid w:val="005A701B"/>
    <w:rsid w:val="005D11C5"/>
    <w:rsid w:val="005D4825"/>
    <w:rsid w:val="005F0746"/>
    <w:rsid w:val="00601C04"/>
    <w:rsid w:val="00603F14"/>
    <w:rsid w:val="00613055"/>
    <w:rsid w:val="00614B75"/>
    <w:rsid w:val="00624045"/>
    <w:rsid w:val="006353A5"/>
    <w:rsid w:val="006463FB"/>
    <w:rsid w:val="0065262D"/>
    <w:rsid w:val="00660724"/>
    <w:rsid w:val="00670599"/>
    <w:rsid w:val="00676CBD"/>
    <w:rsid w:val="006840BB"/>
    <w:rsid w:val="0069509F"/>
    <w:rsid w:val="006A5477"/>
    <w:rsid w:val="006A6B0C"/>
    <w:rsid w:val="006F1AAB"/>
    <w:rsid w:val="006F449E"/>
    <w:rsid w:val="0071411D"/>
    <w:rsid w:val="007362E7"/>
    <w:rsid w:val="00751D4F"/>
    <w:rsid w:val="007552A5"/>
    <w:rsid w:val="00761EC4"/>
    <w:rsid w:val="0078689C"/>
    <w:rsid w:val="007A0CAA"/>
    <w:rsid w:val="007A2C81"/>
    <w:rsid w:val="007A3B7F"/>
    <w:rsid w:val="007C43AA"/>
    <w:rsid w:val="007C6860"/>
    <w:rsid w:val="007D6BB8"/>
    <w:rsid w:val="007E774F"/>
    <w:rsid w:val="00834670"/>
    <w:rsid w:val="008472FB"/>
    <w:rsid w:val="00866DCB"/>
    <w:rsid w:val="00887A6C"/>
    <w:rsid w:val="008B22DA"/>
    <w:rsid w:val="008C594A"/>
    <w:rsid w:val="008D51AC"/>
    <w:rsid w:val="008F053F"/>
    <w:rsid w:val="00902498"/>
    <w:rsid w:val="00902A7C"/>
    <w:rsid w:val="00903293"/>
    <w:rsid w:val="00932A16"/>
    <w:rsid w:val="0094775E"/>
    <w:rsid w:val="00963CE8"/>
    <w:rsid w:val="00976C3E"/>
    <w:rsid w:val="00985270"/>
    <w:rsid w:val="009B3F2C"/>
    <w:rsid w:val="009B693C"/>
    <w:rsid w:val="009B6D28"/>
    <w:rsid w:val="009D0569"/>
    <w:rsid w:val="009D1649"/>
    <w:rsid w:val="009F2F6A"/>
    <w:rsid w:val="00A0186B"/>
    <w:rsid w:val="00A20D1D"/>
    <w:rsid w:val="00A45E68"/>
    <w:rsid w:val="00A50D98"/>
    <w:rsid w:val="00A5720B"/>
    <w:rsid w:val="00A67B82"/>
    <w:rsid w:val="00A76AAA"/>
    <w:rsid w:val="00A76B25"/>
    <w:rsid w:val="00A92265"/>
    <w:rsid w:val="00AA1391"/>
    <w:rsid w:val="00AA1FF8"/>
    <w:rsid w:val="00AB1C4A"/>
    <w:rsid w:val="00AB1C72"/>
    <w:rsid w:val="00AB415F"/>
    <w:rsid w:val="00AC4610"/>
    <w:rsid w:val="00AC6F3D"/>
    <w:rsid w:val="00AF1265"/>
    <w:rsid w:val="00B00855"/>
    <w:rsid w:val="00B423E1"/>
    <w:rsid w:val="00B66866"/>
    <w:rsid w:val="00B67B84"/>
    <w:rsid w:val="00B84FE4"/>
    <w:rsid w:val="00B87C6C"/>
    <w:rsid w:val="00B959E1"/>
    <w:rsid w:val="00BB4D7A"/>
    <w:rsid w:val="00BD0C8E"/>
    <w:rsid w:val="00BD2034"/>
    <w:rsid w:val="00BD7D1C"/>
    <w:rsid w:val="00BF1721"/>
    <w:rsid w:val="00C215F5"/>
    <w:rsid w:val="00C37C36"/>
    <w:rsid w:val="00C524AA"/>
    <w:rsid w:val="00C737EC"/>
    <w:rsid w:val="00C85184"/>
    <w:rsid w:val="00CA4A37"/>
    <w:rsid w:val="00CA79A5"/>
    <w:rsid w:val="00CB1E08"/>
    <w:rsid w:val="00CB5521"/>
    <w:rsid w:val="00CB6143"/>
    <w:rsid w:val="00CB7124"/>
    <w:rsid w:val="00CC7DE0"/>
    <w:rsid w:val="00CD1931"/>
    <w:rsid w:val="00CE3C6D"/>
    <w:rsid w:val="00CE62B0"/>
    <w:rsid w:val="00CE6F79"/>
    <w:rsid w:val="00CF1184"/>
    <w:rsid w:val="00CF3FB3"/>
    <w:rsid w:val="00D11BF1"/>
    <w:rsid w:val="00D14E35"/>
    <w:rsid w:val="00D15C5A"/>
    <w:rsid w:val="00D2658E"/>
    <w:rsid w:val="00D36F19"/>
    <w:rsid w:val="00D42F76"/>
    <w:rsid w:val="00D74BBA"/>
    <w:rsid w:val="00D75E9D"/>
    <w:rsid w:val="00D80442"/>
    <w:rsid w:val="00D84156"/>
    <w:rsid w:val="00DA2631"/>
    <w:rsid w:val="00DA63F6"/>
    <w:rsid w:val="00DE78DA"/>
    <w:rsid w:val="00DF7FF2"/>
    <w:rsid w:val="00E0750C"/>
    <w:rsid w:val="00E11142"/>
    <w:rsid w:val="00E1662B"/>
    <w:rsid w:val="00E26F39"/>
    <w:rsid w:val="00E42D17"/>
    <w:rsid w:val="00E46EE1"/>
    <w:rsid w:val="00E56C4A"/>
    <w:rsid w:val="00E74653"/>
    <w:rsid w:val="00E87F26"/>
    <w:rsid w:val="00E97B92"/>
    <w:rsid w:val="00EA092D"/>
    <w:rsid w:val="00EB4F26"/>
    <w:rsid w:val="00ED7F2B"/>
    <w:rsid w:val="00EE073B"/>
    <w:rsid w:val="00F35987"/>
    <w:rsid w:val="00F61F76"/>
    <w:rsid w:val="00F62599"/>
    <w:rsid w:val="00F72CA0"/>
    <w:rsid w:val="00F953B0"/>
    <w:rsid w:val="00F963BE"/>
    <w:rsid w:val="00F97783"/>
    <w:rsid w:val="00FA1B82"/>
    <w:rsid w:val="00FC2AD3"/>
    <w:rsid w:val="00FF08CB"/>
    <w:rsid w:val="00FF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703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7030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uiPriority w:val="99"/>
    <w:rsid w:val="00070303"/>
    <w:rPr>
      <w:rFonts w:cs="Times New Roman"/>
    </w:rPr>
  </w:style>
  <w:style w:type="paragraph" w:styleId="a6">
    <w:name w:val="header"/>
    <w:basedOn w:val="a"/>
    <w:link w:val="a7"/>
    <w:uiPriority w:val="99"/>
    <w:rsid w:val="000703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07030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834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4670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a"/>
    <w:uiPriority w:val="99"/>
    <w:rsid w:val="00834670"/>
    <w:pPr>
      <w:widowControl w:val="0"/>
      <w:autoSpaceDE w:val="0"/>
      <w:autoSpaceDN w:val="0"/>
      <w:adjustRightInd w:val="0"/>
      <w:spacing w:after="0" w:line="371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8346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834670"/>
    <w:rPr>
      <w:rFonts w:ascii="Times New Roman" w:hAnsi="Times New Roman" w:cs="Times New Roman"/>
      <w:sz w:val="26"/>
      <w:szCs w:val="26"/>
    </w:rPr>
  </w:style>
  <w:style w:type="character" w:styleId="aa">
    <w:name w:val="Placeholder Text"/>
    <w:basedOn w:val="a0"/>
    <w:uiPriority w:val="99"/>
    <w:semiHidden/>
    <w:rsid w:val="00903293"/>
    <w:rPr>
      <w:color w:val="808080"/>
    </w:rPr>
  </w:style>
  <w:style w:type="paragraph" w:styleId="ab">
    <w:name w:val="List Paragraph"/>
    <w:basedOn w:val="a"/>
    <w:uiPriority w:val="34"/>
    <w:qFormat/>
    <w:rsid w:val="008472FB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61305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703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7030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uiPriority w:val="99"/>
    <w:rsid w:val="00070303"/>
    <w:rPr>
      <w:rFonts w:cs="Times New Roman"/>
    </w:rPr>
  </w:style>
  <w:style w:type="paragraph" w:styleId="a6">
    <w:name w:val="header"/>
    <w:basedOn w:val="a"/>
    <w:link w:val="a7"/>
    <w:uiPriority w:val="99"/>
    <w:rsid w:val="000703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07030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834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4670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a"/>
    <w:uiPriority w:val="99"/>
    <w:rsid w:val="00834670"/>
    <w:pPr>
      <w:widowControl w:val="0"/>
      <w:autoSpaceDE w:val="0"/>
      <w:autoSpaceDN w:val="0"/>
      <w:adjustRightInd w:val="0"/>
      <w:spacing w:after="0" w:line="371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8346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834670"/>
    <w:rPr>
      <w:rFonts w:ascii="Times New Roman" w:hAnsi="Times New Roman" w:cs="Times New Roman"/>
      <w:sz w:val="26"/>
      <w:szCs w:val="26"/>
    </w:rPr>
  </w:style>
  <w:style w:type="character" w:styleId="aa">
    <w:name w:val="Placeholder Text"/>
    <w:basedOn w:val="a0"/>
    <w:uiPriority w:val="99"/>
    <w:semiHidden/>
    <w:rsid w:val="00903293"/>
    <w:rPr>
      <w:color w:val="808080"/>
    </w:rPr>
  </w:style>
  <w:style w:type="paragraph" w:styleId="ab">
    <w:name w:val="List Paragraph"/>
    <w:basedOn w:val="a"/>
    <w:uiPriority w:val="34"/>
    <w:qFormat/>
    <w:rsid w:val="008472FB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6130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9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17124-20B9-4AB3-A343-BE69CE3D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ЧЕРВЯКОВ Кирилл Александрович</cp:lastModifiedBy>
  <cp:revision>3</cp:revision>
  <cp:lastPrinted>2026-06-04T08:38:00Z</cp:lastPrinted>
  <dcterms:created xsi:type="dcterms:W3CDTF">2026-06-02T13:36:00Z</dcterms:created>
  <dcterms:modified xsi:type="dcterms:W3CDTF">2026-06-04T08:38:00Z</dcterms:modified>
</cp:coreProperties>
</file>