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BBE" w:rsidRPr="00780678" w:rsidRDefault="005D4BBE" w:rsidP="005D4BBE">
      <w:pPr>
        <w:tabs>
          <w:tab w:val="left" w:pos="567"/>
          <w:tab w:val="left" w:pos="6237"/>
        </w:tabs>
        <w:spacing w:after="0" w:line="240" w:lineRule="auto"/>
        <w:ind w:left="6237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r w:rsidRPr="00780678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Вносится Комитетом Государственной Думы по энергетике</w:t>
      </w:r>
    </w:p>
    <w:p w:rsidR="005D4BBE" w:rsidRPr="00780678" w:rsidRDefault="005D4BBE" w:rsidP="005D4BBE">
      <w:pPr>
        <w:tabs>
          <w:tab w:val="left" w:pos="567"/>
          <w:tab w:val="left" w:pos="6237"/>
        </w:tabs>
        <w:spacing w:after="0" w:line="240" w:lineRule="auto"/>
        <w:ind w:left="6237"/>
        <w:jc w:val="center"/>
        <w:rPr>
          <w:rFonts w:ascii="Times New Roman" w:eastAsiaTheme="minorEastAsia" w:hAnsi="Times New Roman"/>
          <w:color w:val="000000" w:themeColor="text1"/>
          <w:sz w:val="10"/>
          <w:szCs w:val="10"/>
          <w:lang w:eastAsia="ru-RU"/>
        </w:rPr>
      </w:pPr>
    </w:p>
    <w:p w:rsidR="005D4BBE" w:rsidRPr="00780678" w:rsidRDefault="005D4BBE" w:rsidP="005D4BBE">
      <w:pPr>
        <w:spacing w:after="0" w:line="240" w:lineRule="auto"/>
        <w:jc w:val="center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:rsidR="00416AA3" w:rsidRPr="00780678" w:rsidRDefault="00416AA3" w:rsidP="005D4BBE">
      <w:pPr>
        <w:spacing w:after="0" w:line="240" w:lineRule="auto"/>
        <w:jc w:val="center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:rsidR="00416AA3" w:rsidRPr="00780678" w:rsidRDefault="00416AA3" w:rsidP="005D4BBE">
      <w:pPr>
        <w:spacing w:after="0" w:line="240" w:lineRule="auto"/>
        <w:jc w:val="center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:rsidR="005D4BBE" w:rsidRPr="00780678" w:rsidRDefault="005603CC" w:rsidP="005D4BBE">
      <w:pPr>
        <w:spacing w:after="0" w:line="240" w:lineRule="auto"/>
        <w:ind w:left="6237" w:right="1699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r w:rsidRPr="00780678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Проект</w:t>
      </w:r>
    </w:p>
    <w:p w:rsidR="00416AA3" w:rsidRPr="00780678" w:rsidRDefault="00416AA3" w:rsidP="00416AA3">
      <w:pPr>
        <w:spacing w:after="0" w:line="240" w:lineRule="auto"/>
        <w:ind w:left="4536" w:right="1699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:rsidR="00416AA3" w:rsidRPr="00780678" w:rsidRDefault="00416AA3" w:rsidP="00416AA3">
      <w:pPr>
        <w:spacing w:after="0" w:line="240" w:lineRule="auto"/>
        <w:ind w:left="4536" w:right="1699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:rsidR="00416AA3" w:rsidRPr="00780678" w:rsidRDefault="00416AA3" w:rsidP="00416AA3">
      <w:pPr>
        <w:spacing w:after="0" w:line="240" w:lineRule="auto"/>
        <w:ind w:left="4536" w:right="1699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:rsidR="005D4BBE" w:rsidRPr="00780678" w:rsidRDefault="005D4BBE" w:rsidP="005D4BBE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  <w:lang w:eastAsia="ru-RU"/>
        </w:rPr>
      </w:pPr>
      <w:r w:rsidRPr="00780678"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  <w:lang w:eastAsia="ru-RU"/>
        </w:rPr>
        <w:t>ПОСТАНОВЛЕНИЕ</w:t>
      </w:r>
    </w:p>
    <w:p w:rsidR="005D4BBE" w:rsidRPr="00780678" w:rsidRDefault="005D4BBE" w:rsidP="005D4BBE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  <w:lang w:eastAsia="ru-RU"/>
        </w:rPr>
      </w:pPr>
      <w:r w:rsidRPr="00780678">
        <w:rPr>
          <w:rFonts w:ascii="Times New Roman" w:eastAsiaTheme="minorEastAsia" w:hAnsi="Times New Roman"/>
          <w:b/>
          <w:bCs/>
          <w:color w:val="000000" w:themeColor="text1"/>
          <w:sz w:val="28"/>
          <w:szCs w:val="28"/>
          <w:lang w:eastAsia="ru-RU"/>
        </w:rPr>
        <w:t>ГОСУДАРСТВЕННОЙ ДУМЫ</w:t>
      </w:r>
    </w:p>
    <w:p w:rsidR="00416AA3" w:rsidRPr="00780678" w:rsidRDefault="00416AA3" w:rsidP="00416AA3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416AA3" w:rsidRPr="00780678" w:rsidRDefault="00416AA3" w:rsidP="00416AA3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6A0080" w:rsidRPr="006A0080" w:rsidRDefault="006A0080" w:rsidP="00416AA3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8"/>
          <w:lang w:eastAsia="ru-RU"/>
        </w:rPr>
      </w:pPr>
    </w:p>
    <w:p w:rsidR="003B2225" w:rsidRDefault="007917A9" w:rsidP="0074041A">
      <w:pPr>
        <w:spacing w:after="0" w:line="240" w:lineRule="auto"/>
        <w:ind w:right="-2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7917A9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О проекте федерального закона </w:t>
      </w:r>
      <w:r w:rsidR="00185A56" w:rsidRPr="00185A56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№ 1191485-8 </w:t>
      </w:r>
      <w:r w:rsidR="00185A56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br/>
      </w:r>
      <w:r w:rsidR="00185A56" w:rsidRPr="00185A56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«О внесении изменений в Федеральный закон </w:t>
      </w:r>
      <w:r w:rsidR="00185A56" w:rsidRPr="00185A56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br/>
        <w:t>«О Государственной корпорации по атомной энергии «</w:t>
      </w:r>
      <w:proofErr w:type="spellStart"/>
      <w:r w:rsidR="00185A56" w:rsidRPr="00185A56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Росатом</w:t>
      </w:r>
      <w:proofErr w:type="spellEnd"/>
      <w:r w:rsidR="00185A56" w:rsidRPr="00185A56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»</w:t>
      </w:r>
    </w:p>
    <w:p w:rsidR="006A0080" w:rsidRPr="006A0080" w:rsidRDefault="006A0080" w:rsidP="00AF44B0">
      <w:pPr>
        <w:spacing w:after="0" w:line="240" w:lineRule="auto"/>
        <w:ind w:right="-2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</w:p>
    <w:p w:rsidR="00C22EE1" w:rsidRDefault="00C22EE1" w:rsidP="00D47A80">
      <w:pPr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</w:p>
    <w:p w:rsidR="007917A9" w:rsidRPr="00C22EE1" w:rsidRDefault="007917A9" w:rsidP="00D47A80">
      <w:pPr>
        <w:spacing w:after="0" w:line="240" w:lineRule="auto"/>
        <w:jc w:val="center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</w:p>
    <w:p w:rsidR="00416AA3" w:rsidRPr="00416AA3" w:rsidRDefault="00416AA3" w:rsidP="00416AA3">
      <w:pPr>
        <w:spacing w:after="360" w:line="48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16AA3">
        <w:rPr>
          <w:rFonts w:ascii="Times New Roman" w:eastAsia="Times New Roman" w:hAnsi="Times New Roman"/>
          <w:sz w:val="28"/>
          <w:szCs w:val="28"/>
          <w:lang w:eastAsia="ru-RU"/>
        </w:rPr>
        <w:t>Государственная Дума Федерального Собрания Российской Федерации</w:t>
      </w:r>
      <w:r w:rsidRPr="00416AA3">
        <w:rPr>
          <w:rFonts w:ascii="Times New Roman" w:eastAsia="Times New Roman" w:hAnsi="Times New Roman"/>
          <w:b/>
          <w:bCs/>
          <w:spacing w:val="60"/>
          <w:sz w:val="28"/>
          <w:szCs w:val="28"/>
          <w:lang w:eastAsia="ru-RU"/>
        </w:rPr>
        <w:t> постановляе</w:t>
      </w:r>
      <w:r w:rsidRPr="00416AA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т:</w:t>
      </w:r>
    </w:p>
    <w:p w:rsidR="00EA2296" w:rsidRDefault="003B1377" w:rsidP="00AF44B0">
      <w:pPr>
        <w:spacing w:after="0" w:line="48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1377">
        <w:rPr>
          <w:rFonts w:ascii="Times New Roman" w:eastAsia="Times New Roman" w:hAnsi="Times New Roman"/>
          <w:sz w:val="28"/>
          <w:szCs w:val="28"/>
          <w:lang w:eastAsia="ru-RU"/>
        </w:rPr>
        <w:t xml:space="preserve">1. Принять </w:t>
      </w:r>
      <w:r w:rsidR="00846983">
        <w:rPr>
          <w:rFonts w:ascii="Times New Roman" w:eastAsia="Times New Roman" w:hAnsi="Times New Roman"/>
          <w:sz w:val="28"/>
          <w:szCs w:val="28"/>
          <w:lang w:eastAsia="ru-RU"/>
        </w:rPr>
        <w:t>во втором чтении проект ф</w:t>
      </w:r>
      <w:r w:rsidRPr="003B1377">
        <w:rPr>
          <w:rFonts w:ascii="Times New Roman" w:eastAsia="Times New Roman" w:hAnsi="Times New Roman"/>
          <w:sz w:val="28"/>
          <w:szCs w:val="28"/>
          <w:lang w:eastAsia="ru-RU"/>
        </w:rPr>
        <w:t>едеральн</w:t>
      </w:r>
      <w:r w:rsidR="00846983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3B1377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</w:t>
      </w:r>
      <w:r w:rsidR="0084698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3B137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4698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85A56" w:rsidRPr="00185A56">
        <w:rPr>
          <w:rFonts w:ascii="Times New Roman" w:eastAsia="Times New Roman" w:hAnsi="Times New Roman"/>
          <w:bCs/>
          <w:sz w:val="28"/>
          <w:szCs w:val="28"/>
          <w:lang w:eastAsia="ru-RU"/>
        </w:rPr>
        <w:t>№ 1191485-8 «О внесении</w:t>
      </w:r>
      <w:r w:rsidR="00185A5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изменений в Федеральный закон </w:t>
      </w:r>
      <w:r w:rsidR="00185A56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="00185A56" w:rsidRPr="00185A56">
        <w:rPr>
          <w:rFonts w:ascii="Times New Roman" w:eastAsia="Times New Roman" w:hAnsi="Times New Roman"/>
          <w:bCs/>
          <w:sz w:val="28"/>
          <w:szCs w:val="28"/>
          <w:lang w:eastAsia="ru-RU"/>
        </w:rPr>
        <w:t>«О Государственной корпорации по атомной энергии «</w:t>
      </w:r>
      <w:proofErr w:type="spellStart"/>
      <w:r w:rsidR="00185A56" w:rsidRPr="00185A56">
        <w:rPr>
          <w:rFonts w:ascii="Times New Roman" w:eastAsia="Times New Roman" w:hAnsi="Times New Roman"/>
          <w:bCs/>
          <w:sz w:val="28"/>
          <w:szCs w:val="28"/>
          <w:lang w:eastAsia="ru-RU"/>
        </w:rPr>
        <w:t>Росатом</w:t>
      </w:r>
      <w:proofErr w:type="spellEnd"/>
      <w:r w:rsidR="00185A56" w:rsidRPr="00185A56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EA2296" w:rsidRPr="0074041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675F2" w:rsidRDefault="006675F2" w:rsidP="00C22EE1">
      <w:pPr>
        <w:spacing w:after="0" w:line="48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5F2" w:rsidRDefault="006675F2" w:rsidP="00C22EE1">
      <w:pPr>
        <w:spacing w:after="0" w:line="48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5F2" w:rsidRDefault="006675F2" w:rsidP="00C22EE1">
      <w:pPr>
        <w:spacing w:after="0" w:line="48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5F2" w:rsidRDefault="006675F2" w:rsidP="00C22EE1">
      <w:pPr>
        <w:spacing w:after="0" w:line="48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5F2" w:rsidRDefault="006675F2" w:rsidP="00C22EE1">
      <w:pPr>
        <w:spacing w:after="0" w:line="48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2EE1" w:rsidRPr="003B1377" w:rsidRDefault="00416AA3" w:rsidP="00C22EE1">
      <w:pPr>
        <w:spacing w:after="0" w:line="48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  <w:r w:rsidR="00C22EE1" w:rsidRPr="00C22EE1">
        <w:rPr>
          <w:rFonts w:ascii="Times New Roman" w:eastAsia="Times New Roman" w:hAnsi="Times New Roman"/>
          <w:sz w:val="28"/>
          <w:szCs w:val="28"/>
          <w:lang w:eastAsia="ru-RU"/>
        </w:rPr>
        <w:t>. Настоящее Постановление вступает в силу со дня его принятия.</w:t>
      </w:r>
    </w:p>
    <w:p w:rsidR="003B1377" w:rsidRPr="003B1377" w:rsidRDefault="003B1377" w:rsidP="003B1377">
      <w:pPr>
        <w:spacing w:after="0" w:line="48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  <w:gridCol w:w="4500"/>
      </w:tblGrid>
      <w:tr w:rsidR="00416AA3" w:rsidRPr="00780678" w:rsidTr="00153340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16AA3" w:rsidRPr="00780678" w:rsidRDefault="00416AA3" w:rsidP="00C32955">
            <w:pPr>
              <w:shd w:val="clear" w:color="00FFFF" w:fill="auto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8067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Председатель Государственной Думы</w:t>
            </w:r>
          </w:p>
          <w:p w:rsidR="00416AA3" w:rsidRPr="00780678" w:rsidRDefault="00416AA3" w:rsidP="00C32955">
            <w:pPr>
              <w:keepNext/>
              <w:widowControl w:val="0"/>
              <w:tabs>
                <w:tab w:val="left" w:pos="1407"/>
                <w:tab w:val="center" w:pos="2916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8067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     Федерального Собрания </w:t>
            </w:r>
          </w:p>
          <w:p w:rsidR="00416AA3" w:rsidRPr="00780678" w:rsidRDefault="00416AA3" w:rsidP="00C32955">
            <w:pPr>
              <w:keepNext/>
              <w:widowControl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</w:pPr>
            <w:r w:rsidRPr="00780678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      Российской Федерации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416AA3" w:rsidRPr="00780678" w:rsidRDefault="00416AA3" w:rsidP="00C3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416AA3" w:rsidRPr="00780678" w:rsidRDefault="00416AA3" w:rsidP="00C329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0" w:name="_GoBack"/>
          </w:p>
          <w:p w:rsidR="00416AA3" w:rsidRPr="00780678" w:rsidRDefault="00416AA3" w:rsidP="00C3295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780678">
              <w:rPr>
                <w:rFonts w:ascii="Times New Roman" w:eastAsia="Times New Roman" w:hAnsi="Times New Roman"/>
                <w:color w:val="FFFFFF" w:themeColor="background1"/>
                <w:sz w:val="28"/>
                <w:szCs w:val="28"/>
                <w:lang w:eastAsia="ru-RU"/>
              </w:rPr>
              <w:t>В.В.Володин</w:t>
            </w:r>
            <w:bookmarkEnd w:id="0"/>
            <w:proofErr w:type="spellEnd"/>
          </w:p>
        </w:tc>
      </w:tr>
    </w:tbl>
    <w:p w:rsidR="00CA6909" w:rsidRPr="00780678" w:rsidRDefault="00CA6909" w:rsidP="00F3079F">
      <w:pPr>
        <w:rPr>
          <w:color w:val="000000" w:themeColor="text1"/>
          <w:sz w:val="2"/>
          <w:szCs w:val="2"/>
        </w:rPr>
      </w:pPr>
    </w:p>
    <w:sectPr w:rsidR="00CA6909" w:rsidRPr="00780678" w:rsidSect="00253E9D"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82D" w:rsidRDefault="0016782D" w:rsidP="00DC1337">
      <w:pPr>
        <w:spacing w:after="0" w:line="240" w:lineRule="auto"/>
      </w:pPr>
      <w:r>
        <w:separator/>
      </w:r>
    </w:p>
  </w:endnote>
  <w:endnote w:type="continuationSeparator" w:id="0">
    <w:p w:rsidR="0016782D" w:rsidRDefault="0016782D" w:rsidP="00DC1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82D" w:rsidRDefault="0016782D" w:rsidP="00DC1337">
      <w:pPr>
        <w:spacing w:after="0" w:line="240" w:lineRule="auto"/>
      </w:pPr>
      <w:r>
        <w:separator/>
      </w:r>
    </w:p>
  </w:footnote>
  <w:footnote w:type="continuationSeparator" w:id="0">
    <w:p w:rsidR="0016782D" w:rsidRDefault="0016782D" w:rsidP="00DC1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050649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DC1337" w:rsidRPr="00E6234D" w:rsidRDefault="00DC1337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E6234D">
          <w:rPr>
            <w:rFonts w:ascii="Times New Roman" w:hAnsi="Times New Roman"/>
            <w:sz w:val="28"/>
            <w:szCs w:val="28"/>
          </w:rPr>
          <w:fldChar w:fldCharType="begin"/>
        </w:r>
        <w:r w:rsidRPr="00E6234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E6234D">
          <w:rPr>
            <w:rFonts w:ascii="Times New Roman" w:hAnsi="Times New Roman"/>
            <w:sz w:val="28"/>
            <w:szCs w:val="28"/>
          </w:rPr>
          <w:fldChar w:fldCharType="separate"/>
        </w:r>
        <w:r w:rsidR="00185A56">
          <w:rPr>
            <w:rFonts w:ascii="Times New Roman" w:hAnsi="Times New Roman"/>
            <w:noProof/>
            <w:sz w:val="28"/>
            <w:szCs w:val="28"/>
          </w:rPr>
          <w:t>2</w:t>
        </w:r>
        <w:r w:rsidRPr="00E6234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DC1337" w:rsidRDefault="00DC133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377"/>
    <w:rsid w:val="000050F7"/>
    <w:rsid w:val="000054BE"/>
    <w:rsid w:val="00021D53"/>
    <w:rsid w:val="00037923"/>
    <w:rsid w:val="00076A89"/>
    <w:rsid w:val="000A180B"/>
    <w:rsid w:val="000C6E86"/>
    <w:rsid w:val="000D7BDA"/>
    <w:rsid w:val="00144439"/>
    <w:rsid w:val="00153340"/>
    <w:rsid w:val="00162A49"/>
    <w:rsid w:val="0016782D"/>
    <w:rsid w:val="00185A56"/>
    <w:rsid w:val="001D29BD"/>
    <w:rsid w:val="001D46F2"/>
    <w:rsid w:val="001E1203"/>
    <w:rsid w:val="001E3084"/>
    <w:rsid w:val="00253E9D"/>
    <w:rsid w:val="002818B4"/>
    <w:rsid w:val="002B1BA1"/>
    <w:rsid w:val="003065F5"/>
    <w:rsid w:val="0037742B"/>
    <w:rsid w:val="00386DA8"/>
    <w:rsid w:val="003A3D71"/>
    <w:rsid w:val="003B1377"/>
    <w:rsid w:val="003B2225"/>
    <w:rsid w:val="003D0AEF"/>
    <w:rsid w:val="003E6CE0"/>
    <w:rsid w:val="00416AA3"/>
    <w:rsid w:val="00433D83"/>
    <w:rsid w:val="00436BC2"/>
    <w:rsid w:val="00480B8C"/>
    <w:rsid w:val="004814FB"/>
    <w:rsid w:val="004A0694"/>
    <w:rsid w:val="004B2081"/>
    <w:rsid w:val="004D6E53"/>
    <w:rsid w:val="004F1BA7"/>
    <w:rsid w:val="00500207"/>
    <w:rsid w:val="00525F26"/>
    <w:rsid w:val="005603CC"/>
    <w:rsid w:val="005911A2"/>
    <w:rsid w:val="005B3D10"/>
    <w:rsid w:val="005B5896"/>
    <w:rsid w:val="005D4BBE"/>
    <w:rsid w:val="005E75D4"/>
    <w:rsid w:val="0062036B"/>
    <w:rsid w:val="00634C49"/>
    <w:rsid w:val="00650021"/>
    <w:rsid w:val="006675F2"/>
    <w:rsid w:val="00673154"/>
    <w:rsid w:val="00677C0D"/>
    <w:rsid w:val="00683C0D"/>
    <w:rsid w:val="00684E2F"/>
    <w:rsid w:val="0068788D"/>
    <w:rsid w:val="00695551"/>
    <w:rsid w:val="006A0080"/>
    <w:rsid w:val="006B7AB3"/>
    <w:rsid w:val="006C7CAB"/>
    <w:rsid w:val="006D2528"/>
    <w:rsid w:val="00722300"/>
    <w:rsid w:val="0074041A"/>
    <w:rsid w:val="00777003"/>
    <w:rsid w:val="00780678"/>
    <w:rsid w:val="007917A9"/>
    <w:rsid w:val="007A6B2C"/>
    <w:rsid w:val="007B26B7"/>
    <w:rsid w:val="007B34CB"/>
    <w:rsid w:val="00803574"/>
    <w:rsid w:val="00831DB3"/>
    <w:rsid w:val="00842AC2"/>
    <w:rsid w:val="00846983"/>
    <w:rsid w:val="00852687"/>
    <w:rsid w:val="00877E58"/>
    <w:rsid w:val="00886850"/>
    <w:rsid w:val="00890A4B"/>
    <w:rsid w:val="008C5090"/>
    <w:rsid w:val="008D2211"/>
    <w:rsid w:val="008E6BE7"/>
    <w:rsid w:val="0093106F"/>
    <w:rsid w:val="00937DD9"/>
    <w:rsid w:val="0094760C"/>
    <w:rsid w:val="00991F11"/>
    <w:rsid w:val="009B11AC"/>
    <w:rsid w:val="009D1AEC"/>
    <w:rsid w:val="009D3750"/>
    <w:rsid w:val="009D7B44"/>
    <w:rsid w:val="009E0122"/>
    <w:rsid w:val="009E4804"/>
    <w:rsid w:val="009F33C3"/>
    <w:rsid w:val="009F3B6B"/>
    <w:rsid w:val="009F4A91"/>
    <w:rsid w:val="00A36D43"/>
    <w:rsid w:val="00A54C53"/>
    <w:rsid w:val="00A84175"/>
    <w:rsid w:val="00AA282D"/>
    <w:rsid w:val="00AC4E1E"/>
    <w:rsid w:val="00AF44B0"/>
    <w:rsid w:val="00B83BB9"/>
    <w:rsid w:val="00B86BBC"/>
    <w:rsid w:val="00BC1EB3"/>
    <w:rsid w:val="00BE3B7A"/>
    <w:rsid w:val="00C16A02"/>
    <w:rsid w:val="00C21755"/>
    <w:rsid w:val="00C22EE1"/>
    <w:rsid w:val="00CA61E1"/>
    <w:rsid w:val="00CA6909"/>
    <w:rsid w:val="00CC0ED8"/>
    <w:rsid w:val="00D05D60"/>
    <w:rsid w:val="00D247B3"/>
    <w:rsid w:val="00D47A80"/>
    <w:rsid w:val="00D67F2F"/>
    <w:rsid w:val="00DC1337"/>
    <w:rsid w:val="00DE48AB"/>
    <w:rsid w:val="00E34E65"/>
    <w:rsid w:val="00E6234D"/>
    <w:rsid w:val="00EA2296"/>
    <w:rsid w:val="00EA3896"/>
    <w:rsid w:val="00EC4180"/>
    <w:rsid w:val="00EC5983"/>
    <w:rsid w:val="00ED520E"/>
    <w:rsid w:val="00F3079F"/>
    <w:rsid w:val="00F5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3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1377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1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133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C1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1337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416A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3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1377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1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133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DC1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1337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416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B98F3-AC6A-4C38-8A30-DEDD8D321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ЧЕРВЯКОВ Кирилл Александрович</cp:lastModifiedBy>
  <cp:revision>11</cp:revision>
  <cp:lastPrinted>2026-05-26T07:00:00Z</cp:lastPrinted>
  <dcterms:created xsi:type="dcterms:W3CDTF">2023-04-28T09:17:00Z</dcterms:created>
  <dcterms:modified xsi:type="dcterms:W3CDTF">2026-05-26T07:00:00Z</dcterms:modified>
</cp:coreProperties>
</file>