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D56" w:rsidRPr="005A5D56" w:rsidRDefault="005A5D56" w:rsidP="005A5D56">
      <w:pPr>
        <w:jc w:val="right"/>
        <w:rPr>
          <w:sz w:val="28"/>
          <w:szCs w:val="28"/>
        </w:rPr>
      </w:pPr>
      <w:r w:rsidRPr="005A5D56">
        <w:rPr>
          <w:sz w:val="28"/>
          <w:szCs w:val="28"/>
        </w:rPr>
        <w:t xml:space="preserve">Проект </w:t>
      </w:r>
    </w:p>
    <w:p w:rsidR="0087147C" w:rsidRDefault="0087147C" w:rsidP="00A022B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РЕШЕНИЕ</w:t>
      </w:r>
    </w:p>
    <w:p w:rsidR="0087147C" w:rsidRDefault="0087147C" w:rsidP="00A022B3">
      <w:pPr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</w:p>
    <w:p w:rsidR="0087147C" w:rsidRDefault="0087147C" w:rsidP="00CD6D9C">
      <w:pPr>
        <w:jc w:val="center"/>
        <w:rPr>
          <w:sz w:val="28"/>
          <w:szCs w:val="28"/>
        </w:rPr>
      </w:pPr>
    </w:p>
    <w:p w:rsidR="00540455" w:rsidRDefault="00540455" w:rsidP="00BF6AC8">
      <w:pPr>
        <w:jc w:val="center"/>
        <w:rPr>
          <w:b/>
          <w:bCs/>
          <w:sz w:val="28"/>
          <w:szCs w:val="28"/>
        </w:rPr>
      </w:pPr>
      <w:r w:rsidRPr="00540455">
        <w:rPr>
          <w:b/>
          <w:bCs/>
          <w:sz w:val="28"/>
          <w:szCs w:val="28"/>
        </w:rPr>
        <w:t>О про</w:t>
      </w:r>
      <w:r w:rsidR="00323F3C">
        <w:rPr>
          <w:b/>
          <w:bCs/>
          <w:sz w:val="28"/>
          <w:szCs w:val="28"/>
        </w:rPr>
        <w:t>е</w:t>
      </w:r>
      <w:r w:rsidR="00221440">
        <w:rPr>
          <w:b/>
          <w:bCs/>
          <w:sz w:val="28"/>
          <w:szCs w:val="28"/>
        </w:rPr>
        <w:t xml:space="preserve">кте федерального закона </w:t>
      </w:r>
      <w:r w:rsidR="009B3D13" w:rsidRPr="009B3D13">
        <w:rPr>
          <w:b/>
          <w:bCs/>
          <w:sz w:val="28"/>
          <w:szCs w:val="28"/>
        </w:rPr>
        <w:t xml:space="preserve">№ 1191485-8 </w:t>
      </w:r>
      <w:r w:rsidR="009B3D13" w:rsidRPr="009B3D13">
        <w:rPr>
          <w:b/>
          <w:bCs/>
          <w:sz w:val="28"/>
          <w:szCs w:val="28"/>
        </w:rPr>
        <w:br/>
        <w:t xml:space="preserve">«О внесении изменений в Федеральный закон </w:t>
      </w:r>
      <w:r w:rsidR="009B3D13" w:rsidRPr="009B3D13">
        <w:rPr>
          <w:b/>
          <w:bCs/>
          <w:sz w:val="28"/>
          <w:szCs w:val="28"/>
        </w:rPr>
        <w:br/>
        <w:t>«О Государственной корпорации по атомной энергии «</w:t>
      </w:r>
      <w:proofErr w:type="spellStart"/>
      <w:r w:rsidR="009B3D13" w:rsidRPr="009B3D13">
        <w:rPr>
          <w:b/>
          <w:bCs/>
          <w:sz w:val="28"/>
          <w:szCs w:val="28"/>
        </w:rPr>
        <w:t>Росатом</w:t>
      </w:r>
      <w:proofErr w:type="spellEnd"/>
      <w:r w:rsidR="009B3D13" w:rsidRPr="009B3D13">
        <w:rPr>
          <w:b/>
          <w:bCs/>
          <w:sz w:val="28"/>
          <w:szCs w:val="28"/>
        </w:rPr>
        <w:t>»</w:t>
      </w:r>
    </w:p>
    <w:p w:rsidR="007F3105" w:rsidRDefault="007F3105" w:rsidP="00BF6AC8">
      <w:pPr>
        <w:jc w:val="center"/>
        <w:rPr>
          <w:b/>
          <w:bCs/>
          <w:sz w:val="28"/>
          <w:szCs w:val="28"/>
        </w:rPr>
      </w:pPr>
    </w:p>
    <w:p w:rsidR="009B3D13" w:rsidRPr="009B3D13" w:rsidRDefault="00FC1D39" w:rsidP="009B3D13">
      <w:pPr>
        <w:tabs>
          <w:tab w:val="left" w:pos="709"/>
        </w:tabs>
        <w:suppressAutoHyphens/>
        <w:jc w:val="center"/>
        <w:rPr>
          <w:bCs/>
          <w:sz w:val="28"/>
          <w:szCs w:val="28"/>
        </w:rPr>
      </w:pPr>
      <w:proofErr w:type="gramStart"/>
      <w:r w:rsidRPr="00FC1D39">
        <w:rPr>
          <w:sz w:val="28"/>
          <w:szCs w:val="28"/>
        </w:rPr>
        <w:t>(</w:t>
      </w:r>
      <w:r w:rsidR="009B3D13" w:rsidRPr="009B3D13">
        <w:rPr>
          <w:bCs/>
          <w:sz w:val="28"/>
          <w:szCs w:val="28"/>
        </w:rPr>
        <w:t xml:space="preserve">об осуществлении государственного учета и контроля ядерных материалов </w:t>
      </w:r>
      <w:proofErr w:type="gramEnd"/>
    </w:p>
    <w:p w:rsidR="0057564B" w:rsidRPr="00BF6AC8" w:rsidRDefault="009B3D13" w:rsidP="009B3D13">
      <w:pPr>
        <w:tabs>
          <w:tab w:val="left" w:pos="709"/>
        </w:tabs>
        <w:suppressAutoHyphens/>
        <w:jc w:val="center"/>
        <w:rPr>
          <w:bCs/>
          <w:sz w:val="28"/>
          <w:szCs w:val="28"/>
        </w:rPr>
      </w:pPr>
      <w:r w:rsidRPr="009B3D13">
        <w:rPr>
          <w:bCs/>
          <w:sz w:val="28"/>
          <w:szCs w:val="28"/>
        </w:rPr>
        <w:t>и специальных неядерных материалов</w:t>
      </w:r>
      <w:r w:rsidR="00FC1D39" w:rsidRPr="00FC1D39">
        <w:rPr>
          <w:sz w:val="28"/>
          <w:szCs w:val="28"/>
        </w:rPr>
        <w:t>)</w:t>
      </w:r>
    </w:p>
    <w:p w:rsidR="00FC1D39" w:rsidRPr="00247BF6" w:rsidRDefault="00FC1D39" w:rsidP="00CD6D9C">
      <w:pPr>
        <w:tabs>
          <w:tab w:val="left" w:pos="709"/>
        </w:tabs>
        <w:suppressAutoHyphens/>
        <w:jc w:val="center"/>
        <w:rPr>
          <w:sz w:val="28"/>
          <w:szCs w:val="28"/>
        </w:rPr>
      </w:pPr>
    </w:p>
    <w:p w:rsidR="00011BE2" w:rsidRPr="00247BF6" w:rsidRDefault="00011BE2" w:rsidP="00247BF6">
      <w:pPr>
        <w:spacing w:line="360" w:lineRule="auto"/>
        <w:jc w:val="both"/>
        <w:rPr>
          <w:bCs/>
          <w:sz w:val="28"/>
          <w:szCs w:val="28"/>
        </w:rPr>
      </w:pPr>
    </w:p>
    <w:p w:rsidR="0087147C" w:rsidRDefault="0087147C" w:rsidP="00A022B3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87147C" w:rsidRPr="00247BF6" w:rsidRDefault="0087147C" w:rsidP="00A022B3">
      <w:pPr>
        <w:jc w:val="both"/>
        <w:rPr>
          <w:bCs/>
          <w:sz w:val="28"/>
          <w:szCs w:val="28"/>
        </w:rPr>
      </w:pPr>
    </w:p>
    <w:p w:rsidR="00FD23B9" w:rsidRDefault="0087147C" w:rsidP="00C8153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Включить </w:t>
      </w:r>
      <w:r w:rsidR="00FD23B9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E41896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FD23B9">
        <w:rPr>
          <w:sz w:val="28"/>
          <w:szCs w:val="28"/>
        </w:rPr>
        <w:t xml:space="preserve">в </w:t>
      </w:r>
      <w:r w:rsidR="00FD23B9" w:rsidRPr="00FD23B9">
        <w:rPr>
          <w:sz w:val="28"/>
          <w:szCs w:val="28"/>
        </w:rPr>
        <w:t xml:space="preserve">проект порядка работы Государственной </w:t>
      </w:r>
      <w:r w:rsidR="00FD23B9" w:rsidRPr="008950C6">
        <w:rPr>
          <w:sz w:val="28"/>
          <w:szCs w:val="28"/>
        </w:rPr>
        <w:t xml:space="preserve">Думы </w:t>
      </w:r>
      <w:r w:rsidR="00A51584">
        <w:rPr>
          <w:sz w:val="28"/>
          <w:szCs w:val="28"/>
        </w:rPr>
        <w:t xml:space="preserve">на </w:t>
      </w:r>
      <w:r w:rsidR="00C8153F">
        <w:rPr>
          <w:sz w:val="28"/>
          <w:szCs w:val="28"/>
        </w:rPr>
        <w:t>23</w:t>
      </w:r>
      <w:r w:rsidR="007035DB">
        <w:rPr>
          <w:sz w:val="28"/>
          <w:szCs w:val="28"/>
        </w:rPr>
        <w:t xml:space="preserve"> </w:t>
      </w:r>
      <w:r w:rsidR="00D151E3">
        <w:rPr>
          <w:sz w:val="28"/>
          <w:szCs w:val="28"/>
        </w:rPr>
        <w:t>июня</w:t>
      </w:r>
      <w:r w:rsidR="007035DB">
        <w:rPr>
          <w:sz w:val="28"/>
          <w:szCs w:val="28"/>
        </w:rPr>
        <w:t xml:space="preserve"> 202</w:t>
      </w:r>
      <w:r w:rsidR="00C8153F">
        <w:rPr>
          <w:sz w:val="28"/>
          <w:szCs w:val="28"/>
        </w:rPr>
        <w:t>6</w:t>
      </w:r>
      <w:r w:rsidR="007035DB">
        <w:rPr>
          <w:sz w:val="28"/>
          <w:szCs w:val="28"/>
        </w:rPr>
        <w:t xml:space="preserve"> года</w:t>
      </w:r>
      <w:r w:rsidR="00A51584">
        <w:rPr>
          <w:sz w:val="28"/>
          <w:szCs w:val="28"/>
        </w:rPr>
        <w:t xml:space="preserve"> </w:t>
      </w:r>
      <w:r w:rsidR="00FD23B9" w:rsidRPr="00FD23B9">
        <w:rPr>
          <w:sz w:val="28"/>
          <w:szCs w:val="28"/>
        </w:rPr>
        <w:t>для рассмотрения</w:t>
      </w:r>
      <w:r w:rsidR="00FD23B9">
        <w:rPr>
          <w:sz w:val="28"/>
          <w:szCs w:val="28"/>
        </w:rPr>
        <w:br/>
      </w:r>
      <w:r w:rsidR="00FD23B9" w:rsidRPr="00FD23B9">
        <w:rPr>
          <w:sz w:val="28"/>
          <w:szCs w:val="28"/>
        </w:rPr>
        <w:t>в</w:t>
      </w:r>
      <w:r w:rsidR="00C8153F">
        <w:rPr>
          <w:sz w:val="28"/>
          <w:szCs w:val="28"/>
        </w:rPr>
        <w:t>о втором</w:t>
      </w:r>
      <w:r w:rsidR="00FD23B9" w:rsidRPr="00FD23B9">
        <w:rPr>
          <w:sz w:val="28"/>
          <w:szCs w:val="28"/>
        </w:rPr>
        <w:t xml:space="preserve"> чтении</w:t>
      </w:r>
      <w:r w:rsidR="00C8770E">
        <w:rPr>
          <w:sz w:val="28"/>
          <w:szCs w:val="28"/>
        </w:rPr>
        <w:t>.</w:t>
      </w:r>
    </w:p>
    <w:p w:rsidR="0087147C" w:rsidRPr="00A355C1" w:rsidRDefault="0087147C" w:rsidP="00C8153F">
      <w:pPr>
        <w:spacing w:line="360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2. </w:t>
      </w:r>
      <w:r w:rsidR="00A355C1" w:rsidRPr="00A355C1">
        <w:rPr>
          <w:spacing w:val="-4"/>
          <w:sz w:val="28"/>
          <w:szCs w:val="28"/>
        </w:rPr>
        <w:t>Направить ука</w:t>
      </w:r>
      <w:r w:rsidR="00A355C1">
        <w:rPr>
          <w:spacing w:val="-4"/>
          <w:sz w:val="28"/>
          <w:szCs w:val="28"/>
        </w:rPr>
        <w:t xml:space="preserve">занный </w:t>
      </w:r>
      <w:r w:rsidR="00C8153F">
        <w:rPr>
          <w:spacing w:val="-4"/>
          <w:sz w:val="28"/>
          <w:szCs w:val="28"/>
        </w:rPr>
        <w:t>проект федерального закона</w:t>
      </w:r>
      <w:r w:rsidR="00A355C1">
        <w:rPr>
          <w:spacing w:val="-4"/>
          <w:sz w:val="28"/>
          <w:szCs w:val="28"/>
        </w:rPr>
        <w:t xml:space="preserve"> </w:t>
      </w:r>
      <w:r w:rsidR="009A5E97">
        <w:rPr>
          <w:spacing w:val="-4"/>
          <w:sz w:val="28"/>
          <w:szCs w:val="28"/>
        </w:rPr>
        <w:t xml:space="preserve">и материалы </w:t>
      </w:r>
      <w:r w:rsidR="00C8153F">
        <w:rPr>
          <w:spacing w:val="-4"/>
          <w:sz w:val="28"/>
          <w:szCs w:val="28"/>
        </w:rPr>
        <w:br/>
      </w:r>
      <w:r w:rsidR="009A5E97">
        <w:rPr>
          <w:spacing w:val="-4"/>
          <w:sz w:val="28"/>
          <w:szCs w:val="28"/>
        </w:rPr>
        <w:t xml:space="preserve">к нему </w:t>
      </w:r>
      <w:r w:rsidR="00A355C1">
        <w:rPr>
          <w:spacing w:val="-4"/>
          <w:sz w:val="28"/>
          <w:szCs w:val="28"/>
        </w:rPr>
        <w:t xml:space="preserve">Президенту </w:t>
      </w:r>
      <w:r w:rsidR="00A355C1" w:rsidRPr="00A355C1">
        <w:rPr>
          <w:spacing w:val="-4"/>
          <w:sz w:val="28"/>
          <w:szCs w:val="28"/>
        </w:rPr>
        <w:t>Российской Федерации, в Совет Федерации Федерального</w:t>
      </w:r>
      <w:r w:rsidR="00CE3915">
        <w:rPr>
          <w:spacing w:val="-4"/>
          <w:sz w:val="28"/>
          <w:szCs w:val="28"/>
        </w:rPr>
        <w:t xml:space="preserve"> Собрания Российской Федерации</w:t>
      </w:r>
      <w:r w:rsidR="00A355C1" w:rsidRPr="00A355C1">
        <w:rPr>
          <w:spacing w:val="-4"/>
          <w:sz w:val="28"/>
          <w:szCs w:val="28"/>
        </w:rPr>
        <w:t xml:space="preserve">, </w:t>
      </w:r>
      <w:r w:rsidR="009A5E97">
        <w:rPr>
          <w:spacing w:val="-4"/>
          <w:sz w:val="28"/>
          <w:szCs w:val="28"/>
        </w:rPr>
        <w:t xml:space="preserve">депутатам Государственной Думы, </w:t>
      </w:r>
      <w:r w:rsidR="00C8153F">
        <w:rPr>
          <w:spacing w:val="-4"/>
          <w:sz w:val="28"/>
          <w:szCs w:val="28"/>
        </w:rPr>
        <w:br/>
      </w:r>
      <w:r w:rsidR="00A355C1" w:rsidRPr="00A355C1">
        <w:rPr>
          <w:spacing w:val="-4"/>
          <w:sz w:val="28"/>
          <w:szCs w:val="28"/>
        </w:rPr>
        <w:t>в Пра</w:t>
      </w:r>
      <w:r w:rsidR="00CE3915">
        <w:rPr>
          <w:spacing w:val="-4"/>
          <w:sz w:val="28"/>
          <w:szCs w:val="28"/>
        </w:rPr>
        <w:t>вительство Российской Федерации</w:t>
      </w:r>
      <w:r w:rsidR="008E2651">
        <w:rPr>
          <w:spacing w:val="-4"/>
          <w:sz w:val="28"/>
          <w:szCs w:val="28"/>
        </w:rPr>
        <w:t>.</w:t>
      </w:r>
    </w:p>
    <w:p w:rsidR="0087147C" w:rsidRPr="009F4232" w:rsidRDefault="0087147C" w:rsidP="00C8153F">
      <w:pPr>
        <w:spacing w:line="360" w:lineRule="auto"/>
        <w:ind w:firstLine="708"/>
        <w:jc w:val="both"/>
        <w:rPr>
          <w:sz w:val="28"/>
          <w:szCs w:val="28"/>
        </w:rPr>
      </w:pPr>
      <w:r w:rsidRPr="008950C6">
        <w:rPr>
          <w:spacing w:val="-6"/>
          <w:sz w:val="28"/>
          <w:szCs w:val="28"/>
        </w:rPr>
        <w:t>3.</w:t>
      </w:r>
      <w:r w:rsidRPr="008950C6">
        <w:rPr>
          <w:i/>
          <w:iCs/>
          <w:spacing w:val="-6"/>
          <w:sz w:val="28"/>
          <w:szCs w:val="28"/>
        </w:rPr>
        <w:t> </w:t>
      </w:r>
      <w:r w:rsidRPr="008950C6">
        <w:rPr>
          <w:sz w:val="28"/>
          <w:szCs w:val="28"/>
        </w:rPr>
        <w:t xml:space="preserve">Определить </w:t>
      </w:r>
      <w:r w:rsidR="00D42655" w:rsidRPr="008950C6">
        <w:rPr>
          <w:sz w:val="28"/>
          <w:szCs w:val="28"/>
        </w:rPr>
        <w:t xml:space="preserve">докладчиком по указанному проекту федерального </w:t>
      </w:r>
      <w:proofErr w:type="gramStart"/>
      <w:r w:rsidR="00D42655" w:rsidRPr="008950C6">
        <w:rPr>
          <w:sz w:val="28"/>
          <w:szCs w:val="28"/>
        </w:rPr>
        <w:t>закона</w:t>
      </w:r>
      <w:r w:rsidR="00C8153F">
        <w:rPr>
          <w:sz w:val="28"/>
          <w:szCs w:val="28"/>
        </w:rPr>
        <w:t xml:space="preserve"> </w:t>
      </w:r>
      <w:r w:rsidR="009B3D13">
        <w:rPr>
          <w:sz w:val="28"/>
          <w:szCs w:val="28"/>
        </w:rPr>
        <w:t xml:space="preserve">первого заместителя </w:t>
      </w:r>
      <w:r w:rsidR="00BF6AC8" w:rsidRPr="00BF6AC8">
        <w:rPr>
          <w:sz w:val="28"/>
          <w:szCs w:val="28"/>
        </w:rPr>
        <w:t>председателя</w:t>
      </w:r>
      <w:r w:rsidR="00BF6AC8">
        <w:rPr>
          <w:sz w:val="28"/>
          <w:szCs w:val="28"/>
        </w:rPr>
        <w:t xml:space="preserve"> Комитета Государственной Думы</w:t>
      </w:r>
      <w:proofErr w:type="gramEnd"/>
      <w:r w:rsidR="00BF6AC8">
        <w:rPr>
          <w:sz w:val="28"/>
          <w:szCs w:val="28"/>
        </w:rPr>
        <w:t xml:space="preserve"> </w:t>
      </w:r>
      <w:r w:rsidR="00BF6AC8" w:rsidRPr="00BF6AC8">
        <w:rPr>
          <w:sz w:val="28"/>
          <w:szCs w:val="28"/>
        </w:rPr>
        <w:t xml:space="preserve">по энергетике </w:t>
      </w:r>
      <w:r w:rsidR="009B3D13">
        <w:rPr>
          <w:sz w:val="28"/>
          <w:szCs w:val="28"/>
        </w:rPr>
        <w:t>Завального Павла Николаевича</w:t>
      </w:r>
      <w:r w:rsidR="009A5E97" w:rsidRPr="009A5E97">
        <w:rPr>
          <w:sz w:val="28"/>
          <w:szCs w:val="28"/>
        </w:rPr>
        <w:t>.</w:t>
      </w:r>
    </w:p>
    <w:p w:rsidR="00E15560" w:rsidRDefault="00E15560" w:rsidP="00A022B3">
      <w:pPr>
        <w:spacing w:line="360" w:lineRule="auto"/>
        <w:ind w:firstLine="708"/>
        <w:jc w:val="both"/>
        <w:rPr>
          <w:i/>
          <w:iCs/>
          <w:sz w:val="8"/>
          <w:szCs w:val="8"/>
        </w:rPr>
      </w:pPr>
      <w:bookmarkStart w:id="0" w:name="_GoBack"/>
      <w:bookmarkEnd w:id="0"/>
    </w:p>
    <w:p w:rsidR="00EE5825" w:rsidRPr="009F4232" w:rsidRDefault="00EE5825" w:rsidP="00A022B3">
      <w:pPr>
        <w:spacing w:line="360" w:lineRule="auto"/>
        <w:ind w:firstLine="708"/>
        <w:jc w:val="both"/>
        <w:rPr>
          <w:i/>
          <w:iCs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87147C" w:rsidRPr="00B8315D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87147C" w:rsidRPr="00B8315D" w:rsidRDefault="0087147C" w:rsidP="00A022B3">
            <w:pPr>
              <w:jc w:val="center"/>
              <w:rPr>
                <w:sz w:val="28"/>
                <w:szCs w:val="28"/>
              </w:rPr>
            </w:pPr>
            <w:r w:rsidRPr="00B8315D">
              <w:rPr>
                <w:sz w:val="28"/>
                <w:szCs w:val="28"/>
              </w:rPr>
              <w:t>Председатель Государственной Думы Федерального Собрания</w:t>
            </w:r>
          </w:p>
          <w:p w:rsidR="0087147C" w:rsidRPr="00B8315D" w:rsidRDefault="0087147C" w:rsidP="00A022B3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8315D">
              <w:rPr>
                <w:sz w:val="28"/>
                <w:szCs w:val="28"/>
              </w:rPr>
              <w:t>Российской  Федерации</w:t>
            </w:r>
          </w:p>
        </w:tc>
      </w:tr>
    </w:tbl>
    <w:p w:rsidR="0087147C" w:rsidRPr="009F4232" w:rsidRDefault="0087147C" w:rsidP="00A022B3">
      <w:pPr>
        <w:shd w:val="clear" w:color="auto" w:fill="FFFFFF"/>
        <w:tabs>
          <w:tab w:val="left" w:pos="955"/>
        </w:tabs>
        <w:rPr>
          <w:sz w:val="2"/>
          <w:szCs w:val="2"/>
        </w:rPr>
      </w:pPr>
    </w:p>
    <w:sectPr w:rsidR="0087147C" w:rsidRPr="009F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D32" w:rsidRDefault="00B24D32" w:rsidP="00E15560">
      <w:r>
        <w:separator/>
      </w:r>
    </w:p>
  </w:endnote>
  <w:endnote w:type="continuationSeparator" w:id="0">
    <w:p w:rsidR="00B24D32" w:rsidRDefault="00B24D32" w:rsidP="00E1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D32" w:rsidRDefault="00B24D32" w:rsidP="00E15560">
      <w:r>
        <w:separator/>
      </w:r>
    </w:p>
  </w:footnote>
  <w:footnote w:type="continuationSeparator" w:id="0">
    <w:p w:rsidR="00B24D32" w:rsidRDefault="00B24D32" w:rsidP="00E15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1D3"/>
    <w:rsid w:val="000078F2"/>
    <w:rsid w:val="00011BE2"/>
    <w:rsid w:val="00015E76"/>
    <w:rsid w:val="0003617B"/>
    <w:rsid w:val="000C0D25"/>
    <w:rsid w:val="000D7518"/>
    <w:rsid w:val="000E074C"/>
    <w:rsid w:val="001135E1"/>
    <w:rsid w:val="001263B0"/>
    <w:rsid w:val="00135C41"/>
    <w:rsid w:val="00143E53"/>
    <w:rsid w:val="00147ABC"/>
    <w:rsid w:val="0015322F"/>
    <w:rsid w:val="001747E9"/>
    <w:rsid w:val="0017675B"/>
    <w:rsid w:val="001D590C"/>
    <w:rsid w:val="00221440"/>
    <w:rsid w:val="00242BBE"/>
    <w:rsid w:val="00247BF6"/>
    <w:rsid w:val="00265FC8"/>
    <w:rsid w:val="00281438"/>
    <w:rsid w:val="0028373A"/>
    <w:rsid w:val="002A6F88"/>
    <w:rsid w:val="002E4971"/>
    <w:rsid w:val="003106D1"/>
    <w:rsid w:val="00323F3C"/>
    <w:rsid w:val="003448D5"/>
    <w:rsid w:val="00365BC2"/>
    <w:rsid w:val="003A2980"/>
    <w:rsid w:val="003B729E"/>
    <w:rsid w:val="003D49E1"/>
    <w:rsid w:val="004103CD"/>
    <w:rsid w:val="00417E2C"/>
    <w:rsid w:val="00420199"/>
    <w:rsid w:val="00423AEF"/>
    <w:rsid w:val="0043592F"/>
    <w:rsid w:val="004427F0"/>
    <w:rsid w:val="00457328"/>
    <w:rsid w:val="004761D8"/>
    <w:rsid w:val="004A1930"/>
    <w:rsid w:val="004D050B"/>
    <w:rsid w:val="004D342C"/>
    <w:rsid w:val="004E4B1C"/>
    <w:rsid w:val="005119AC"/>
    <w:rsid w:val="00537AC1"/>
    <w:rsid w:val="00540455"/>
    <w:rsid w:val="00546E03"/>
    <w:rsid w:val="00552249"/>
    <w:rsid w:val="00562C72"/>
    <w:rsid w:val="00563995"/>
    <w:rsid w:val="00575025"/>
    <w:rsid w:val="0057564B"/>
    <w:rsid w:val="005A4615"/>
    <w:rsid w:val="005A5D56"/>
    <w:rsid w:val="005C445E"/>
    <w:rsid w:val="005D1E0E"/>
    <w:rsid w:val="005E10F1"/>
    <w:rsid w:val="005F43AF"/>
    <w:rsid w:val="006012F1"/>
    <w:rsid w:val="00611B14"/>
    <w:rsid w:val="00655BCC"/>
    <w:rsid w:val="00695F9F"/>
    <w:rsid w:val="006A5C9C"/>
    <w:rsid w:val="006A6620"/>
    <w:rsid w:val="006D2950"/>
    <w:rsid w:val="006F4990"/>
    <w:rsid w:val="007035DB"/>
    <w:rsid w:val="00704BD9"/>
    <w:rsid w:val="00725E15"/>
    <w:rsid w:val="00734B62"/>
    <w:rsid w:val="007551D3"/>
    <w:rsid w:val="00755D42"/>
    <w:rsid w:val="00756A7B"/>
    <w:rsid w:val="00764AA0"/>
    <w:rsid w:val="007D7937"/>
    <w:rsid w:val="007E3643"/>
    <w:rsid w:val="007F3105"/>
    <w:rsid w:val="008009A9"/>
    <w:rsid w:val="00841E94"/>
    <w:rsid w:val="0085360E"/>
    <w:rsid w:val="00860211"/>
    <w:rsid w:val="0087147C"/>
    <w:rsid w:val="00871EDB"/>
    <w:rsid w:val="00877FD4"/>
    <w:rsid w:val="008950C6"/>
    <w:rsid w:val="008A5B98"/>
    <w:rsid w:val="008C0CDD"/>
    <w:rsid w:val="008C795E"/>
    <w:rsid w:val="008E2651"/>
    <w:rsid w:val="008F689B"/>
    <w:rsid w:val="00914872"/>
    <w:rsid w:val="00936146"/>
    <w:rsid w:val="009458A5"/>
    <w:rsid w:val="00951D78"/>
    <w:rsid w:val="00960A9A"/>
    <w:rsid w:val="00976F6D"/>
    <w:rsid w:val="009802A4"/>
    <w:rsid w:val="00980A69"/>
    <w:rsid w:val="009A5E97"/>
    <w:rsid w:val="009B3D13"/>
    <w:rsid w:val="009B5319"/>
    <w:rsid w:val="009B54A0"/>
    <w:rsid w:val="009B6E33"/>
    <w:rsid w:val="009C2EA1"/>
    <w:rsid w:val="009C67BA"/>
    <w:rsid w:val="009D7641"/>
    <w:rsid w:val="009F4232"/>
    <w:rsid w:val="00A022B3"/>
    <w:rsid w:val="00A15DC2"/>
    <w:rsid w:val="00A1672C"/>
    <w:rsid w:val="00A174F5"/>
    <w:rsid w:val="00A221ED"/>
    <w:rsid w:val="00A27917"/>
    <w:rsid w:val="00A355C1"/>
    <w:rsid w:val="00A51584"/>
    <w:rsid w:val="00AA2DB9"/>
    <w:rsid w:val="00B20F1E"/>
    <w:rsid w:val="00B24D32"/>
    <w:rsid w:val="00B26DC4"/>
    <w:rsid w:val="00B8315D"/>
    <w:rsid w:val="00B8589B"/>
    <w:rsid w:val="00BA373A"/>
    <w:rsid w:val="00BF6AC8"/>
    <w:rsid w:val="00C227B7"/>
    <w:rsid w:val="00C43240"/>
    <w:rsid w:val="00C45FC9"/>
    <w:rsid w:val="00C502F1"/>
    <w:rsid w:val="00C52FDA"/>
    <w:rsid w:val="00C653C5"/>
    <w:rsid w:val="00C8153F"/>
    <w:rsid w:val="00C8770E"/>
    <w:rsid w:val="00C97490"/>
    <w:rsid w:val="00CB262C"/>
    <w:rsid w:val="00CD6D9C"/>
    <w:rsid w:val="00CE3915"/>
    <w:rsid w:val="00CF2C9F"/>
    <w:rsid w:val="00CF6738"/>
    <w:rsid w:val="00D151E3"/>
    <w:rsid w:val="00D216EA"/>
    <w:rsid w:val="00D40429"/>
    <w:rsid w:val="00D42655"/>
    <w:rsid w:val="00D43324"/>
    <w:rsid w:val="00D57309"/>
    <w:rsid w:val="00D653C3"/>
    <w:rsid w:val="00D67BF6"/>
    <w:rsid w:val="00D9225C"/>
    <w:rsid w:val="00DE7CF0"/>
    <w:rsid w:val="00DF3A30"/>
    <w:rsid w:val="00E15560"/>
    <w:rsid w:val="00E41896"/>
    <w:rsid w:val="00E44827"/>
    <w:rsid w:val="00E56088"/>
    <w:rsid w:val="00E77680"/>
    <w:rsid w:val="00E92996"/>
    <w:rsid w:val="00EB0E92"/>
    <w:rsid w:val="00ED578A"/>
    <w:rsid w:val="00EE5825"/>
    <w:rsid w:val="00F25D26"/>
    <w:rsid w:val="00F333E0"/>
    <w:rsid w:val="00F47F6E"/>
    <w:rsid w:val="00FA0AE2"/>
    <w:rsid w:val="00FA30D1"/>
    <w:rsid w:val="00FC1D39"/>
    <w:rsid w:val="00FD10BA"/>
    <w:rsid w:val="00FD23B9"/>
    <w:rsid w:val="00FE3AA5"/>
    <w:rsid w:val="00F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sz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ascii="Times New Roman" w:hAnsi="Times New Roman" w:cs="Times New Roman"/>
      <w:sz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character" w:customStyle="1" w:styleId="namem">
    <w:name w:val="namem"/>
    <w:uiPriority w:val="99"/>
  </w:style>
  <w:style w:type="character" w:customStyle="1" w:styleId="oznaimen1">
    <w:name w:val="oz_naimen1"/>
    <w:rsid w:val="002A6F88"/>
    <w:rPr>
      <w:rFonts w:ascii="Roboto Condensed" w:hAnsi="Roboto Condensed"/>
    </w:rPr>
  </w:style>
  <w:style w:type="paragraph" w:styleId="a6">
    <w:name w:val="header"/>
    <w:basedOn w:val="a"/>
    <w:link w:val="a7"/>
    <w:uiPriority w:val="99"/>
    <w:rsid w:val="00E155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15560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rsid w:val="00E155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15560"/>
    <w:rPr>
      <w:rFonts w:ascii="Times New Roman" w:hAnsi="Times New Roman" w:cs="Times New Roman"/>
      <w:sz w:val="24"/>
    </w:rPr>
  </w:style>
  <w:style w:type="paragraph" w:styleId="aa">
    <w:name w:val="Balloon Text"/>
    <w:basedOn w:val="a"/>
    <w:link w:val="ab"/>
    <w:uiPriority w:val="99"/>
    <w:rsid w:val="00ED57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ED578A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sz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ascii="Times New Roman" w:hAnsi="Times New Roman" w:cs="Times New Roman"/>
      <w:sz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character" w:customStyle="1" w:styleId="namem">
    <w:name w:val="namem"/>
    <w:uiPriority w:val="99"/>
  </w:style>
  <w:style w:type="character" w:customStyle="1" w:styleId="oznaimen1">
    <w:name w:val="oz_naimen1"/>
    <w:rsid w:val="002A6F88"/>
    <w:rPr>
      <w:rFonts w:ascii="Roboto Condensed" w:hAnsi="Roboto Condensed"/>
    </w:rPr>
  </w:style>
  <w:style w:type="paragraph" w:styleId="a6">
    <w:name w:val="header"/>
    <w:basedOn w:val="a"/>
    <w:link w:val="a7"/>
    <w:uiPriority w:val="99"/>
    <w:rsid w:val="00E155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15560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rsid w:val="00E155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15560"/>
    <w:rPr>
      <w:rFonts w:ascii="Times New Roman" w:hAnsi="Times New Roman" w:cs="Times New Roman"/>
      <w:sz w:val="24"/>
    </w:rPr>
  </w:style>
  <w:style w:type="paragraph" w:styleId="aa">
    <w:name w:val="Balloon Text"/>
    <w:basedOn w:val="a"/>
    <w:link w:val="ab"/>
    <w:uiPriority w:val="99"/>
    <w:rsid w:val="00ED57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ED578A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>Государственная 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Государственная Дума</dc:creator>
  <cp:lastModifiedBy>ЧЕРВЯКОВ Кирилл Александрович</cp:lastModifiedBy>
  <cp:revision>3</cp:revision>
  <cp:lastPrinted>2026-06-18T08:16:00Z</cp:lastPrinted>
  <dcterms:created xsi:type="dcterms:W3CDTF">2026-06-18T08:01:00Z</dcterms:created>
  <dcterms:modified xsi:type="dcterms:W3CDTF">2026-06-18T08:16:00Z</dcterms:modified>
</cp:coreProperties>
</file>