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0B" w:rsidRPr="00593126" w:rsidRDefault="0016050B" w:rsidP="00A3249C">
      <w:pPr>
        <w:pStyle w:val="aa"/>
        <w:tabs>
          <w:tab w:val="left" w:pos="5529"/>
          <w:tab w:val="left" w:pos="6096"/>
          <w:tab w:val="left" w:pos="7230"/>
          <w:tab w:val="left" w:pos="10348"/>
        </w:tabs>
        <w:spacing w:line="240" w:lineRule="auto"/>
        <w:jc w:val="right"/>
        <w:rPr>
          <w:szCs w:val="24"/>
        </w:rPr>
      </w:pPr>
      <w:r w:rsidRPr="00593126">
        <w:rPr>
          <w:szCs w:val="24"/>
        </w:rPr>
        <w:t xml:space="preserve">Приложение № </w:t>
      </w:r>
      <w:r w:rsidR="000038CD" w:rsidRPr="00593126">
        <w:rPr>
          <w:szCs w:val="24"/>
        </w:rPr>
        <w:t>1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8299"/>
      </w:tblGrid>
      <w:tr w:rsidR="00306BEF" w:rsidRPr="00593126" w:rsidTr="005A2231">
        <w:tc>
          <w:tcPr>
            <w:tcW w:w="6487" w:type="dxa"/>
          </w:tcPr>
          <w:p w:rsidR="0016050B" w:rsidRPr="00593126" w:rsidRDefault="0016050B" w:rsidP="00A3249C">
            <w:pPr>
              <w:pStyle w:val="aa"/>
              <w:tabs>
                <w:tab w:val="left" w:pos="5529"/>
                <w:tab w:val="left" w:pos="6096"/>
                <w:tab w:val="left" w:pos="7230"/>
                <w:tab w:val="left" w:pos="7797"/>
                <w:tab w:val="left" w:pos="10348"/>
              </w:tabs>
              <w:spacing w:line="240" w:lineRule="auto"/>
              <w:jc w:val="right"/>
              <w:rPr>
                <w:szCs w:val="24"/>
              </w:rPr>
            </w:pPr>
          </w:p>
        </w:tc>
        <w:tc>
          <w:tcPr>
            <w:tcW w:w="8299" w:type="dxa"/>
          </w:tcPr>
          <w:p w:rsidR="00A3249C" w:rsidRPr="00593126" w:rsidRDefault="0016050B" w:rsidP="00A3249C">
            <w:pPr>
              <w:ind w:right="-1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3126">
              <w:rPr>
                <w:rFonts w:ascii="Times New Roman" w:hAnsi="Times New Roman"/>
                <w:b/>
                <w:sz w:val="24"/>
                <w:szCs w:val="24"/>
              </w:rPr>
              <w:t xml:space="preserve">к проекту федерального закона № </w:t>
            </w:r>
            <w:r w:rsidR="00A3249C" w:rsidRPr="00593126">
              <w:rPr>
                <w:rFonts w:ascii="Times New Roman" w:hAnsi="Times New Roman"/>
                <w:b/>
                <w:bCs/>
                <w:sz w:val="24"/>
                <w:szCs w:val="24"/>
              </w:rPr>
              <w:t>1191453-8 «О внесении изменения в статью 29 Гражданского процессуального кодекса Российской Федерации</w:t>
            </w:r>
            <w:r w:rsidR="00A3249C" w:rsidRPr="00593126">
              <w:rPr>
                <w:rFonts w:ascii="Times New Roman" w:hAnsi="Times New Roman"/>
                <w:b/>
                <w:color w:val="212121"/>
                <w:spacing w:val="2"/>
                <w:sz w:val="24"/>
                <w:szCs w:val="24"/>
                <w:shd w:val="clear" w:color="auto" w:fill="FFFFFF"/>
              </w:rPr>
              <w:t xml:space="preserve">» </w:t>
            </w:r>
            <w:r w:rsidR="00A3249C" w:rsidRPr="00593126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</w:rPr>
              <w:t xml:space="preserve">(о территориальной подсудности исков </w:t>
            </w:r>
            <w:r w:rsidR="00A3249C" w:rsidRPr="00593126">
              <w:rPr>
                <w:rFonts w:ascii="Times New Roman" w:hAnsi="Times New Roman"/>
                <w:bCs/>
                <w:sz w:val="24"/>
                <w:szCs w:val="24"/>
              </w:rPr>
              <w:t>о возврате неосновательного обогащения</w:t>
            </w:r>
            <w:r w:rsidR="00A3249C" w:rsidRPr="00593126">
              <w:rPr>
                <w:rFonts w:ascii="Times New Roman" w:hAnsi="Times New Roman"/>
                <w:color w:val="212121"/>
                <w:spacing w:val="2"/>
                <w:sz w:val="24"/>
                <w:szCs w:val="24"/>
                <w:shd w:val="clear" w:color="auto" w:fill="FFFFFF"/>
              </w:rPr>
              <w:t>)</w:t>
            </w:r>
            <w:r w:rsidR="00A3249C" w:rsidRPr="0059312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6050B" w:rsidRPr="00593126" w:rsidRDefault="0016050B" w:rsidP="00A3249C">
            <w:pPr>
              <w:ind w:right="-1"/>
              <w:jc w:val="right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</w:tbl>
    <w:p w:rsidR="0016050B" w:rsidRPr="00593126" w:rsidRDefault="0016050B" w:rsidP="00E722B6">
      <w:pPr>
        <w:pStyle w:val="aa"/>
        <w:tabs>
          <w:tab w:val="left" w:pos="5529"/>
          <w:tab w:val="left" w:pos="6096"/>
          <w:tab w:val="left" w:pos="7230"/>
          <w:tab w:val="left" w:pos="7797"/>
          <w:tab w:val="left" w:pos="10348"/>
        </w:tabs>
        <w:spacing w:line="240" w:lineRule="auto"/>
        <w:jc w:val="right"/>
        <w:rPr>
          <w:szCs w:val="24"/>
        </w:rPr>
      </w:pPr>
    </w:p>
    <w:p w:rsidR="0016050B" w:rsidRPr="00593126" w:rsidRDefault="0016050B" w:rsidP="00E722B6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050B" w:rsidRPr="00593126" w:rsidRDefault="0016050B" w:rsidP="00E722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3126">
        <w:rPr>
          <w:rFonts w:ascii="Times New Roman" w:hAnsi="Times New Roman"/>
          <w:b/>
          <w:sz w:val="24"/>
          <w:szCs w:val="24"/>
        </w:rPr>
        <w:t xml:space="preserve">ТАБЛИЦА № </w:t>
      </w:r>
      <w:r w:rsidR="0037652D" w:rsidRPr="00593126">
        <w:rPr>
          <w:rFonts w:ascii="Times New Roman" w:hAnsi="Times New Roman"/>
          <w:b/>
          <w:sz w:val="24"/>
          <w:szCs w:val="24"/>
        </w:rPr>
        <w:t>1</w:t>
      </w:r>
    </w:p>
    <w:p w:rsidR="0016050B" w:rsidRPr="00593126" w:rsidRDefault="0016050B" w:rsidP="00E722B6">
      <w:pPr>
        <w:tabs>
          <w:tab w:val="left" w:pos="5529"/>
          <w:tab w:val="left" w:pos="666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3126">
        <w:rPr>
          <w:rFonts w:ascii="Times New Roman" w:hAnsi="Times New Roman"/>
          <w:b/>
          <w:sz w:val="24"/>
          <w:szCs w:val="24"/>
        </w:rPr>
        <w:t xml:space="preserve">поправок, рекомендуемых Комитетом Государственной Думы по государственному строительству и законодательству к </w:t>
      </w:r>
      <w:r w:rsidR="0037652D" w:rsidRPr="00593126">
        <w:rPr>
          <w:rFonts w:ascii="Times New Roman" w:hAnsi="Times New Roman"/>
          <w:b/>
          <w:sz w:val="24"/>
          <w:szCs w:val="24"/>
        </w:rPr>
        <w:t>принятию</w:t>
      </w:r>
    </w:p>
    <w:p w:rsidR="009605E4" w:rsidRPr="00E722B6" w:rsidRDefault="00AC305A" w:rsidP="00E722B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722B6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9B7FAD" w:rsidRPr="00E722B6" w:rsidRDefault="009B7FAD" w:rsidP="00E722B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292"/>
        <w:tblW w:w="16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276"/>
        <w:gridCol w:w="4678"/>
        <w:gridCol w:w="4677"/>
        <w:gridCol w:w="1173"/>
      </w:tblGrid>
      <w:tr w:rsidR="00306BEF" w:rsidRPr="00E722B6" w:rsidTr="001A2FA2">
        <w:trPr>
          <w:trHeight w:val="11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Текст законопроекта</w:t>
            </w:r>
          </w:p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Автор поправки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1A2FA2" w:rsidRDefault="0016050B" w:rsidP="00E722B6">
            <w:pPr>
              <w:spacing w:after="0" w:line="240" w:lineRule="auto"/>
              <w:ind w:firstLine="2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FA2">
              <w:rPr>
                <w:rFonts w:ascii="Times New Roman" w:hAnsi="Times New Roman"/>
                <w:b/>
                <w:sz w:val="24"/>
                <w:szCs w:val="24"/>
              </w:rPr>
              <w:t>Содержание поправки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 xml:space="preserve">Текст законопроекта </w:t>
            </w:r>
          </w:p>
          <w:p w:rsidR="0016050B" w:rsidRPr="00E722B6" w:rsidRDefault="0016050B" w:rsidP="00E722B6">
            <w:pPr>
              <w:tabs>
                <w:tab w:val="left" w:pos="5529"/>
                <w:tab w:val="left" w:pos="666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с учетом поправки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B" w:rsidRPr="00E722B6" w:rsidRDefault="0016050B" w:rsidP="00E722B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Краткая мотивировка решения Комитета</w:t>
            </w:r>
          </w:p>
        </w:tc>
      </w:tr>
      <w:tr w:rsidR="00306BEF" w:rsidRPr="00E722B6" w:rsidTr="001A2F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1A2FA2" w:rsidRDefault="0016050B" w:rsidP="00E722B6">
            <w:pPr>
              <w:spacing w:after="0" w:line="240" w:lineRule="auto"/>
              <w:ind w:firstLine="2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FA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B" w:rsidRPr="00E722B6" w:rsidRDefault="0016050B" w:rsidP="00A324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22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B" w:rsidRPr="00E722B6" w:rsidRDefault="0016050B" w:rsidP="00E722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06BEF" w:rsidRPr="00593126" w:rsidTr="001A2F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EAC" w:rsidRPr="00593126" w:rsidRDefault="00306BEF" w:rsidP="00E722B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12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49C" w:rsidRPr="00593126" w:rsidRDefault="00A3249C" w:rsidP="00A32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593126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Абзац 2 законопроекта</w:t>
            </w:r>
          </w:p>
          <w:p w:rsidR="004E4EAC" w:rsidRPr="00593126" w:rsidRDefault="00A3249C" w:rsidP="005931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12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9.1. </w:t>
            </w:r>
            <w:proofErr w:type="gramStart"/>
            <w:r w:rsidRPr="0059312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Иски потерпевшего от преступления, связанного с хищением денежных средств с его банковского счета, о взыскании неосновательного обогащения с лица, чьи электронные средства платежа использовались при совершении соответствующего преступления, а также о возмещении причиненного данным преступлением имущественного вреда, если соответствующий иск не был предъявлен или разрешен при производстве по уголовному делу, могут предъявляться также в суд по </w:t>
            </w:r>
            <w:r w:rsidRPr="00593126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месту жительства истца либо</w:t>
            </w:r>
            <w:proofErr w:type="gramEnd"/>
            <w:r w:rsidRPr="0059312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по месту производства по уголовному делу, в том числе в случае его приостановления.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EAC" w:rsidRPr="00593126" w:rsidRDefault="00313E1B" w:rsidP="0031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1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Депутат ГД </w:t>
            </w:r>
            <w:proofErr w:type="spellStart"/>
            <w:r w:rsidRPr="00593126">
              <w:rPr>
                <w:rFonts w:ascii="Times New Roman" w:hAnsi="Times New Roman"/>
                <w:sz w:val="24"/>
                <w:szCs w:val="24"/>
              </w:rPr>
              <w:t>Д.В.Бессарабов</w:t>
            </w:r>
            <w:proofErr w:type="spellEnd"/>
            <w:r w:rsidRPr="005931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EAC" w:rsidRPr="00593126" w:rsidRDefault="00A3249C" w:rsidP="00A60C72">
            <w:pPr>
              <w:spacing w:after="0" w:line="240" w:lineRule="auto"/>
              <w:ind w:firstLine="215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 w:rsidRPr="00593126">
              <w:rPr>
                <w:rFonts w:ascii="Times New Roman" w:hAnsi="Times New Roman"/>
                <w:iCs/>
                <w:sz w:val="24"/>
                <w:szCs w:val="24"/>
              </w:rPr>
              <w:t>В абзаце втором законопроекта после слов</w:t>
            </w:r>
            <w:r w:rsidR="00A60C72">
              <w:rPr>
                <w:rFonts w:ascii="Times New Roman" w:hAnsi="Times New Roman"/>
                <w:iCs/>
                <w:sz w:val="24"/>
                <w:szCs w:val="24"/>
              </w:rPr>
              <w:t xml:space="preserve">о «иски» заменить словом «иск», </w:t>
            </w:r>
            <w:r w:rsidRPr="00593126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A60C72">
              <w:rPr>
                <w:rFonts w:ascii="Times New Roman" w:hAnsi="Times New Roman"/>
                <w:iCs/>
                <w:sz w:val="24"/>
                <w:szCs w:val="24"/>
              </w:rPr>
              <w:t xml:space="preserve">после слов </w:t>
            </w:r>
            <w:r w:rsidRPr="00593126">
              <w:rPr>
                <w:rFonts w:ascii="Times New Roman" w:hAnsi="Times New Roman"/>
                <w:iCs/>
                <w:sz w:val="24"/>
                <w:szCs w:val="24"/>
              </w:rPr>
              <w:t>«банковского счета» дополнить словами «электронных денежных средств»</w:t>
            </w:r>
            <w:r w:rsidR="00A60C72">
              <w:rPr>
                <w:rFonts w:ascii="Times New Roman" w:hAnsi="Times New Roman"/>
                <w:iCs/>
                <w:sz w:val="24"/>
                <w:szCs w:val="24"/>
              </w:rPr>
              <w:t>, слово «соответствующего» исключить</w:t>
            </w:r>
            <w:r w:rsidR="00313E1B" w:rsidRPr="00593126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26" w:rsidRDefault="00593126" w:rsidP="00A3249C">
            <w:pPr>
              <w:autoSpaceDE w:val="0"/>
              <w:autoSpaceDN w:val="0"/>
              <w:adjustRightInd w:val="0"/>
              <w:spacing w:after="0" w:line="240" w:lineRule="auto"/>
              <w:ind w:right="14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3126">
              <w:rPr>
                <w:rFonts w:ascii="Times New Roman" w:hAnsi="Times New Roman"/>
                <w:b/>
                <w:sz w:val="24"/>
                <w:szCs w:val="24"/>
              </w:rPr>
              <w:t>Абзац второй законопроекта</w:t>
            </w:r>
          </w:p>
          <w:p w:rsidR="00593126" w:rsidRPr="00593126" w:rsidRDefault="00593126" w:rsidP="00A3249C">
            <w:pPr>
              <w:autoSpaceDE w:val="0"/>
              <w:autoSpaceDN w:val="0"/>
              <w:adjustRightInd w:val="0"/>
              <w:spacing w:after="0" w:line="240" w:lineRule="auto"/>
              <w:ind w:right="141"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249C" w:rsidRPr="00593126" w:rsidRDefault="00A3249C" w:rsidP="00A60C72">
            <w:pPr>
              <w:autoSpaceDE w:val="0"/>
              <w:autoSpaceDN w:val="0"/>
              <w:adjustRightInd w:val="0"/>
              <w:spacing w:after="0" w:line="240" w:lineRule="auto"/>
              <w:ind w:right="141" w:firstLine="8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A60C72">
              <w:rPr>
                <w:rFonts w:ascii="Times New Roman" w:hAnsi="Times New Roman"/>
                <w:sz w:val="24"/>
                <w:szCs w:val="24"/>
              </w:rPr>
              <w:t>«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>9</w:t>
            </w:r>
            <w:r w:rsidR="00A60C72" w:rsidRPr="00A60C7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A60C72" w:rsidRPr="00A60C72">
              <w:rPr>
                <w:rFonts w:ascii="Times New Roman" w:hAnsi="Times New Roman"/>
                <w:b/>
                <w:sz w:val="24"/>
                <w:szCs w:val="24"/>
              </w:rPr>
              <w:t>Иск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 xml:space="preserve"> потерпевшего от преступления, связанного с хищением денежных средств с его банковского счета, </w:t>
            </w:r>
            <w:r w:rsidR="00A60C72" w:rsidRPr="00A60C72">
              <w:rPr>
                <w:rFonts w:ascii="Times New Roman" w:hAnsi="Times New Roman"/>
                <w:b/>
                <w:sz w:val="24"/>
                <w:szCs w:val="24"/>
              </w:rPr>
              <w:t>электронных денежных средств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>, о взыскании неосновательного обогащения с лица, чьи электронные средства платежа использовались при совершении преступления, а также о возмещении причиненного данным преступлением имущественного вреда, если</w:t>
            </w:r>
            <w:r w:rsidR="00A60C72" w:rsidRPr="00A60C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>соответствующий</w:t>
            </w:r>
            <w:r w:rsidR="00A60C72" w:rsidRPr="00A60C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t>иск не был предъявлен или не был разрешен при производстве уголовного дела, может предъявляться также в суд по месту</w:t>
            </w:r>
            <w:proofErr w:type="gramEnd"/>
            <w:r w:rsidR="00A60C72" w:rsidRPr="00A60C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0C72" w:rsidRPr="00A60C72">
              <w:rPr>
                <w:rFonts w:ascii="Times New Roman" w:hAnsi="Times New Roman"/>
                <w:sz w:val="24"/>
                <w:szCs w:val="24"/>
              </w:rPr>
              <w:lastRenderedPageBreak/>
              <w:t>жительства истца либо по месту производства уголовного дела, в том числе в случае его приостановления</w:t>
            </w:r>
            <w:proofErr w:type="gramStart"/>
            <w:r w:rsidR="00A60C72" w:rsidRPr="00A60C7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60C72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bookmarkStart w:id="0" w:name="_GoBack"/>
            <w:bookmarkEnd w:id="0"/>
          </w:p>
          <w:p w:rsidR="004E4EAC" w:rsidRPr="00593126" w:rsidRDefault="004E4EAC" w:rsidP="00A3249C">
            <w:pPr>
              <w:spacing w:after="0" w:line="240" w:lineRule="auto"/>
              <w:ind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EAC" w:rsidRPr="00593126" w:rsidRDefault="004E4EAC" w:rsidP="00E72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12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Принять</w:t>
            </w:r>
          </w:p>
        </w:tc>
      </w:tr>
    </w:tbl>
    <w:p w:rsidR="00232AB6" w:rsidRPr="00593126" w:rsidRDefault="00232AB6" w:rsidP="00E722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3643" w:rsidRPr="00BB3643" w:rsidRDefault="00BB3643" w:rsidP="00E722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2231" w:rsidRPr="00BB3643" w:rsidRDefault="005A2231" w:rsidP="00E722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B3643">
        <w:rPr>
          <w:rFonts w:ascii="Times New Roman" w:hAnsi="Times New Roman"/>
          <w:sz w:val="28"/>
          <w:szCs w:val="28"/>
        </w:rPr>
        <w:t xml:space="preserve">Председатель Комитета </w:t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r w:rsidRPr="00BB3643">
        <w:rPr>
          <w:rFonts w:ascii="Times New Roman" w:hAnsi="Times New Roman"/>
          <w:sz w:val="28"/>
          <w:szCs w:val="28"/>
        </w:rPr>
        <w:tab/>
      </w:r>
      <w:proofErr w:type="spellStart"/>
      <w:r w:rsidRPr="00BB3643">
        <w:rPr>
          <w:rFonts w:ascii="Times New Roman" w:hAnsi="Times New Roman"/>
          <w:sz w:val="28"/>
          <w:szCs w:val="28"/>
        </w:rPr>
        <w:t>П.В.Крашенинников</w:t>
      </w:r>
      <w:proofErr w:type="spellEnd"/>
    </w:p>
    <w:sectPr w:rsidR="005A2231" w:rsidRPr="00BB3643" w:rsidSect="001A2FA2">
      <w:foot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99E" w:rsidRDefault="001A199E" w:rsidP="007D0ED7">
      <w:pPr>
        <w:spacing w:after="0" w:line="240" w:lineRule="auto"/>
      </w:pPr>
      <w:r>
        <w:separator/>
      </w:r>
    </w:p>
  </w:endnote>
  <w:endnote w:type="continuationSeparator" w:id="0">
    <w:p w:rsidR="001A199E" w:rsidRDefault="001A199E" w:rsidP="007D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1739282408"/>
      <w:docPartObj>
        <w:docPartGallery w:val="Page Numbers (Bottom of Page)"/>
        <w:docPartUnique/>
      </w:docPartObj>
    </w:sdtPr>
    <w:sdtEndPr/>
    <w:sdtContent>
      <w:p w:rsidR="006B1F3A" w:rsidRPr="00B922AC" w:rsidRDefault="006B1F3A">
        <w:pPr>
          <w:pStyle w:val="a8"/>
          <w:jc w:val="center"/>
          <w:rPr>
            <w:rFonts w:ascii="Times New Roman" w:hAnsi="Times New Roman"/>
          </w:rPr>
        </w:pPr>
        <w:r w:rsidRPr="00B922AC">
          <w:rPr>
            <w:rFonts w:ascii="Times New Roman" w:hAnsi="Times New Roman"/>
          </w:rPr>
          <w:fldChar w:fldCharType="begin"/>
        </w:r>
        <w:r w:rsidRPr="00B922AC">
          <w:rPr>
            <w:rFonts w:ascii="Times New Roman" w:hAnsi="Times New Roman"/>
          </w:rPr>
          <w:instrText>PAGE   \* MERGEFORMAT</w:instrText>
        </w:r>
        <w:r w:rsidRPr="00B922AC">
          <w:rPr>
            <w:rFonts w:ascii="Times New Roman" w:hAnsi="Times New Roman"/>
          </w:rPr>
          <w:fldChar w:fldCharType="separate"/>
        </w:r>
        <w:r w:rsidR="00A60C72">
          <w:rPr>
            <w:rFonts w:ascii="Times New Roman" w:hAnsi="Times New Roman"/>
            <w:noProof/>
          </w:rPr>
          <w:t>2</w:t>
        </w:r>
        <w:r w:rsidRPr="00B922AC">
          <w:rPr>
            <w:rFonts w:ascii="Times New Roman" w:hAnsi="Times New Roman"/>
          </w:rPr>
          <w:fldChar w:fldCharType="end"/>
        </w:r>
      </w:p>
    </w:sdtContent>
  </w:sdt>
  <w:p w:rsidR="006B1F3A" w:rsidRDefault="006B1F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99E" w:rsidRDefault="001A199E" w:rsidP="007D0ED7">
      <w:pPr>
        <w:spacing w:after="0" w:line="240" w:lineRule="auto"/>
      </w:pPr>
      <w:r>
        <w:separator/>
      </w:r>
    </w:p>
  </w:footnote>
  <w:footnote w:type="continuationSeparator" w:id="0">
    <w:p w:rsidR="001A199E" w:rsidRDefault="001A199E" w:rsidP="007D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624"/>
    <w:multiLevelType w:val="hybridMultilevel"/>
    <w:tmpl w:val="FBF0E86E"/>
    <w:lvl w:ilvl="0" w:tplc="D0388F68">
      <w:start w:val="1"/>
      <w:numFmt w:val="decimal"/>
      <w:lvlText w:val="%1)"/>
      <w:lvlJc w:val="left"/>
      <w:pPr>
        <w:ind w:left="1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">
    <w:nsid w:val="1D017541"/>
    <w:multiLevelType w:val="hybridMultilevel"/>
    <w:tmpl w:val="11A420D2"/>
    <w:lvl w:ilvl="0" w:tplc="DAE870E8">
      <w:start w:val="1"/>
      <w:numFmt w:val="decimal"/>
      <w:lvlText w:val="%1)"/>
      <w:lvlJc w:val="left"/>
      <w:pPr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2A3A36"/>
    <w:multiLevelType w:val="hybridMultilevel"/>
    <w:tmpl w:val="086ED254"/>
    <w:lvl w:ilvl="0" w:tplc="DA660F3E">
      <w:start w:val="4"/>
      <w:numFmt w:val="decimal"/>
      <w:lvlText w:val="%1)"/>
      <w:lvlJc w:val="left"/>
      <w:pPr>
        <w:ind w:left="6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3">
    <w:nsid w:val="2F60429A"/>
    <w:multiLevelType w:val="hybridMultilevel"/>
    <w:tmpl w:val="24E4B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5A"/>
    <w:rsid w:val="000038CD"/>
    <w:rsid w:val="00005077"/>
    <w:rsid w:val="00010578"/>
    <w:rsid w:val="000128D5"/>
    <w:rsid w:val="00012CDD"/>
    <w:rsid w:val="0001346A"/>
    <w:rsid w:val="00015FEF"/>
    <w:rsid w:val="00021954"/>
    <w:rsid w:val="00022283"/>
    <w:rsid w:val="00040883"/>
    <w:rsid w:val="0004119B"/>
    <w:rsid w:val="00041AE6"/>
    <w:rsid w:val="0004590E"/>
    <w:rsid w:val="00055C2D"/>
    <w:rsid w:val="00055C9B"/>
    <w:rsid w:val="000566D8"/>
    <w:rsid w:val="000569F5"/>
    <w:rsid w:val="00056F53"/>
    <w:rsid w:val="00060D7F"/>
    <w:rsid w:val="00065FB5"/>
    <w:rsid w:val="0007420E"/>
    <w:rsid w:val="00096CA1"/>
    <w:rsid w:val="000A2BA3"/>
    <w:rsid w:val="000A7E1D"/>
    <w:rsid w:val="000B172A"/>
    <w:rsid w:val="000C1E32"/>
    <w:rsid w:val="000D5FBD"/>
    <w:rsid w:val="000E0247"/>
    <w:rsid w:val="000E33D6"/>
    <w:rsid w:val="000E3B41"/>
    <w:rsid w:val="00104069"/>
    <w:rsid w:val="00106501"/>
    <w:rsid w:val="00107298"/>
    <w:rsid w:val="00114B20"/>
    <w:rsid w:val="00131D8D"/>
    <w:rsid w:val="0013283D"/>
    <w:rsid w:val="00141D98"/>
    <w:rsid w:val="00144952"/>
    <w:rsid w:val="00146650"/>
    <w:rsid w:val="00153898"/>
    <w:rsid w:val="0016050B"/>
    <w:rsid w:val="0016223B"/>
    <w:rsid w:val="00163817"/>
    <w:rsid w:val="00167EF3"/>
    <w:rsid w:val="001748C1"/>
    <w:rsid w:val="00175757"/>
    <w:rsid w:val="00175F04"/>
    <w:rsid w:val="00176355"/>
    <w:rsid w:val="00177B18"/>
    <w:rsid w:val="001812CA"/>
    <w:rsid w:val="00181BA6"/>
    <w:rsid w:val="00187C43"/>
    <w:rsid w:val="00190D26"/>
    <w:rsid w:val="00192D29"/>
    <w:rsid w:val="001A199E"/>
    <w:rsid w:val="001A2FA2"/>
    <w:rsid w:val="001A48CD"/>
    <w:rsid w:val="001A55BC"/>
    <w:rsid w:val="001A7AD0"/>
    <w:rsid w:val="001B1A1D"/>
    <w:rsid w:val="001B34EF"/>
    <w:rsid w:val="001C2C3D"/>
    <w:rsid w:val="001D06DF"/>
    <w:rsid w:val="001D7C71"/>
    <w:rsid w:val="001E145B"/>
    <w:rsid w:val="001E21CF"/>
    <w:rsid w:val="001E4040"/>
    <w:rsid w:val="001E4147"/>
    <w:rsid w:val="001E47F2"/>
    <w:rsid w:val="001F3C18"/>
    <w:rsid w:val="001F415F"/>
    <w:rsid w:val="001F484A"/>
    <w:rsid w:val="001F6ADC"/>
    <w:rsid w:val="001F6C42"/>
    <w:rsid w:val="00203D7D"/>
    <w:rsid w:val="002106A0"/>
    <w:rsid w:val="00217556"/>
    <w:rsid w:val="00232AB6"/>
    <w:rsid w:val="00233E1E"/>
    <w:rsid w:val="00236025"/>
    <w:rsid w:val="00241DA8"/>
    <w:rsid w:val="00242364"/>
    <w:rsid w:val="00243709"/>
    <w:rsid w:val="0024779B"/>
    <w:rsid w:val="00252085"/>
    <w:rsid w:val="00253692"/>
    <w:rsid w:val="0026451F"/>
    <w:rsid w:val="00277ABC"/>
    <w:rsid w:val="00277CE6"/>
    <w:rsid w:val="00287DEB"/>
    <w:rsid w:val="00290FD0"/>
    <w:rsid w:val="0029709D"/>
    <w:rsid w:val="00297A63"/>
    <w:rsid w:val="002A3320"/>
    <w:rsid w:val="002A400B"/>
    <w:rsid w:val="002B567C"/>
    <w:rsid w:val="002C07D3"/>
    <w:rsid w:val="002C1203"/>
    <w:rsid w:val="002D14B1"/>
    <w:rsid w:val="002E1E47"/>
    <w:rsid w:val="002E4B82"/>
    <w:rsid w:val="002F2342"/>
    <w:rsid w:val="003017C9"/>
    <w:rsid w:val="003044A4"/>
    <w:rsid w:val="003052BB"/>
    <w:rsid w:val="0030543C"/>
    <w:rsid w:val="00306BEF"/>
    <w:rsid w:val="0031280C"/>
    <w:rsid w:val="003137AE"/>
    <w:rsid w:val="00313E1B"/>
    <w:rsid w:val="0031514B"/>
    <w:rsid w:val="00321327"/>
    <w:rsid w:val="00330082"/>
    <w:rsid w:val="00331E7F"/>
    <w:rsid w:val="003454EA"/>
    <w:rsid w:val="00352046"/>
    <w:rsid w:val="003559A2"/>
    <w:rsid w:val="00357B3E"/>
    <w:rsid w:val="00360CD7"/>
    <w:rsid w:val="00362572"/>
    <w:rsid w:val="00363B3F"/>
    <w:rsid w:val="00365C70"/>
    <w:rsid w:val="00370288"/>
    <w:rsid w:val="003742E9"/>
    <w:rsid w:val="0037652D"/>
    <w:rsid w:val="003879F2"/>
    <w:rsid w:val="0039457F"/>
    <w:rsid w:val="00394D30"/>
    <w:rsid w:val="00395981"/>
    <w:rsid w:val="003B1E2D"/>
    <w:rsid w:val="003C5B3E"/>
    <w:rsid w:val="003D1505"/>
    <w:rsid w:val="003D1C29"/>
    <w:rsid w:val="003D1D99"/>
    <w:rsid w:val="003D479E"/>
    <w:rsid w:val="003D7404"/>
    <w:rsid w:val="003E04B6"/>
    <w:rsid w:val="003E3279"/>
    <w:rsid w:val="003E5357"/>
    <w:rsid w:val="003E6E30"/>
    <w:rsid w:val="003F2E1E"/>
    <w:rsid w:val="003F7B52"/>
    <w:rsid w:val="00401C3B"/>
    <w:rsid w:val="00402876"/>
    <w:rsid w:val="004042E5"/>
    <w:rsid w:val="00404DC8"/>
    <w:rsid w:val="004117D9"/>
    <w:rsid w:val="00427CD9"/>
    <w:rsid w:val="0044369A"/>
    <w:rsid w:val="00453511"/>
    <w:rsid w:val="004536C6"/>
    <w:rsid w:val="00454A8A"/>
    <w:rsid w:val="00456C60"/>
    <w:rsid w:val="00473958"/>
    <w:rsid w:val="0049081C"/>
    <w:rsid w:val="004909C1"/>
    <w:rsid w:val="0049307C"/>
    <w:rsid w:val="00493537"/>
    <w:rsid w:val="0049618E"/>
    <w:rsid w:val="004A30FC"/>
    <w:rsid w:val="004B2B60"/>
    <w:rsid w:val="004B3BA5"/>
    <w:rsid w:val="004C0263"/>
    <w:rsid w:val="004C52C6"/>
    <w:rsid w:val="004D3678"/>
    <w:rsid w:val="004D3D28"/>
    <w:rsid w:val="004E01FF"/>
    <w:rsid w:val="004E2EA8"/>
    <w:rsid w:val="004E4EAC"/>
    <w:rsid w:val="004E4F08"/>
    <w:rsid w:val="004F0F40"/>
    <w:rsid w:val="004F4AFA"/>
    <w:rsid w:val="004F71E3"/>
    <w:rsid w:val="0050347D"/>
    <w:rsid w:val="00506870"/>
    <w:rsid w:val="005074FE"/>
    <w:rsid w:val="00510965"/>
    <w:rsid w:val="0051198F"/>
    <w:rsid w:val="00511F4B"/>
    <w:rsid w:val="00517D56"/>
    <w:rsid w:val="00525E46"/>
    <w:rsid w:val="00530B9C"/>
    <w:rsid w:val="00530C5F"/>
    <w:rsid w:val="00536E51"/>
    <w:rsid w:val="00540BB5"/>
    <w:rsid w:val="00546BA9"/>
    <w:rsid w:val="00547FDE"/>
    <w:rsid w:val="005512D6"/>
    <w:rsid w:val="0057359E"/>
    <w:rsid w:val="005743D1"/>
    <w:rsid w:val="00575F40"/>
    <w:rsid w:val="00580566"/>
    <w:rsid w:val="00581945"/>
    <w:rsid w:val="005846DF"/>
    <w:rsid w:val="00585C85"/>
    <w:rsid w:val="00586178"/>
    <w:rsid w:val="0058630E"/>
    <w:rsid w:val="005930C9"/>
    <w:rsid w:val="00593126"/>
    <w:rsid w:val="005969C3"/>
    <w:rsid w:val="00596E47"/>
    <w:rsid w:val="005974D7"/>
    <w:rsid w:val="005A0672"/>
    <w:rsid w:val="005A2231"/>
    <w:rsid w:val="005A2BDC"/>
    <w:rsid w:val="005A6A41"/>
    <w:rsid w:val="005A7992"/>
    <w:rsid w:val="005B4B07"/>
    <w:rsid w:val="005C52AB"/>
    <w:rsid w:val="005C5E8B"/>
    <w:rsid w:val="005D0D7C"/>
    <w:rsid w:val="005D3CBC"/>
    <w:rsid w:val="005E0138"/>
    <w:rsid w:val="005E36B1"/>
    <w:rsid w:val="005F4187"/>
    <w:rsid w:val="005F42F6"/>
    <w:rsid w:val="006133E5"/>
    <w:rsid w:val="0062434E"/>
    <w:rsid w:val="0063300D"/>
    <w:rsid w:val="00634A6D"/>
    <w:rsid w:val="00640F6D"/>
    <w:rsid w:val="00644087"/>
    <w:rsid w:val="00651BFC"/>
    <w:rsid w:val="0065275A"/>
    <w:rsid w:val="0065306C"/>
    <w:rsid w:val="0065594D"/>
    <w:rsid w:val="006611FB"/>
    <w:rsid w:val="00664170"/>
    <w:rsid w:val="00674A1D"/>
    <w:rsid w:val="00676761"/>
    <w:rsid w:val="006823DC"/>
    <w:rsid w:val="006960A8"/>
    <w:rsid w:val="006A310B"/>
    <w:rsid w:val="006A7304"/>
    <w:rsid w:val="006B174A"/>
    <w:rsid w:val="006B1F3A"/>
    <w:rsid w:val="006B22A4"/>
    <w:rsid w:val="006B3B0B"/>
    <w:rsid w:val="006B6A8F"/>
    <w:rsid w:val="006C3CCB"/>
    <w:rsid w:val="006C43CE"/>
    <w:rsid w:val="006D0B1A"/>
    <w:rsid w:val="006D1825"/>
    <w:rsid w:val="006D1D61"/>
    <w:rsid w:val="006D6F46"/>
    <w:rsid w:val="006E18DE"/>
    <w:rsid w:val="006E33BD"/>
    <w:rsid w:val="006F5DA5"/>
    <w:rsid w:val="00700BE3"/>
    <w:rsid w:val="007031E1"/>
    <w:rsid w:val="00711DC8"/>
    <w:rsid w:val="007207D5"/>
    <w:rsid w:val="0072334E"/>
    <w:rsid w:val="0072466D"/>
    <w:rsid w:val="00724FB2"/>
    <w:rsid w:val="0072533D"/>
    <w:rsid w:val="00730C55"/>
    <w:rsid w:val="00732860"/>
    <w:rsid w:val="0073470A"/>
    <w:rsid w:val="0073683D"/>
    <w:rsid w:val="0075765C"/>
    <w:rsid w:val="007652C9"/>
    <w:rsid w:val="00767CF9"/>
    <w:rsid w:val="0077738E"/>
    <w:rsid w:val="00780454"/>
    <w:rsid w:val="00793ED7"/>
    <w:rsid w:val="00795874"/>
    <w:rsid w:val="007A0901"/>
    <w:rsid w:val="007A4918"/>
    <w:rsid w:val="007A7227"/>
    <w:rsid w:val="007A757B"/>
    <w:rsid w:val="007B308D"/>
    <w:rsid w:val="007B438A"/>
    <w:rsid w:val="007B7A54"/>
    <w:rsid w:val="007C31E7"/>
    <w:rsid w:val="007C49EF"/>
    <w:rsid w:val="007D0ED7"/>
    <w:rsid w:val="007D485C"/>
    <w:rsid w:val="007E192E"/>
    <w:rsid w:val="007E4430"/>
    <w:rsid w:val="007F4952"/>
    <w:rsid w:val="007F5E59"/>
    <w:rsid w:val="0080039D"/>
    <w:rsid w:val="0080090A"/>
    <w:rsid w:val="00800C8C"/>
    <w:rsid w:val="00802EC0"/>
    <w:rsid w:val="00805F46"/>
    <w:rsid w:val="00815D87"/>
    <w:rsid w:val="00816B12"/>
    <w:rsid w:val="00831D88"/>
    <w:rsid w:val="00833097"/>
    <w:rsid w:val="0083499E"/>
    <w:rsid w:val="008370A9"/>
    <w:rsid w:val="00837B07"/>
    <w:rsid w:val="0084101F"/>
    <w:rsid w:val="00842D45"/>
    <w:rsid w:val="00843EC3"/>
    <w:rsid w:val="00851576"/>
    <w:rsid w:val="008543EE"/>
    <w:rsid w:val="00855BAC"/>
    <w:rsid w:val="008573EC"/>
    <w:rsid w:val="00861F75"/>
    <w:rsid w:val="00862C25"/>
    <w:rsid w:val="008637E3"/>
    <w:rsid w:val="00863ADF"/>
    <w:rsid w:val="0086742E"/>
    <w:rsid w:val="00871935"/>
    <w:rsid w:val="00872BE9"/>
    <w:rsid w:val="0087429A"/>
    <w:rsid w:val="008757FB"/>
    <w:rsid w:val="0087772D"/>
    <w:rsid w:val="00877A26"/>
    <w:rsid w:val="00877DD5"/>
    <w:rsid w:val="008864F9"/>
    <w:rsid w:val="00894487"/>
    <w:rsid w:val="0089466F"/>
    <w:rsid w:val="008977D5"/>
    <w:rsid w:val="008A2636"/>
    <w:rsid w:val="008A38E9"/>
    <w:rsid w:val="008A6348"/>
    <w:rsid w:val="008B05B1"/>
    <w:rsid w:val="008B624A"/>
    <w:rsid w:val="008B6F94"/>
    <w:rsid w:val="008C5454"/>
    <w:rsid w:val="008D0BC3"/>
    <w:rsid w:val="008D0CDC"/>
    <w:rsid w:val="008D1B3D"/>
    <w:rsid w:val="008D1C8B"/>
    <w:rsid w:val="008D1EAA"/>
    <w:rsid w:val="008D26A1"/>
    <w:rsid w:val="008D5172"/>
    <w:rsid w:val="008D602C"/>
    <w:rsid w:val="008D6682"/>
    <w:rsid w:val="008E141A"/>
    <w:rsid w:val="008E2727"/>
    <w:rsid w:val="008E2B72"/>
    <w:rsid w:val="008F2800"/>
    <w:rsid w:val="008F7272"/>
    <w:rsid w:val="00901A02"/>
    <w:rsid w:val="0090268F"/>
    <w:rsid w:val="009102C2"/>
    <w:rsid w:val="00911755"/>
    <w:rsid w:val="0091454F"/>
    <w:rsid w:val="009161DD"/>
    <w:rsid w:val="009447E5"/>
    <w:rsid w:val="00954539"/>
    <w:rsid w:val="009549ED"/>
    <w:rsid w:val="009561F7"/>
    <w:rsid w:val="00956DFE"/>
    <w:rsid w:val="009605E4"/>
    <w:rsid w:val="00960897"/>
    <w:rsid w:val="009647B1"/>
    <w:rsid w:val="009660DF"/>
    <w:rsid w:val="00971BD5"/>
    <w:rsid w:val="00976258"/>
    <w:rsid w:val="0097678F"/>
    <w:rsid w:val="009841B1"/>
    <w:rsid w:val="0098797A"/>
    <w:rsid w:val="00987E60"/>
    <w:rsid w:val="009A2601"/>
    <w:rsid w:val="009A4566"/>
    <w:rsid w:val="009B5C45"/>
    <w:rsid w:val="009B7E58"/>
    <w:rsid w:val="009B7FAD"/>
    <w:rsid w:val="009C7A35"/>
    <w:rsid w:val="009D1D49"/>
    <w:rsid w:val="009D2173"/>
    <w:rsid w:val="009D4C97"/>
    <w:rsid w:val="009D6494"/>
    <w:rsid w:val="009E0E96"/>
    <w:rsid w:val="009E1B6E"/>
    <w:rsid w:val="009E44F3"/>
    <w:rsid w:val="009E7F90"/>
    <w:rsid w:val="009F1533"/>
    <w:rsid w:val="009F6BE2"/>
    <w:rsid w:val="00A0102A"/>
    <w:rsid w:val="00A04822"/>
    <w:rsid w:val="00A05E91"/>
    <w:rsid w:val="00A060A2"/>
    <w:rsid w:val="00A07397"/>
    <w:rsid w:val="00A11142"/>
    <w:rsid w:val="00A14E88"/>
    <w:rsid w:val="00A16181"/>
    <w:rsid w:val="00A1742B"/>
    <w:rsid w:val="00A21B14"/>
    <w:rsid w:val="00A27DA5"/>
    <w:rsid w:val="00A3249C"/>
    <w:rsid w:val="00A352FB"/>
    <w:rsid w:val="00A35AAD"/>
    <w:rsid w:val="00A40A94"/>
    <w:rsid w:val="00A44639"/>
    <w:rsid w:val="00A458A6"/>
    <w:rsid w:val="00A4783B"/>
    <w:rsid w:val="00A60C72"/>
    <w:rsid w:val="00A62695"/>
    <w:rsid w:val="00A62C26"/>
    <w:rsid w:val="00A70484"/>
    <w:rsid w:val="00A70590"/>
    <w:rsid w:val="00A70C84"/>
    <w:rsid w:val="00A72A09"/>
    <w:rsid w:val="00A7526F"/>
    <w:rsid w:val="00A81AD5"/>
    <w:rsid w:val="00A85551"/>
    <w:rsid w:val="00A94F42"/>
    <w:rsid w:val="00A96382"/>
    <w:rsid w:val="00A9709F"/>
    <w:rsid w:val="00AA0A55"/>
    <w:rsid w:val="00AA0C73"/>
    <w:rsid w:val="00AA156F"/>
    <w:rsid w:val="00AA5765"/>
    <w:rsid w:val="00AB7042"/>
    <w:rsid w:val="00AC0883"/>
    <w:rsid w:val="00AC305A"/>
    <w:rsid w:val="00AC621F"/>
    <w:rsid w:val="00AD42C6"/>
    <w:rsid w:val="00AE2BD6"/>
    <w:rsid w:val="00AE2EFC"/>
    <w:rsid w:val="00AF1BA5"/>
    <w:rsid w:val="00AF3A7B"/>
    <w:rsid w:val="00AF516A"/>
    <w:rsid w:val="00B03471"/>
    <w:rsid w:val="00B054B2"/>
    <w:rsid w:val="00B21323"/>
    <w:rsid w:val="00B32E88"/>
    <w:rsid w:val="00B34E53"/>
    <w:rsid w:val="00B35EE3"/>
    <w:rsid w:val="00B37D11"/>
    <w:rsid w:val="00B37EC4"/>
    <w:rsid w:val="00B456B3"/>
    <w:rsid w:val="00B47EE9"/>
    <w:rsid w:val="00B524CB"/>
    <w:rsid w:val="00B53EB4"/>
    <w:rsid w:val="00B6040F"/>
    <w:rsid w:val="00B64080"/>
    <w:rsid w:val="00B643B4"/>
    <w:rsid w:val="00B65392"/>
    <w:rsid w:val="00B6585F"/>
    <w:rsid w:val="00B66C24"/>
    <w:rsid w:val="00B709F0"/>
    <w:rsid w:val="00B77BBE"/>
    <w:rsid w:val="00B80627"/>
    <w:rsid w:val="00B80D23"/>
    <w:rsid w:val="00B81A16"/>
    <w:rsid w:val="00B922AC"/>
    <w:rsid w:val="00B95A1F"/>
    <w:rsid w:val="00B97233"/>
    <w:rsid w:val="00BA22F1"/>
    <w:rsid w:val="00BA3D0A"/>
    <w:rsid w:val="00BA75F2"/>
    <w:rsid w:val="00BB3643"/>
    <w:rsid w:val="00BC4981"/>
    <w:rsid w:val="00BC7630"/>
    <w:rsid w:val="00BD37ED"/>
    <w:rsid w:val="00BD51D2"/>
    <w:rsid w:val="00BE3355"/>
    <w:rsid w:val="00BE42AF"/>
    <w:rsid w:val="00BE6E8B"/>
    <w:rsid w:val="00BE73C8"/>
    <w:rsid w:val="00BF1974"/>
    <w:rsid w:val="00BF3404"/>
    <w:rsid w:val="00C0120F"/>
    <w:rsid w:val="00C02394"/>
    <w:rsid w:val="00C03182"/>
    <w:rsid w:val="00C033EF"/>
    <w:rsid w:val="00C04513"/>
    <w:rsid w:val="00C14892"/>
    <w:rsid w:val="00C15338"/>
    <w:rsid w:val="00C1725A"/>
    <w:rsid w:val="00C20316"/>
    <w:rsid w:val="00C21230"/>
    <w:rsid w:val="00C249AA"/>
    <w:rsid w:val="00C3217C"/>
    <w:rsid w:val="00C33CE6"/>
    <w:rsid w:val="00C34BD8"/>
    <w:rsid w:val="00C3799F"/>
    <w:rsid w:val="00C42D06"/>
    <w:rsid w:val="00C475D9"/>
    <w:rsid w:val="00C47A3B"/>
    <w:rsid w:val="00C5313C"/>
    <w:rsid w:val="00C5591E"/>
    <w:rsid w:val="00C72C90"/>
    <w:rsid w:val="00C74E41"/>
    <w:rsid w:val="00C7523F"/>
    <w:rsid w:val="00C77CD1"/>
    <w:rsid w:val="00C8371A"/>
    <w:rsid w:val="00C87AE6"/>
    <w:rsid w:val="00C96E26"/>
    <w:rsid w:val="00CA69C3"/>
    <w:rsid w:val="00CA6D77"/>
    <w:rsid w:val="00CB1E07"/>
    <w:rsid w:val="00CC0D42"/>
    <w:rsid w:val="00CC10DE"/>
    <w:rsid w:val="00CC2A89"/>
    <w:rsid w:val="00CC725F"/>
    <w:rsid w:val="00CD1BF0"/>
    <w:rsid w:val="00CD5A50"/>
    <w:rsid w:val="00CE1FDC"/>
    <w:rsid w:val="00CE28E8"/>
    <w:rsid w:val="00CE333E"/>
    <w:rsid w:val="00CF6EC1"/>
    <w:rsid w:val="00CF7067"/>
    <w:rsid w:val="00D1061B"/>
    <w:rsid w:val="00D14D58"/>
    <w:rsid w:val="00D16319"/>
    <w:rsid w:val="00D24320"/>
    <w:rsid w:val="00D327E1"/>
    <w:rsid w:val="00D372B2"/>
    <w:rsid w:val="00D410C7"/>
    <w:rsid w:val="00D41E09"/>
    <w:rsid w:val="00D47383"/>
    <w:rsid w:val="00D52BA6"/>
    <w:rsid w:val="00D60E29"/>
    <w:rsid w:val="00D61D4A"/>
    <w:rsid w:val="00D66022"/>
    <w:rsid w:val="00D70633"/>
    <w:rsid w:val="00D70C17"/>
    <w:rsid w:val="00D71CA4"/>
    <w:rsid w:val="00D86E88"/>
    <w:rsid w:val="00D91707"/>
    <w:rsid w:val="00D93D1D"/>
    <w:rsid w:val="00DA1BBD"/>
    <w:rsid w:val="00DA3AC0"/>
    <w:rsid w:val="00DB5935"/>
    <w:rsid w:val="00DB6758"/>
    <w:rsid w:val="00DB6FE0"/>
    <w:rsid w:val="00DC14C4"/>
    <w:rsid w:val="00DC7607"/>
    <w:rsid w:val="00DD2946"/>
    <w:rsid w:val="00DD2BCB"/>
    <w:rsid w:val="00DD4294"/>
    <w:rsid w:val="00DE5211"/>
    <w:rsid w:val="00DE7B95"/>
    <w:rsid w:val="00DF51E4"/>
    <w:rsid w:val="00DF6273"/>
    <w:rsid w:val="00DF7CD4"/>
    <w:rsid w:val="00E03805"/>
    <w:rsid w:val="00E03E03"/>
    <w:rsid w:val="00E13AC9"/>
    <w:rsid w:val="00E21F0B"/>
    <w:rsid w:val="00E24D60"/>
    <w:rsid w:val="00E440E4"/>
    <w:rsid w:val="00E443E7"/>
    <w:rsid w:val="00E52EEA"/>
    <w:rsid w:val="00E53AED"/>
    <w:rsid w:val="00E6398B"/>
    <w:rsid w:val="00E659CB"/>
    <w:rsid w:val="00E70869"/>
    <w:rsid w:val="00E71D1D"/>
    <w:rsid w:val="00E722B6"/>
    <w:rsid w:val="00E8165F"/>
    <w:rsid w:val="00E85079"/>
    <w:rsid w:val="00E906CF"/>
    <w:rsid w:val="00EA18DE"/>
    <w:rsid w:val="00EA432B"/>
    <w:rsid w:val="00EA437B"/>
    <w:rsid w:val="00EA7983"/>
    <w:rsid w:val="00EB0EA1"/>
    <w:rsid w:val="00EB4E1F"/>
    <w:rsid w:val="00EB5602"/>
    <w:rsid w:val="00EC7B64"/>
    <w:rsid w:val="00EC7DC8"/>
    <w:rsid w:val="00ED53E9"/>
    <w:rsid w:val="00EE1CBF"/>
    <w:rsid w:val="00EF4D14"/>
    <w:rsid w:val="00F013B7"/>
    <w:rsid w:val="00F015B7"/>
    <w:rsid w:val="00F03437"/>
    <w:rsid w:val="00F03F45"/>
    <w:rsid w:val="00F06B06"/>
    <w:rsid w:val="00F112B6"/>
    <w:rsid w:val="00F210FB"/>
    <w:rsid w:val="00F23003"/>
    <w:rsid w:val="00F25C20"/>
    <w:rsid w:val="00F26259"/>
    <w:rsid w:val="00F341EF"/>
    <w:rsid w:val="00F350CB"/>
    <w:rsid w:val="00F41240"/>
    <w:rsid w:val="00F438D6"/>
    <w:rsid w:val="00F634BA"/>
    <w:rsid w:val="00F6798D"/>
    <w:rsid w:val="00F7284E"/>
    <w:rsid w:val="00F75F85"/>
    <w:rsid w:val="00F760ED"/>
    <w:rsid w:val="00F850E8"/>
    <w:rsid w:val="00F924D7"/>
    <w:rsid w:val="00FB1E3C"/>
    <w:rsid w:val="00FB2348"/>
    <w:rsid w:val="00FB54CA"/>
    <w:rsid w:val="00FC3BDA"/>
    <w:rsid w:val="00FC64F8"/>
    <w:rsid w:val="00FC78D5"/>
    <w:rsid w:val="00FD0D3F"/>
    <w:rsid w:val="00FD4F1F"/>
    <w:rsid w:val="00FE230B"/>
    <w:rsid w:val="00FE68A0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7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D7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0ED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D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0ED7"/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locked/>
    <w:rsid w:val="00012CD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2CDD"/>
    <w:pPr>
      <w:widowControl w:val="0"/>
      <w:shd w:val="clear" w:color="auto" w:fill="FFFFFF"/>
      <w:spacing w:after="300" w:line="326" w:lineRule="exact"/>
      <w:jc w:val="center"/>
    </w:pPr>
    <w:rPr>
      <w:rFonts w:asciiTheme="minorHAnsi" w:eastAsiaTheme="minorHAnsi" w:hAnsiTheme="minorHAnsi" w:cstheme="minorBidi"/>
      <w:sz w:val="28"/>
      <w:szCs w:val="28"/>
    </w:rPr>
  </w:style>
  <w:style w:type="paragraph" w:styleId="aa">
    <w:name w:val="Title"/>
    <w:basedOn w:val="a"/>
    <w:link w:val="ab"/>
    <w:uiPriority w:val="99"/>
    <w:qFormat/>
    <w:rsid w:val="0016050B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1605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c">
    <w:name w:val="Table Grid"/>
    <w:basedOn w:val="a1"/>
    <w:uiPriority w:val="59"/>
    <w:rsid w:val="0016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4E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F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7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D7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0ED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D0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0ED7"/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locked/>
    <w:rsid w:val="00012CD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2CDD"/>
    <w:pPr>
      <w:widowControl w:val="0"/>
      <w:shd w:val="clear" w:color="auto" w:fill="FFFFFF"/>
      <w:spacing w:after="300" w:line="326" w:lineRule="exact"/>
      <w:jc w:val="center"/>
    </w:pPr>
    <w:rPr>
      <w:rFonts w:asciiTheme="minorHAnsi" w:eastAsiaTheme="minorHAnsi" w:hAnsiTheme="minorHAnsi" w:cstheme="minorBidi"/>
      <w:sz w:val="28"/>
      <w:szCs w:val="28"/>
    </w:rPr>
  </w:style>
  <w:style w:type="paragraph" w:styleId="aa">
    <w:name w:val="Title"/>
    <w:basedOn w:val="a"/>
    <w:link w:val="ab"/>
    <w:uiPriority w:val="99"/>
    <w:qFormat/>
    <w:rsid w:val="0016050B"/>
    <w:pPr>
      <w:overflowPunct w:val="0"/>
      <w:autoSpaceDE w:val="0"/>
      <w:autoSpaceDN w:val="0"/>
      <w:adjustRightInd w:val="0"/>
      <w:spacing w:after="0" w:line="36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1605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c">
    <w:name w:val="Table Grid"/>
    <w:basedOn w:val="a1"/>
    <w:uiPriority w:val="59"/>
    <w:rsid w:val="0016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4E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4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RuzakovaOA</cp:lastModifiedBy>
  <cp:revision>4</cp:revision>
  <cp:lastPrinted>2026-06-17T17:35:00Z</cp:lastPrinted>
  <dcterms:created xsi:type="dcterms:W3CDTF">2026-06-17T05:56:00Z</dcterms:created>
  <dcterms:modified xsi:type="dcterms:W3CDTF">2026-06-18T08:16:00Z</dcterms:modified>
</cp:coreProperties>
</file>