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9308F3" w:rsidP="003F240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>О внесении изменений в Кодекс Российской Федерации</w:t>
      </w:r>
      <w:r w:rsidR="003F240B">
        <w:rPr>
          <w:rFonts w:ascii="Times New Roman" w:hAnsi="Times New Roman"/>
          <w:sz w:val="30"/>
          <w:szCs w:val="30"/>
        </w:rPr>
        <w:t xml:space="preserve"> </w:t>
      </w:r>
    </w:p>
    <w:p w:rsidR="00D85491" w:rsidRPr="00317F35" w:rsidP="003F240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>об административных правонарушениях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5C1F3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  <w:permEnd w:id="2"/>
    </w:p>
    <w:p w:rsidR="009308F3" w:rsidRPr="003F240B" w:rsidP="003F240B">
      <w:pPr>
        <w:pStyle w:val="a6"/>
        <w:spacing w:line="480" w:lineRule="auto"/>
        <w:rPr>
          <w:b/>
          <w:sz w:val="30"/>
          <w:szCs w:val="30"/>
        </w:rPr>
      </w:pPr>
      <w:permStart w:id="3" w:edGrp="everyone"/>
      <w:r w:rsidRPr="003F240B">
        <w:rPr>
          <w:b/>
          <w:sz w:val="30"/>
          <w:szCs w:val="30"/>
        </w:rPr>
        <w:t xml:space="preserve">Статья 1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2002,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1721;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4295; 2003,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2700, 2708, 2717;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3029;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4434, 4440;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4847, 4855; 2004,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1838;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3229;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3529, 3533;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4266; 2005,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1,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9, 13, 40, 45;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763;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1077;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1752;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2719, 2721;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3104, 3131;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5247;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5574; 2006, 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4, 10;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172;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636;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1067;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1234; 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1776;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1907;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2066;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2380;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31,</w:t>
      </w:r>
      <w:r w:rsidRPr="003F240B" w:rsidR="000247D4">
        <w:rPr>
          <w:sz w:val="30"/>
          <w:szCs w:val="30"/>
        </w:rPr>
        <w:t xml:space="preserve"> </w:t>
      </w:r>
      <w:r w:rsidRPr="003F240B" w:rsidR="000247D4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3420, 3438, 3452;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4641;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5279, 5281;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5498; 2007,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21, 29;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1825;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2456;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3089;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3755;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4007, 4008;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4845;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5084; 2008,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1941;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2259;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3604;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5745;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6227, 6235, 6236; 2009,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777;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2669;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2759, 2776;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3120, 3122;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3597, 3642;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3739;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5711, 5724;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6406, 6412; 2010,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2291;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2524, 2525;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4002, 4006, 4007;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4158, 4164, 4193, 4195, 4207, 4208;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6409; 2011,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10, 23, 29, 54;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901;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2039;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2310;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2714, 2715;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3260;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3873, 3881;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4298;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4573, 4574, 4585, 4590, 4598, 4600, 4601, 4605;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6406;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6602;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6728;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7025, 7061;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7342, 7345, 7351, 7352, 7355, 7362, 7366; 2012,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621;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10,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1166;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2278, 2281;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3068, 3069, 3082;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3996;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4320, 4322, 4330;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6402, 6403, 6405;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6757;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7577, 7580, 7602, 7640; 2013,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1651, 1657, 1658, 1666;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2029;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2319, 2323, 2325;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3207, 3208, 3209;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3454, 3469, 3470, 3477;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4025, 4029, 4030, 4031, 4032, 4034, 4036, 4040, 4044, 4078, 4082;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4191;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5443, 5444, 5445, 5452;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5624, 5643;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6161, 6163, 6165;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6327, 6341;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6683, 6685, 6695, 6696;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6948, 6961, 6980, 6986, 6999, 7002; 2014,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557, 566;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1092, 1096;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1562;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19,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2302, 2306, 2310, 2324, 2325, 2326, 2327, 2330, 2333, 2335;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26,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3366, 3379;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4211, 4218, 4228, 4233, 4248, 4256, 4259, 4264;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5615;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5799;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6142;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6636, 6638, 6642, 6651;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7541, 7548, 7550, 7557; 2015,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67, 68, 74, 83, 85;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885;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1405, 1416;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1811;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2614, 2619, 2620;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2981;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3370;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3945, 3950, 3990;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4354, 4359, 4374, 4376, 4391;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5629, 5637;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6046;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6205, 6208;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6706, 6710, 6711, 6716;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7249,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7250; 2016,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1,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11, 28,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59, 63, 84;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10,</w:t>
      </w:r>
      <w:r w:rsidR="003F240B">
        <w:rPr>
          <w:sz w:val="30"/>
          <w:szCs w:val="30"/>
        </w:rPr>
        <w:t xml:space="preserve"> ст. </w:t>
      </w:r>
      <w:r w:rsidRPr="003F240B">
        <w:rPr>
          <w:sz w:val="30"/>
          <w:szCs w:val="30"/>
        </w:rPr>
        <w:t xml:space="preserve">1323;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1481,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1490,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1491;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18,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2514;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3285;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3869, 3871, 3876, 3877, 3884, 3887, 3891;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4160, 4164, 4183, 4197, 4205, 4206, 4223, 4238, 4249, 4251, 4259, 4286, 4291, 4305;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4558;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6975; 2017,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12, 31, 47;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1030, 1032;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1278;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1535;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2456, 2457, 2460;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2664;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3069;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3227;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3487;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3947;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4455;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4738, 4812, 4814, 4815, 4816, 4827, 4828;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6584;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6844, 6851;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7308;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7562;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7919, 7937; 2018,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21, 30, 35, 48, 83;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973;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2562;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3937;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4550, 4555;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4824, 4825, 4826, 4828, 4851;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6187;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6378;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6832, 6843;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7125, 7128;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8436, 8447, 8483; 2019,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465;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893;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1216, 1217, 1218, 1219;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1819, 1820, 1821;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2220;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2669, </w:t>
      </w:r>
      <w:r w:rsidRPr="003F240B">
        <w:rPr>
          <w:sz w:val="30"/>
          <w:szCs w:val="30"/>
        </w:rPr>
        <w:t xml:space="preserve">2670;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3161;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3536;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3847;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4119, 4120, 4121, 4125, 4131;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5803;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6178, 6182;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6964;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7493, 7494, 7495;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7766, 7811, 7819; 2020,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1123;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2002, 2019, 2020, 2029;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4744;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5037;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42,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6526;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8055, 8065; 2021,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50, 51, 52, 70;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1461, 1466, 1471;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1701, 1702;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2141;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2425, 2431, 2436;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3046;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3676;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4218, 4221, 4222, 4223, 4224;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27,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5060, 5111;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8978, 8986; 2022,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3, 37, 49;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676;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1032;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1388, 1399;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1951, 1959;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2595, 2605;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3534;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3921;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5224, 5226, 5254, 5257;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6534;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7273;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8331;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8773;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52,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9348, 9360, 9364; 2023,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69, 72;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1210;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1870;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2380;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2754;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3228, 3229, 3252;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4407, 4411, 4419, 4420, 4422;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4673, 4682, 4685;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5340;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>31,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5789, 5790;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6132, 6133, 6134, 6136, 6137, 6144, 6155, 6156, 6157, 6158;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9162;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52,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9509; 2024,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19, 21, 30, 49; </w:t>
      </w:r>
      <w:r w:rsidRPr="003F240B">
        <w:rPr>
          <w:sz w:val="30"/>
          <w:szCs w:val="30"/>
        </w:rPr>
        <w:br/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15,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1970, 1971;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2399;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3554;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29,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4094;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4452;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4913, 4921, 4937, 4938, 4940, 4941, 4942, 4944, 4953, 4958, 4960, 4980;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6297;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6906;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7209;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49, </w:t>
      </w:r>
      <w:r w:rsidRPr="003F240B" w:rsidR="00B523DA">
        <w:rPr>
          <w:sz w:val="30"/>
          <w:szCs w:val="30"/>
        </w:rPr>
        <w:br/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7411;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7855, 7867;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53,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8500, 8510, 8526; 2025,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404;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14,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1589;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23,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3007, 3008;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26,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3501;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28,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3842, 3843, 3849;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30,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 xml:space="preserve">4366; </w:t>
      </w:r>
      <w:r w:rsidR="003F240B">
        <w:rPr>
          <w:sz w:val="30"/>
          <w:szCs w:val="30"/>
        </w:rPr>
        <w:t>№ </w:t>
      </w:r>
      <w:r w:rsidRPr="003F240B">
        <w:rPr>
          <w:sz w:val="30"/>
          <w:szCs w:val="30"/>
        </w:rPr>
        <w:t xml:space="preserve">31, </w:t>
      </w:r>
      <w:r w:rsidR="003F240B">
        <w:rPr>
          <w:sz w:val="30"/>
          <w:szCs w:val="30"/>
        </w:rPr>
        <w:t>ст. </w:t>
      </w:r>
      <w:r w:rsidRPr="003F240B">
        <w:rPr>
          <w:sz w:val="30"/>
          <w:szCs w:val="30"/>
        </w:rPr>
        <w:t>4635, 4655, 4656</w:t>
      </w:r>
      <w:r w:rsidRPr="00093AC2" w:rsidR="00093AC2">
        <w:rPr>
          <w:sz w:val="30"/>
          <w:szCs w:val="30"/>
        </w:rPr>
        <w:t>; № 44, ст. 6494, 6504; № 45, ст. 6714</w:t>
      </w:r>
      <w:r w:rsidRPr="003F240B">
        <w:rPr>
          <w:sz w:val="30"/>
          <w:szCs w:val="30"/>
        </w:rPr>
        <w:t xml:space="preserve">) следующие изменения: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1) в абзаце первом части 1 статьи 3.5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частью 4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17.15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дополнить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2 статьи 18.1, частями 1</w:t>
      </w:r>
      <w:r w:rsidRPr="003F240B" w:rsidR="00EF598E">
        <w:rPr>
          <w:sz w:val="30"/>
          <w:szCs w:val="30"/>
        </w:rPr>
        <w:t xml:space="preserve"> </w:t>
      </w:r>
      <w:r w:rsidRPr="003F240B" w:rsidR="00DE0DAC">
        <w:rPr>
          <w:sz w:val="30"/>
          <w:szCs w:val="30"/>
        </w:rPr>
        <w:t>-</w:t>
      </w:r>
      <w:r w:rsidRPr="003F240B" w:rsidR="00EF598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2</w:t>
      </w:r>
      <w:r w:rsidRPr="003F240B" w:rsidR="00EF598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18.8, статьей 18.9, частями 1 и 4 статьи 18.10, статьями 18.11, 18.12,</w:t>
      </w:r>
      <w:r w:rsidRPr="003F240B" w:rsidR="00EF598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1</w:t>
      </w:r>
      <w:r w:rsidRPr="003F240B" w:rsidR="00EF598E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 xml:space="preserve">3 статьи 18.15, статьями 18.16, 18.17, частями 1 и 4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18.18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19.4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19.25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дополнить словами </w:t>
      </w:r>
      <w:r w:rsidR="00F8201E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частями 1 и 2</w:t>
      </w:r>
      <w:r w:rsidRPr="003F240B" w:rsidR="00EF598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19.27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1 статьи 20.6</w:t>
      </w:r>
      <w:r w:rsidRPr="003F240B">
        <w:rPr>
          <w:sz w:val="30"/>
          <w:szCs w:val="30"/>
          <w:vertAlign w:val="superscript"/>
        </w:rPr>
        <w:t>1</w:t>
      </w:r>
      <w:r w:rsidR="003F240B">
        <w:rPr>
          <w:sz w:val="30"/>
          <w:szCs w:val="30"/>
        </w:rPr>
        <w:t xml:space="preserve">"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дополнить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3 статьи 20.25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1 статьи 13.37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6B1114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3 статьи 13.37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частью 3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6B1114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3 и 8 статьи 20.1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2 статьи 20.3</w:t>
      </w:r>
      <w:r w:rsidRPr="003F240B">
        <w:rPr>
          <w:sz w:val="30"/>
          <w:szCs w:val="30"/>
          <w:vertAlign w:val="superscript"/>
        </w:rPr>
        <w:t>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6B1114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2 и 3 статьи 20.3</w:t>
      </w:r>
      <w:r w:rsidRPr="003F240B">
        <w:rPr>
          <w:sz w:val="30"/>
          <w:szCs w:val="30"/>
          <w:vertAlign w:val="superscript"/>
        </w:rPr>
        <w:t>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br/>
        <w:t>"</w:t>
      </w:r>
      <w:r w:rsidRPr="003F240B">
        <w:rPr>
          <w:sz w:val="30"/>
          <w:szCs w:val="30"/>
        </w:rPr>
        <w:t>частью 2 статьи 20.28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6B1114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2 и 3 статьи 20.28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2)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 части 3</w:t>
      </w:r>
      <w:r w:rsidRPr="003F240B">
        <w:rPr>
          <w:sz w:val="30"/>
          <w:szCs w:val="30"/>
          <w:vertAlign w:val="superscript"/>
        </w:rPr>
        <w:t>8</w:t>
      </w:r>
      <w:r w:rsidRPr="003F240B">
        <w:rPr>
          <w:sz w:val="30"/>
          <w:szCs w:val="30"/>
        </w:rPr>
        <w:t xml:space="preserve"> статьи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4.1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5</w:t>
      </w:r>
      <w:r w:rsidRPr="003F240B" w:rsidR="005C0844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8 статьи 6.21, частями 3</w:t>
      </w:r>
      <w:r w:rsidRPr="003F240B" w:rsidR="005C0844">
        <w:rPr>
          <w:sz w:val="30"/>
          <w:szCs w:val="30"/>
        </w:rPr>
        <w:t xml:space="preserve"> </w:t>
      </w:r>
      <w:r w:rsidRPr="003F240B" w:rsidR="005C0844">
        <w:rPr>
          <w:sz w:val="30"/>
          <w:szCs w:val="30"/>
        </w:rPr>
        <w:br/>
      </w:r>
      <w:r w:rsidRPr="003F240B">
        <w:rPr>
          <w:sz w:val="30"/>
          <w:szCs w:val="30"/>
        </w:rPr>
        <w:t>и 4 статьи 6.21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частями 3 и 4 статьи 6.21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частью 3 статьи 20.25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</w:t>
      </w:r>
      <w:r w:rsidRPr="003F240B" w:rsidR="005C0844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2 статьи 5.38, частью 2 статьи 5.40, частью 2 статьи 6.8,</w:t>
      </w:r>
      <w:r w:rsidRPr="003F240B" w:rsidR="005C0844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2 статьи 6.9, частью 2 статьи 6.16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5</w:t>
      </w:r>
      <w:r w:rsidRPr="003F240B" w:rsidR="005C0844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8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6.21,</w:t>
      </w:r>
      <w:r w:rsidRPr="003F240B" w:rsidR="005C0844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3 и 4 статьи 6.21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частями 3 и 4 статьи 6.21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, частью 13 </w:t>
      </w:r>
      <w:r w:rsidRPr="003F240B" w:rsidR="005C0844">
        <w:rPr>
          <w:sz w:val="30"/>
          <w:szCs w:val="30"/>
        </w:rPr>
        <w:br/>
      </w:r>
      <w:r w:rsidRPr="003F240B">
        <w:rPr>
          <w:sz w:val="30"/>
          <w:szCs w:val="30"/>
        </w:rPr>
        <w:t>статьи 13.15,</w:t>
      </w:r>
      <w:r w:rsidRPr="003F240B" w:rsidR="005C0844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3 статьи 13.37, частью 7 статьи 19.3, частями 7 и 8</w:t>
      </w:r>
      <w:r w:rsidRPr="003F240B" w:rsidR="005C0844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20.1, частями 11 и 12 статьи 20.2, частями 5</w:t>
      </w:r>
      <w:r w:rsidRPr="003F240B" w:rsidR="005C0844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7 статьи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, </w:t>
      </w:r>
      <w:r w:rsidRPr="003F240B" w:rsidR="00875FE0">
        <w:rPr>
          <w:sz w:val="30"/>
          <w:szCs w:val="30"/>
        </w:rPr>
        <w:br/>
      </w:r>
      <w:r w:rsidRPr="003F240B">
        <w:rPr>
          <w:sz w:val="30"/>
          <w:szCs w:val="30"/>
        </w:rPr>
        <w:t>частью 3 статьи 20.3, частью 2 статьи 20.3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частью 3 статьи 20.3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частью 3 статьи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частью 2</w:t>
      </w:r>
      <w:r w:rsidRPr="003F240B" w:rsidR="00875F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20.3</w:t>
      </w:r>
      <w:r w:rsidRPr="003F240B">
        <w:rPr>
          <w:sz w:val="30"/>
          <w:szCs w:val="30"/>
          <w:vertAlign w:val="superscript"/>
        </w:rPr>
        <w:t>4</w:t>
      </w:r>
      <w:r w:rsidRPr="003F240B">
        <w:rPr>
          <w:sz w:val="30"/>
          <w:szCs w:val="30"/>
        </w:rPr>
        <w:t>, частью 2 статьи 20.5, частями 3 и 4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, частью 4 статьи 20.13, частью 2 статьи 20.18, частью 3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20.20, частью 3</w:t>
      </w:r>
      <w:r w:rsidRPr="003F240B" w:rsidR="00875F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20.25, частью 5 статьи 20.27, частью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3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20.28, частью 2</w:t>
      </w:r>
      <w:r w:rsidRPr="003F240B" w:rsidR="00875F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20.29, частью 2 статьи 20.33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;</w:t>
      </w:r>
      <w:r w:rsid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3) в части 2 статьи 4.1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2 статьи 20.28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1453C3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2 и 3 статьи 20.28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4) часть 5 статьи 5.26 изложить в следующей редакции: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5. Нарушен</w:t>
      </w:r>
      <w:r w:rsidR="00E55F08">
        <w:rPr>
          <w:sz w:val="30"/>
          <w:szCs w:val="30"/>
        </w:rPr>
        <w:t>ие</w:t>
      </w:r>
      <w:r w:rsidRPr="003F240B">
        <w:rPr>
          <w:sz w:val="30"/>
          <w:szCs w:val="30"/>
        </w:rPr>
        <w:t>, предусмотренн</w:t>
      </w:r>
      <w:r w:rsidR="001A74CD">
        <w:rPr>
          <w:sz w:val="30"/>
          <w:szCs w:val="30"/>
        </w:rPr>
        <w:t>о</w:t>
      </w:r>
      <w:r w:rsidRPr="003F240B">
        <w:rPr>
          <w:sz w:val="30"/>
          <w:szCs w:val="30"/>
        </w:rPr>
        <w:t>е част</w:t>
      </w:r>
      <w:r w:rsidR="001A74CD">
        <w:rPr>
          <w:sz w:val="30"/>
          <w:szCs w:val="30"/>
        </w:rPr>
        <w:t>ью</w:t>
      </w:r>
      <w:r w:rsidRPr="003F240B">
        <w:rPr>
          <w:sz w:val="30"/>
          <w:szCs w:val="30"/>
        </w:rPr>
        <w:t xml:space="preserve"> 1, 2 и</w:t>
      </w:r>
      <w:r w:rsidR="001A74CD">
        <w:rPr>
          <w:sz w:val="30"/>
          <w:szCs w:val="30"/>
        </w:rPr>
        <w:t>ли</w:t>
      </w:r>
      <w:r w:rsidRPr="003F240B">
        <w:rPr>
          <w:sz w:val="30"/>
          <w:szCs w:val="30"/>
        </w:rPr>
        <w:t xml:space="preserve"> 4 настоящей статьи,</w:t>
      </w:r>
      <w:r w:rsidRPr="003F240B" w:rsidR="001453C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совершенн</w:t>
      </w:r>
      <w:r w:rsidR="001A74CD">
        <w:rPr>
          <w:sz w:val="30"/>
          <w:szCs w:val="30"/>
        </w:rPr>
        <w:t>ое</w:t>
      </w:r>
      <w:r w:rsidRPr="003F240B">
        <w:rPr>
          <w:sz w:val="30"/>
          <w:szCs w:val="30"/>
        </w:rPr>
        <w:t xml:space="preserve"> иностранным гражданином или лицом без гражданства, </w:t>
      </w:r>
      <w:r w:rsidRPr="003F240B" w:rsidR="001453C3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1A74CD">
        <w:rPr>
          <w:sz w:val="30"/>
          <w:szCs w:val="30"/>
        </w:rPr>
        <w:t>чет</w:t>
      </w:r>
      <w:r w:rsidRPr="003F240B">
        <w:rPr>
          <w:sz w:val="30"/>
          <w:szCs w:val="30"/>
        </w:rPr>
        <w:t xml:space="preserve"> наложение административного штрафа в размере от тридцати</w:t>
      </w:r>
      <w:r w:rsidRPr="003F240B" w:rsidR="001453C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пятидесяти тысяч рублей с административным выдворением</w:t>
      </w:r>
      <w:r w:rsidRPr="003F240B" w:rsidR="001453C3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5) в статье 5.38: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Воспрепятствование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Pr="003F240B" w:rsidR="001453C3">
        <w:rPr>
          <w:sz w:val="30"/>
          <w:szCs w:val="30"/>
        </w:rPr>
        <w:t xml:space="preserve"> </w:t>
      </w:r>
      <w:r w:rsidRPr="003F240B" w:rsidR="001453C3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1. Воспрепятствование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2. Те же действия, совершенные иностранным гражданином</w:t>
      </w:r>
      <w:r w:rsidRPr="003F240B" w:rsidR="001453C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или лицом без гражданства, </w:t>
      </w:r>
      <w:r w:rsidRPr="003F240B" w:rsidR="001453C3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 от десяти</w:t>
      </w:r>
      <w:r w:rsidRPr="003F240B" w:rsidR="00174B12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двадцати тысяч рублей с административным выдворением</w:t>
      </w:r>
      <w:r w:rsidRPr="003F240B" w:rsidR="00174B12">
        <w:rPr>
          <w:sz w:val="30"/>
          <w:szCs w:val="30"/>
        </w:rPr>
        <w:t xml:space="preserve"> </w:t>
      </w:r>
      <w:r w:rsidRPr="003F240B" w:rsidR="00174B12">
        <w:rPr>
          <w:sz w:val="30"/>
          <w:szCs w:val="30"/>
        </w:rPr>
        <w:br/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6) в статье 5.40: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Принуждение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="003F240B">
        <w:rPr>
          <w:sz w:val="30"/>
          <w:szCs w:val="30"/>
        </w:rPr>
        <w:t xml:space="preserve"> </w:t>
      </w:r>
      <w:r w:rsidR="001A74CD">
        <w:rPr>
          <w:sz w:val="30"/>
          <w:szCs w:val="30"/>
        </w:rPr>
        <w:br/>
      </w: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1. Принуждение</w:t>
      </w: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2. То же действие, совершенное иностранным гражданином</w:t>
      </w:r>
      <w:r w:rsidRPr="003F240B" w:rsidR="00B13E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или лицом без гражданства, </w:t>
      </w:r>
      <w:r w:rsidRPr="003F240B" w:rsidR="00B13E57">
        <w:rPr>
          <w:sz w:val="30"/>
          <w:szCs w:val="30"/>
        </w:rPr>
        <w:t>-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влечет наложение административного штрафа в размере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от пятисот</w:t>
      </w:r>
      <w:r w:rsidRPr="003F240B" w:rsidR="00B13E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до одной тысячи рублей с административным выдворением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 пределы</w:t>
      </w:r>
      <w:r w:rsidRPr="003F240B" w:rsidR="00B13E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7) статью 13.15 дополнить частью 13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13. Действия, предусмотренные частями 1, 2, 2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3,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5,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8,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9,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10</w:t>
      </w:r>
      <w:r w:rsidR="001A74CD">
        <w:rPr>
          <w:sz w:val="30"/>
          <w:szCs w:val="30"/>
        </w:rPr>
        <w:t xml:space="preserve"> и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12</w:t>
      </w:r>
      <w:r w:rsidRPr="003F240B" w:rsidR="00646F0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настоящей статьи, совершенные иностранным гражданином или лицом без</w:t>
      </w:r>
      <w:r w:rsidRPr="003F240B" w:rsidR="00646F0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гражданства, </w:t>
      </w:r>
      <w:r w:rsidRPr="003F240B" w:rsidR="00646F0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административное выдворение за пределы Российской Федерации с конфискацией орудия совершения или предмета</w:t>
      </w:r>
      <w:r w:rsidRPr="003F240B" w:rsidR="009B0E9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административного правонарушения.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B0E93" w:rsidRPr="003F240B" w:rsidP="003F240B">
      <w:pPr>
        <w:pStyle w:val="a6"/>
        <w:spacing w:line="480" w:lineRule="auto"/>
        <w:rPr>
          <w:sz w:val="30"/>
          <w:szCs w:val="30"/>
        </w:rPr>
      </w:pP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8) статью 13.37: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дополнить частью 3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3.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Действие,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предусмотренное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настоящей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статьи, совершенное иностранным гражданином или лицом без гражданства, </w:t>
      </w:r>
      <w:r w:rsidRPr="003F240B" w:rsidR="00C64D6F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влечет наложение административного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штрафа в размере </w:t>
      </w:r>
      <w:r w:rsidRPr="003F240B" w:rsidR="00C64D6F">
        <w:rPr>
          <w:sz w:val="30"/>
          <w:szCs w:val="30"/>
        </w:rPr>
        <w:br/>
      </w:r>
      <w:r w:rsidRPr="003F240B">
        <w:rPr>
          <w:sz w:val="30"/>
          <w:szCs w:val="30"/>
        </w:rPr>
        <w:t>от пятидесяти тысяч до ста тысяч рублей с административным выдворением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примечанием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1A74CD">
        <w:rPr>
          <w:spacing w:val="40"/>
          <w:sz w:val="30"/>
          <w:szCs w:val="30"/>
          <w14:numSpacing w14:val="proportional"/>
        </w:rPr>
        <w:t>Примечание</w:t>
      </w:r>
      <w:r w:rsidRPr="003F240B">
        <w:rPr>
          <w:sz w:val="30"/>
          <w:szCs w:val="30"/>
        </w:rPr>
        <w:t>. Административное выдворение за пределы Российской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Федерации иностранного гражданина или лица </w:t>
      </w:r>
      <w:r w:rsidR="001A74CD">
        <w:rPr>
          <w:sz w:val="30"/>
          <w:szCs w:val="30"/>
        </w:rPr>
        <w:br/>
      </w:r>
      <w:r w:rsidRPr="003F240B">
        <w:rPr>
          <w:sz w:val="30"/>
          <w:szCs w:val="30"/>
        </w:rPr>
        <w:t>без гражданства в форме</w:t>
      </w:r>
      <w:r w:rsidRPr="003F240B" w:rsidR="00C64D6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контролируемого самостоятельного выезда </w:t>
      </w:r>
      <w:r w:rsidR="001A74CD">
        <w:rPr>
          <w:sz w:val="30"/>
          <w:szCs w:val="30"/>
        </w:rPr>
        <w:br/>
      </w:r>
      <w:r w:rsidRPr="003F240B">
        <w:rPr>
          <w:sz w:val="30"/>
          <w:szCs w:val="30"/>
        </w:rPr>
        <w:t>из Российской Федерации</w:t>
      </w:r>
      <w:r w:rsidR="001A74C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не применяется к иностранным гражданам </w:t>
      </w:r>
      <w:r w:rsidR="001A74CD">
        <w:rPr>
          <w:sz w:val="30"/>
          <w:szCs w:val="30"/>
        </w:rPr>
        <w:br/>
      </w:r>
      <w:r w:rsidRPr="003F240B">
        <w:rPr>
          <w:sz w:val="30"/>
          <w:szCs w:val="30"/>
        </w:rPr>
        <w:t>и лицам без гражданства,</w:t>
      </w:r>
      <w:r w:rsidRPr="003F240B" w:rsidR="005140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привлекаемым к административной ответственности за административное</w:t>
      </w:r>
      <w:r w:rsidRPr="003F240B" w:rsidR="005140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правонарушение, предусмотренное частью 3 настоящей статьи.</w:t>
      </w: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B35716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9) в абзаце втором части 2 статьи 18.1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от двух тысяч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 пяти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;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10) в абзаце втором части 1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статьи 18.2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от пятисот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 одной</w:t>
      </w:r>
      <w:r w:rsidRPr="003F240B" w:rsidR="00A0730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тысячи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пятисот до трех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11) в абзаце втором части 2 статьи 18.4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от трехсот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 одной тысячи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трехсот до трех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12) в статье 18.8: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A0730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б) в абзаце втором части 1</w:t>
      </w:r>
      <w:r w:rsidRPr="003F240B">
        <w:rPr>
          <w:sz w:val="30"/>
          <w:szCs w:val="30"/>
          <w:vertAlign w:val="superscript"/>
        </w:rPr>
        <w:t>1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C17E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C17E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г)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C17E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д) в абзаце втором части 3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C17E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е) в абзаце втором части 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C17E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ж) в абзаце втором части 5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десяти тысяч</w:t>
      </w:r>
      <w:r w:rsidR="003F240B">
        <w:rPr>
          <w:sz w:val="30"/>
          <w:szCs w:val="30"/>
        </w:rPr>
        <w:t>"</w:t>
      </w:r>
      <w:r w:rsidRPr="003F240B" w:rsidR="00C17E8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девяти тысяч до двенадцати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13) в статье 18.9: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четырех тысяч</w:t>
      </w:r>
      <w:r w:rsidR="003F240B">
        <w:rPr>
          <w:sz w:val="30"/>
          <w:szCs w:val="30"/>
        </w:rPr>
        <w:t>"</w:t>
      </w:r>
      <w:r w:rsidRPr="003F240B" w:rsidR="0037458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37458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четырех тысяч</w:t>
      </w:r>
      <w:r w:rsidR="003F240B">
        <w:rPr>
          <w:sz w:val="30"/>
          <w:szCs w:val="30"/>
        </w:rPr>
        <w:t>"</w:t>
      </w:r>
      <w:r w:rsidRPr="003F240B" w:rsidR="0037458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г) в абзаце втором части 5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влечет наложение</w:t>
      </w:r>
      <w:r w:rsidRPr="003F240B" w:rsidR="0037458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административного штрафа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на граждан в размере</w:t>
      </w:r>
      <w:r w:rsidRPr="003F240B" w:rsidR="0037458D">
        <w:rPr>
          <w:sz w:val="30"/>
          <w:szCs w:val="30"/>
        </w:rPr>
        <w:t xml:space="preserve"> </w:t>
      </w:r>
      <w:r w:rsidRPr="003F240B" w:rsidR="0037458D">
        <w:rPr>
          <w:sz w:val="30"/>
          <w:szCs w:val="30"/>
        </w:rPr>
        <w:br/>
      </w:r>
      <w:r w:rsidRPr="003F240B">
        <w:rPr>
          <w:sz w:val="30"/>
          <w:szCs w:val="30"/>
        </w:rPr>
        <w:t>от четырех тысяч до шести тысяч рублей;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на должностных лиц</w:t>
      </w:r>
      <w:r w:rsidRPr="003F240B" w:rsidR="0037458D">
        <w:rPr>
          <w:sz w:val="30"/>
          <w:szCs w:val="30"/>
        </w:rPr>
        <w:t xml:space="preserve"> </w:t>
      </w:r>
      <w:r w:rsidRPr="003F240B" w:rsidR="0037458D">
        <w:rPr>
          <w:sz w:val="30"/>
          <w:szCs w:val="30"/>
        </w:rPr>
        <w:br/>
      </w:r>
      <w:r w:rsidRPr="003F240B">
        <w:rPr>
          <w:sz w:val="30"/>
          <w:szCs w:val="30"/>
        </w:rPr>
        <w:t>в размере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на должностных лиц </w:t>
      </w:r>
      <w:r w:rsidRPr="003F240B" w:rsidR="0037458D">
        <w:rPr>
          <w:sz w:val="30"/>
          <w:szCs w:val="30"/>
        </w:rPr>
        <w:t>-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д) в абзаце втором части 6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влечет наложение</w:t>
      </w:r>
      <w:r w:rsidRPr="003F240B" w:rsidR="0037458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административного штрафа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дополнить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на граждан в размере</w:t>
      </w:r>
      <w:r w:rsidRPr="003F240B" w:rsidR="007F0F31">
        <w:rPr>
          <w:sz w:val="30"/>
          <w:szCs w:val="30"/>
        </w:rPr>
        <w:t xml:space="preserve"> </w:t>
      </w:r>
      <w:r w:rsidRPr="003F240B" w:rsidR="007F0F31">
        <w:rPr>
          <w:sz w:val="30"/>
          <w:szCs w:val="30"/>
        </w:rPr>
        <w:br/>
      </w:r>
      <w:r w:rsidRPr="003F240B">
        <w:rPr>
          <w:sz w:val="30"/>
          <w:szCs w:val="30"/>
        </w:rPr>
        <w:t>от четырех тысяч до шести тысяч рублей;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на должностных лиц</w:t>
      </w:r>
      <w:r w:rsidRPr="003F240B" w:rsidR="007F0F31">
        <w:rPr>
          <w:sz w:val="30"/>
          <w:szCs w:val="30"/>
        </w:rPr>
        <w:t xml:space="preserve"> </w:t>
      </w:r>
      <w:r w:rsidRPr="003F240B" w:rsidR="007F0F31">
        <w:rPr>
          <w:sz w:val="30"/>
          <w:szCs w:val="30"/>
        </w:rPr>
        <w:br/>
      </w:r>
      <w:r w:rsidRPr="003F240B">
        <w:rPr>
          <w:sz w:val="30"/>
          <w:szCs w:val="30"/>
        </w:rPr>
        <w:t>в размере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на должностных лиц </w:t>
      </w:r>
      <w:r w:rsidRPr="003F240B" w:rsidR="007F0F31">
        <w:rPr>
          <w:sz w:val="30"/>
          <w:szCs w:val="30"/>
        </w:rPr>
        <w:t>-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14) в статье 18.10: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FB66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680F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680F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г) в абзаце втором части 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пяти тысяч</w:t>
      </w:r>
      <w:r w:rsidR="003F240B">
        <w:rPr>
          <w:sz w:val="30"/>
          <w:szCs w:val="30"/>
        </w:rPr>
        <w:t>"</w:t>
      </w:r>
      <w:r w:rsidRPr="003F240B" w:rsidR="00A954B6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шести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15) в статье 18.11: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четырех тысяч</w:t>
      </w:r>
      <w:r w:rsidR="003F240B">
        <w:rPr>
          <w:sz w:val="30"/>
          <w:szCs w:val="30"/>
        </w:rPr>
        <w:t>"</w:t>
      </w:r>
      <w:r w:rsidRPr="003F240B" w:rsidR="00E42B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четырех тысяч</w:t>
      </w:r>
      <w:r w:rsidR="003F240B">
        <w:rPr>
          <w:sz w:val="30"/>
          <w:szCs w:val="30"/>
        </w:rPr>
        <w:t>"</w:t>
      </w:r>
      <w:r w:rsidRPr="003F240B" w:rsidR="00E42B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16) в абзаце втором статьи 18.12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четырех</w:t>
      </w:r>
      <w:r w:rsidRPr="003F240B" w:rsidR="00E42B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пятисот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шести тысяч</w:t>
      </w:r>
      <w:r w:rsidRPr="003F240B" w:rsidR="00E42B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пятисот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17) в статье 18.15: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E42B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E42B3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BB28E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г) в абзаце втором части 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BB28E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C22F4C" w:rsidP="003F240B">
      <w:pPr>
        <w:pStyle w:val="a6"/>
        <w:spacing w:line="480" w:lineRule="auto"/>
        <w:rPr>
          <w:sz w:val="30"/>
          <w:szCs w:val="30"/>
        </w:rPr>
      </w:pP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18) в статье 18.16: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трех тысяч до четырех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</w:t>
      </w:r>
      <w:r w:rsidR="003F240B">
        <w:rPr>
          <w:sz w:val="30"/>
          <w:szCs w:val="30"/>
        </w:rPr>
        <w:t>"</w:t>
      </w:r>
      <w:r w:rsidRPr="003F240B" w:rsidR="00322E1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трех тысяч до четырех тысяч</w:t>
      </w:r>
      <w:r w:rsidR="003F240B">
        <w:rPr>
          <w:sz w:val="30"/>
          <w:szCs w:val="30"/>
        </w:rPr>
        <w:t>"</w:t>
      </w:r>
      <w:r w:rsidRPr="003F240B" w:rsidR="00322E1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пяти тысяч</w:t>
      </w:r>
      <w:r w:rsidR="003F240B">
        <w:rPr>
          <w:sz w:val="30"/>
          <w:szCs w:val="30"/>
        </w:rPr>
        <w:t>"</w:t>
      </w:r>
      <w:r w:rsidRPr="003F240B" w:rsidR="00013F86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шести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19) в статье 18.17: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четырех тысяч</w:t>
      </w:r>
      <w:r w:rsidR="003F240B">
        <w:rPr>
          <w:sz w:val="30"/>
          <w:szCs w:val="30"/>
        </w:rPr>
        <w:t>"</w:t>
      </w:r>
      <w:r w:rsidRPr="003F240B" w:rsidR="0093171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шести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93171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20) в статье 18.18: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пяти тысяч</w:t>
      </w:r>
      <w:r w:rsidR="003F240B">
        <w:rPr>
          <w:sz w:val="30"/>
          <w:szCs w:val="30"/>
        </w:rPr>
        <w:t>"</w:t>
      </w:r>
      <w:r w:rsidRPr="003F240B" w:rsidR="0093171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шести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пяти тысяч</w:t>
      </w:r>
      <w:r w:rsidR="003F240B">
        <w:rPr>
          <w:sz w:val="30"/>
          <w:szCs w:val="30"/>
        </w:rPr>
        <w:t>"</w:t>
      </w:r>
      <w:r w:rsidRPr="003F240B" w:rsidR="0093171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шести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пятисот до одной тысячи</w:t>
      </w:r>
      <w:r w:rsidR="003F240B">
        <w:rPr>
          <w:sz w:val="30"/>
          <w:szCs w:val="30"/>
        </w:rPr>
        <w:t>"</w:t>
      </w:r>
      <w:r w:rsidRPr="003F240B" w:rsidR="0093171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пятисот до трех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г) в абзаце втором части 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одной тысячи до двух тысяч</w:t>
      </w:r>
      <w:r w:rsidRPr="003F240B" w:rsidR="0093171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пятисот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трех тысяч до четырех тысяч пятисот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21) статью 19.3 дополнить частью 7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7. Действи</w:t>
      </w:r>
      <w:r w:rsidR="00C22F4C">
        <w:rPr>
          <w:sz w:val="30"/>
          <w:szCs w:val="30"/>
        </w:rPr>
        <w:t>е</w:t>
      </w:r>
      <w:r w:rsidRPr="003F240B">
        <w:rPr>
          <w:sz w:val="30"/>
          <w:szCs w:val="30"/>
        </w:rPr>
        <w:t>, предусмотренн</w:t>
      </w:r>
      <w:r w:rsidR="00C22F4C">
        <w:rPr>
          <w:sz w:val="30"/>
          <w:szCs w:val="30"/>
        </w:rPr>
        <w:t>о</w:t>
      </w:r>
      <w:r w:rsidRPr="003F240B">
        <w:rPr>
          <w:sz w:val="30"/>
          <w:szCs w:val="30"/>
        </w:rPr>
        <w:t>е част</w:t>
      </w:r>
      <w:r w:rsidR="00C22F4C">
        <w:rPr>
          <w:sz w:val="30"/>
          <w:szCs w:val="30"/>
        </w:rPr>
        <w:t>ью</w:t>
      </w:r>
      <w:r w:rsidRPr="003F240B">
        <w:rPr>
          <w:sz w:val="30"/>
          <w:szCs w:val="30"/>
        </w:rPr>
        <w:t xml:space="preserve"> 1 </w:t>
      </w:r>
      <w:r w:rsidRPr="003F240B" w:rsidR="00DC18DE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2, 4 или 5 настоящей</w:t>
      </w:r>
      <w:r w:rsidRPr="003F240B" w:rsidR="000E748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статьи, совершенн</w:t>
      </w:r>
      <w:r w:rsidR="00C22F4C">
        <w:rPr>
          <w:sz w:val="30"/>
          <w:szCs w:val="30"/>
        </w:rPr>
        <w:t>о</w:t>
      </w:r>
      <w:r w:rsidRPr="003F240B">
        <w:rPr>
          <w:sz w:val="30"/>
          <w:szCs w:val="30"/>
        </w:rPr>
        <w:t>е иностранным гражданином или лицом</w:t>
      </w:r>
      <w:r w:rsidRPr="003F240B" w:rsidR="000E748C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без гражданства, </w:t>
      </w:r>
      <w:r w:rsidRPr="003F240B" w:rsidR="000E748C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C22F4C">
        <w:rPr>
          <w:sz w:val="30"/>
          <w:szCs w:val="30"/>
        </w:rPr>
        <w:t>чет</w:t>
      </w:r>
      <w:r w:rsidRPr="003F240B">
        <w:rPr>
          <w:sz w:val="30"/>
          <w:szCs w:val="30"/>
        </w:rPr>
        <w:t xml:space="preserve"> наложение административного штрафа в размере от</w:t>
      </w:r>
      <w:r w:rsidRPr="003F240B" w:rsidR="000E748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двух тысяч до четырех тысяч рублей с административным выдворением</w:t>
      </w:r>
      <w:r w:rsidRPr="003F240B" w:rsidR="000E748C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22) в статье 19.27: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втором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0149D2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абзаце втором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двух тысяч до пяти тысяч</w:t>
      </w:r>
      <w:r w:rsidR="003F240B">
        <w:rPr>
          <w:sz w:val="30"/>
          <w:szCs w:val="30"/>
        </w:rPr>
        <w:t>"</w:t>
      </w:r>
      <w:r w:rsidRPr="003F240B" w:rsidR="000149D2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четырех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в) в абзаце втором части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 w:rsidR="000149D2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семи тысяч до девяти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23) в абзаце втором части 9 статьи 19.34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или без такового</w:t>
      </w:r>
      <w:r w:rsidR="003F240B">
        <w:rPr>
          <w:sz w:val="30"/>
          <w:szCs w:val="30"/>
        </w:rPr>
        <w:t>"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исключить; </w:t>
      </w:r>
    </w:p>
    <w:p w:rsidR="00C22F4C" w:rsidP="003F240B">
      <w:pPr>
        <w:pStyle w:val="a6"/>
        <w:spacing w:line="480" w:lineRule="auto"/>
        <w:rPr>
          <w:sz w:val="30"/>
          <w:szCs w:val="30"/>
        </w:rPr>
      </w:pPr>
    </w:p>
    <w:p w:rsidR="00C22F4C" w:rsidP="003F240B">
      <w:pPr>
        <w:pStyle w:val="a6"/>
        <w:spacing w:line="480" w:lineRule="auto"/>
        <w:rPr>
          <w:sz w:val="30"/>
          <w:szCs w:val="30"/>
        </w:rPr>
      </w:pP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24) статью 20.1 дополнить частями 6</w:t>
      </w:r>
      <w:r w:rsidR="00C22F4C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-</w:t>
      </w:r>
      <w:r w:rsidR="00C22F4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8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6. Действи</w:t>
      </w:r>
      <w:r w:rsidR="00C22F4C">
        <w:rPr>
          <w:sz w:val="30"/>
          <w:szCs w:val="30"/>
        </w:rPr>
        <w:t>е</w:t>
      </w:r>
      <w:r w:rsidRPr="003F240B">
        <w:rPr>
          <w:sz w:val="30"/>
          <w:szCs w:val="30"/>
        </w:rPr>
        <w:t>, предусмотренн</w:t>
      </w:r>
      <w:r w:rsidR="00FC039C">
        <w:rPr>
          <w:sz w:val="30"/>
          <w:szCs w:val="30"/>
        </w:rPr>
        <w:t>о</w:t>
      </w:r>
      <w:r w:rsidRPr="003F240B">
        <w:rPr>
          <w:sz w:val="30"/>
          <w:szCs w:val="30"/>
        </w:rPr>
        <w:t>е частью 1 настоящей статьи,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совершенн</w:t>
      </w:r>
      <w:r w:rsidR="00FC039C">
        <w:rPr>
          <w:sz w:val="30"/>
          <w:szCs w:val="30"/>
        </w:rPr>
        <w:t>о</w:t>
      </w:r>
      <w:r w:rsidRPr="003F240B">
        <w:rPr>
          <w:sz w:val="30"/>
          <w:szCs w:val="30"/>
        </w:rPr>
        <w:t xml:space="preserve">е иностранным гражданином или лицом без гражданства, </w:t>
      </w:r>
      <w:r w:rsidRPr="003F240B" w:rsidR="00D5745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FC039C">
        <w:rPr>
          <w:sz w:val="30"/>
          <w:szCs w:val="30"/>
        </w:rPr>
        <w:t>че</w:t>
      </w:r>
      <w:r w:rsidRPr="003F240B">
        <w:rPr>
          <w:sz w:val="30"/>
          <w:szCs w:val="30"/>
        </w:rPr>
        <w:t>т наложение административного штрафа в размере от пятисот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 одной тысячи рублей с административным выдворением за пределы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Российской Федерации или без такового либо административный арест</w:t>
      </w:r>
      <w:r w:rsidRPr="003F240B" w:rsidR="00D57457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на срок до пятнадцати суток.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7. Действия, предусмотренные частью 2 настоящей статьи,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D5745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 от одной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тысячи до двух тысяч пятисот рублей с административным выдворением</w:t>
      </w:r>
      <w:r w:rsidRPr="003F240B" w:rsidR="00D57457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за пределы 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8. Действия, предусмотренные частью 3 настоящей статьи,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D5745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 от тридцати</w:t>
      </w:r>
      <w:r w:rsidRPr="003F240B" w:rsidR="00D5745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ста тысяч рублей с административным выдворением за пределы</w:t>
      </w:r>
      <w:r w:rsidRPr="003F240B" w:rsidR="00D57457">
        <w:rPr>
          <w:sz w:val="30"/>
          <w:szCs w:val="30"/>
        </w:rPr>
        <w:t xml:space="preserve"> Р</w:t>
      </w:r>
      <w:r w:rsidRPr="003F240B">
        <w:rPr>
          <w:sz w:val="30"/>
          <w:szCs w:val="30"/>
        </w:rPr>
        <w:t>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25) статью 20.2 дополнить частями 11 и 12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11. Нарушение иностранным </w:t>
      </w:r>
      <w:r w:rsidR="00093AC2">
        <w:rPr>
          <w:sz w:val="30"/>
          <w:szCs w:val="30"/>
        </w:rPr>
        <w:t>гражданином</w:t>
      </w:r>
      <w:r w:rsidRPr="003F240B">
        <w:rPr>
          <w:sz w:val="30"/>
          <w:szCs w:val="30"/>
        </w:rPr>
        <w:t xml:space="preserve"> или лицом без гражданства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запретов и ограничений, несоблюдение обязанностей </w:t>
      </w:r>
      <w:r w:rsidR="00FC039C">
        <w:rPr>
          <w:sz w:val="30"/>
          <w:szCs w:val="30"/>
        </w:rPr>
        <w:br/>
      </w:r>
      <w:r w:rsidRPr="003F240B">
        <w:rPr>
          <w:sz w:val="30"/>
          <w:szCs w:val="30"/>
        </w:rPr>
        <w:t>и правил,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установленных законодательством</w:t>
      </w:r>
      <w:r w:rsidR="00FC039C">
        <w:rPr>
          <w:sz w:val="30"/>
          <w:szCs w:val="30"/>
        </w:rPr>
        <w:t xml:space="preserve"> Российской Федерации</w:t>
      </w:r>
      <w:r w:rsidRPr="003F240B">
        <w:rPr>
          <w:sz w:val="30"/>
          <w:szCs w:val="30"/>
        </w:rPr>
        <w:t xml:space="preserve"> </w:t>
      </w:r>
      <w:r w:rsidR="00FC039C">
        <w:rPr>
          <w:sz w:val="30"/>
          <w:szCs w:val="30"/>
        </w:rPr>
        <w:br/>
      </w:r>
      <w:r w:rsidRPr="003F240B">
        <w:rPr>
          <w:sz w:val="30"/>
          <w:szCs w:val="30"/>
        </w:rPr>
        <w:t>о собраниях, митингах, демонстрациях,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шествиях и пикетировании, а равно участие в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несанкционированных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собрании, митинге, демонстрации, шествии или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пикетировании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либо вовлечение </w:t>
      </w:r>
      <w:r w:rsidR="00FC039C">
        <w:rPr>
          <w:sz w:val="30"/>
          <w:szCs w:val="30"/>
        </w:rPr>
        <w:t>в</w:t>
      </w:r>
      <w:r w:rsidRPr="003F240B">
        <w:rPr>
          <w:sz w:val="30"/>
          <w:szCs w:val="30"/>
        </w:rPr>
        <w:t xml:space="preserve"> участи</w:t>
      </w:r>
      <w:r w:rsidR="00FC039C">
        <w:rPr>
          <w:sz w:val="30"/>
          <w:szCs w:val="30"/>
        </w:rPr>
        <w:t>е</w:t>
      </w:r>
      <w:r w:rsidRPr="003F240B">
        <w:rPr>
          <w:sz w:val="30"/>
          <w:szCs w:val="30"/>
        </w:rPr>
        <w:t xml:space="preserve"> в них несовершеннолетних </w:t>
      </w:r>
      <w:r w:rsidRPr="003F240B" w:rsidR="00E65BED">
        <w:rPr>
          <w:sz w:val="30"/>
          <w:szCs w:val="30"/>
        </w:rPr>
        <w:t>-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035CE1">
        <w:rPr>
          <w:sz w:val="30"/>
          <w:szCs w:val="30"/>
        </w:rPr>
        <w:t>к</w:t>
      </w:r>
      <w:r w:rsidR="00FC039C">
        <w:rPr>
          <w:sz w:val="30"/>
          <w:szCs w:val="30"/>
        </w:rPr>
        <w:t>ут</w:t>
      </w:r>
      <w:r w:rsidRPr="003F240B">
        <w:rPr>
          <w:sz w:val="30"/>
          <w:szCs w:val="30"/>
        </w:rPr>
        <w:t xml:space="preserve"> наложение административного штрафа в размере от тридцати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пятидесяти тысяч рублей с административным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выдворением</w:t>
      </w:r>
      <w:r w:rsidRPr="003F240B" w:rsidR="00E65BED">
        <w:rPr>
          <w:sz w:val="30"/>
          <w:szCs w:val="30"/>
        </w:rPr>
        <w:t xml:space="preserve"> </w:t>
      </w:r>
      <w:r w:rsidR="00035CE1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за пределы 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12. Действия, предусмотренные частью 11 настоящей статьи,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повлекшие создание помех функционированию объектов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жизнеобеспечения, транспортной или социальной инфраструктуры, связи,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движению пешеходов и (или) транспортных средств либо доступу граждан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к жилым помещениям или объектам транспортной или социальной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инфраструктуры либо превышение норм предельной заполняемости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территории (помещения), причинение вреда здоровью человека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или имуществу, если эти действия (бездействие) не содержат уголовно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наказуемого деяния, </w:t>
      </w:r>
      <w:r w:rsidRPr="003F240B" w:rsidR="00E65BED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влекут наложение административного штрафа в размере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от ста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пятидесяти тысяч до трехсот тысяч рублей с административным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выдворением 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 26) статью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 дополнить частями 5</w:t>
      </w:r>
      <w:r w:rsidRPr="003F240B" w:rsidR="00E65BED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 xml:space="preserve">7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5. Действия, предусмотренные частью 1 настоящей статьи,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E65BED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 от десяти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тысяч до двадцати тысяч рублей с административным выдворением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</w:t>
      </w:r>
      <w:r w:rsidRPr="003F240B" w:rsidR="00E65BE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пределы 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6.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Действия, предусмотренные частью 2 настоящей статьи,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58711F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влекут наложение административного штрафа в размере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от ста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пятидесяти тысяч до трехсот тысяч рублей с административным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выдворением за пределы 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7.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Действия (бездействие), предусмотренные частью 3 настоящей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статьи, совершенные иностранным гражданином или лицом без гражданства, </w:t>
      </w:r>
      <w:r w:rsidRPr="003F240B" w:rsidR="0058711F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влекут наложение административного штрафа в размере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от ста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пятидесяти тысяч до трехсот тысяч рублей с административным</w:t>
      </w:r>
      <w:r w:rsidRPr="003F240B" w:rsidR="0058711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выдворением 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27) статью 20.3 дополнить частью 3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3. Действи</w:t>
      </w:r>
      <w:r w:rsidR="00924693">
        <w:rPr>
          <w:sz w:val="30"/>
          <w:szCs w:val="30"/>
        </w:rPr>
        <w:t>е</w:t>
      </w:r>
      <w:r w:rsidRPr="003F240B">
        <w:rPr>
          <w:sz w:val="30"/>
          <w:szCs w:val="30"/>
        </w:rPr>
        <w:t xml:space="preserve">, </w:t>
      </w:r>
      <w:r w:rsidR="00FC039C">
        <w:rPr>
          <w:sz w:val="30"/>
          <w:szCs w:val="30"/>
        </w:rPr>
        <w:t>предусмотренн</w:t>
      </w:r>
      <w:r w:rsidR="00924693">
        <w:rPr>
          <w:sz w:val="30"/>
          <w:szCs w:val="30"/>
        </w:rPr>
        <w:t>о</w:t>
      </w:r>
      <w:r w:rsidR="00FC039C">
        <w:rPr>
          <w:sz w:val="30"/>
          <w:szCs w:val="30"/>
        </w:rPr>
        <w:t>е частью</w:t>
      </w:r>
      <w:r w:rsidRPr="003F240B">
        <w:rPr>
          <w:sz w:val="30"/>
          <w:szCs w:val="30"/>
        </w:rPr>
        <w:t xml:space="preserve"> 1 или 2 настоящей статьи,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совершенн</w:t>
      </w:r>
      <w:r w:rsidR="00924693">
        <w:rPr>
          <w:sz w:val="30"/>
          <w:szCs w:val="30"/>
        </w:rPr>
        <w:t>о</w:t>
      </w:r>
      <w:r w:rsidRPr="003F240B">
        <w:rPr>
          <w:sz w:val="30"/>
          <w:szCs w:val="30"/>
        </w:rPr>
        <w:t xml:space="preserve">е иностранным гражданином или лицом без гражданства, </w:t>
      </w:r>
      <w:r w:rsidRPr="003F240B" w:rsidR="00CB785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924693">
        <w:rPr>
          <w:sz w:val="30"/>
          <w:szCs w:val="30"/>
        </w:rPr>
        <w:t>че</w:t>
      </w:r>
      <w:bookmarkStart w:id="4" w:name="_GoBack"/>
      <w:bookmarkEnd w:id="4"/>
      <w:r w:rsidRPr="003F240B">
        <w:rPr>
          <w:sz w:val="30"/>
          <w:szCs w:val="30"/>
        </w:rPr>
        <w:t>т административное выдворение за пределы Российской Федерации с конфискацией предмета административного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правонарушения.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28) в статье 20.3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Действия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1. Действия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2. Те же действия, совершенные иностранным гражданином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>или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лицом без гражданства, </w:t>
      </w:r>
      <w:r w:rsidRPr="003F240B" w:rsidR="00CB785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 от десяти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тысяч до двадцати тысяч рублей с административным выдворением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29) статью 20.3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 дополнить частью 3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3. Действия, предусмотренные частями 1 и 2 настоящей статьи,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CB7858">
        <w:rPr>
          <w:sz w:val="30"/>
          <w:szCs w:val="30"/>
        </w:rPr>
        <w:t>-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</w:t>
      </w:r>
      <w:r w:rsidRPr="003F240B" w:rsidR="00CB7858">
        <w:rPr>
          <w:sz w:val="30"/>
          <w:szCs w:val="30"/>
        </w:rPr>
        <w:t xml:space="preserve"> </w:t>
      </w:r>
      <w:r w:rsidRPr="003F240B" w:rsidR="00CB7858">
        <w:rPr>
          <w:sz w:val="30"/>
          <w:szCs w:val="30"/>
        </w:rPr>
        <w:br/>
      </w:r>
      <w:r w:rsidRPr="003F240B">
        <w:rPr>
          <w:sz w:val="30"/>
          <w:szCs w:val="30"/>
        </w:rPr>
        <w:t>от пятидесяти тысяч до ста тысяч рублей с административным выдворением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30) статью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 xml:space="preserve"> дополнить частью 3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3. Действия, предусмотренные частями 1 и 2 настоящей статьи,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CB785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</w:t>
      </w:r>
      <w:r w:rsidRPr="003F240B" w:rsidR="00CB7858">
        <w:rPr>
          <w:sz w:val="30"/>
          <w:szCs w:val="30"/>
        </w:rPr>
        <w:br/>
      </w:r>
      <w:r w:rsidRPr="003F240B">
        <w:rPr>
          <w:sz w:val="30"/>
          <w:szCs w:val="30"/>
        </w:rPr>
        <w:t>от пятидесяти тысяч до ста тысяч рублей с административным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выдворением 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31) в статье 20.3</w:t>
      </w:r>
      <w:r w:rsidRPr="003F240B">
        <w:rPr>
          <w:sz w:val="30"/>
          <w:szCs w:val="30"/>
          <w:vertAlign w:val="superscript"/>
        </w:rPr>
        <w:t>4</w:t>
      </w:r>
      <w:r w:rsidRPr="003F240B">
        <w:rPr>
          <w:sz w:val="30"/>
          <w:szCs w:val="30"/>
        </w:rPr>
        <w:t xml:space="preserve">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Призывы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1. Призывы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2. Те же действия, совершенные иностранным гражданином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или лицом без гражданства, </w:t>
      </w:r>
      <w:r w:rsidRPr="003F240B" w:rsidR="00CB785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влекут наложение административного штрафа в размере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от тридцати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пятидесяти тысяч рублей с административным выдворением</w:t>
      </w:r>
      <w:r w:rsidRPr="003F240B" w:rsidR="00CB785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32) в статье 20.5: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Нарушение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F81AFC">
        <w:rPr>
          <w:sz w:val="30"/>
          <w:szCs w:val="30"/>
        </w:rPr>
        <w:t xml:space="preserve"> </w:t>
      </w:r>
      <w:r w:rsidRPr="003F240B" w:rsidR="00F81AFC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1. Нарушение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2. То же действие, совершенное иностранным гражданином</w:t>
      </w:r>
      <w:r w:rsidRPr="003F240B" w:rsidR="00F81AFC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или лицом без гражданства, </w:t>
      </w:r>
      <w:r w:rsidRPr="003F240B" w:rsidR="00F81AFC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влечет наложение административного штрафа в размере от пятисот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 одной тысячи рублей с административным выдворением за пределы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33) статью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дополнить частями 3 и 4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3. Действия</w:t>
      </w:r>
      <w:r w:rsidR="00FC039C">
        <w:rPr>
          <w:sz w:val="30"/>
          <w:szCs w:val="30"/>
        </w:rPr>
        <w:t xml:space="preserve"> (бездействие)</w:t>
      </w:r>
      <w:r w:rsidRPr="003F240B">
        <w:rPr>
          <w:sz w:val="30"/>
          <w:szCs w:val="30"/>
        </w:rPr>
        <w:t>, предусмотренные частью 1 настоящей статьи,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совершенные иностранным гражданином или лицом без гражданства, </w:t>
      </w:r>
      <w:r w:rsidRPr="003F240B" w:rsidR="00F81AFC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 от трех тысяч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 пяти тысяч рублей с административным выдворением за пределы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4. Действия (бездействие), предусмотренные частью 1 настоящей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статьи, совершенные иностранным гражданином или лицом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без гражданства с использованием транспортного средства, </w:t>
      </w:r>
      <w:r w:rsidRPr="003F240B" w:rsidR="00F81AFC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административное выдворение за пределы Российской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Федерации с конфискацией транспортного средства.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34) статью 20.13 дополнить частью 4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4. Действи</w:t>
      </w:r>
      <w:r w:rsidR="00112CD6">
        <w:rPr>
          <w:sz w:val="30"/>
          <w:szCs w:val="30"/>
        </w:rPr>
        <w:t>е</w:t>
      </w:r>
      <w:r w:rsidRPr="003F240B">
        <w:rPr>
          <w:sz w:val="30"/>
          <w:szCs w:val="30"/>
        </w:rPr>
        <w:t>, предусмотренн</w:t>
      </w:r>
      <w:r w:rsidR="00112CD6">
        <w:rPr>
          <w:sz w:val="30"/>
          <w:szCs w:val="30"/>
        </w:rPr>
        <w:t>ое</w:t>
      </w:r>
      <w:r w:rsidRPr="003F240B">
        <w:rPr>
          <w:sz w:val="30"/>
          <w:szCs w:val="30"/>
        </w:rPr>
        <w:t xml:space="preserve"> част</w:t>
      </w:r>
      <w:r w:rsidR="00112CD6">
        <w:rPr>
          <w:sz w:val="30"/>
          <w:szCs w:val="30"/>
        </w:rPr>
        <w:t>ью</w:t>
      </w:r>
      <w:r w:rsidRPr="003F240B">
        <w:rPr>
          <w:sz w:val="30"/>
          <w:szCs w:val="30"/>
        </w:rPr>
        <w:t xml:space="preserve"> 2 или 3 настоящей статьи,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совершенн</w:t>
      </w:r>
      <w:r w:rsidR="00112CD6">
        <w:rPr>
          <w:sz w:val="30"/>
          <w:szCs w:val="30"/>
        </w:rPr>
        <w:t>ое</w:t>
      </w:r>
      <w:r w:rsidRPr="003F240B">
        <w:rPr>
          <w:sz w:val="30"/>
          <w:szCs w:val="30"/>
        </w:rPr>
        <w:t xml:space="preserve"> иностранным гражданином или лицом без гражданства, </w:t>
      </w:r>
      <w:r w:rsidRPr="003F240B" w:rsidR="00F81AFC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112CD6">
        <w:rPr>
          <w:sz w:val="30"/>
          <w:szCs w:val="30"/>
        </w:rPr>
        <w:t>чет</w:t>
      </w:r>
      <w:r w:rsidRPr="003F240B">
        <w:rPr>
          <w:sz w:val="30"/>
          <w:szCs w:val="30"/>
        </w:rPr>
        <w:t xml:space="preserve"> административное выдворение за пределы Российской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Федерации с конфискацией оружия и патронов к нему.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35) в статье 20.18: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Организация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Pr="003F240B" w:rsidR="00F81AFC">
        <w:rPr>
          <w:sz w:val="30"/>
          <w:szCs w:val="30"/>
        </w:rPr>
        <w:t xml:space="preserve"> </w:t>
      </w:r>
      <w:r w:rsidRPr="003F240B" w:rsidR="00F81AFC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1. Организация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2. Те же действия, совершенные иностранным гражданином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или лицом без гражданства, </w:t>
      </w:r>
      <w:r w:rsidRPr="003F240B" w:rsidR="00F81AFC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наложение административного штрафа в размере</w:t>
      </w:r>
      <w:r w:rsidRPr="003F240B" w:rsidR="00F81AFC">
        <w:rPr>
          <w:sz w:val="30"/>
          <w:szCs w:val="30"/>
        </w:rPr>
        <w:t xml:space="preserve"> </w:t>
      </w:r>
      <w:r w:rsidRPr="003F240B" w:rsidR="00F81AFC">
        <w:rPr>
          <w:sz w:val="30"/>
          <w:szCs w:val="30"/>
        </w:rPr>
        <w:br/>
      </w:r>
      <w:r w:rsidRPr="003F240B">
        <w:rPr>
          <w:sz w:val="30"/>
          <w:szCs w:val="30"/>
        </w:rPr>
        <w:t>от пятидесяти тысяч до ста тысяч рублей с административным выдворением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36) в абзаце втором части 3 статьи 20.25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от трех тысяч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 пяти</w:t>
      </w:r>
      <w:r w:rsidRPr="003F240B" w:rsidR="00F81AFC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от пяти тысяч до семи тысяч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37) статью 20.27 дополнить частью 5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5. Действи</w:t>
      </w:r>
      <w:r w:rsidR="00112CD6">
        <w:rPr>
          <w:sz w:val="30"/>
          <w:szCs w:val="30"/>
        </w:rPr>
        <w:t>е</w:t>
      </w:r>
      <w:r w:rsidRPr="003F240B">
        <w:rPr>
          <w:sz w:val="30"/>
          <w:szCs w:val="30"/>
        </w:rPr>
        <w:t>, предусмотренн</w:t>
      </w:r>
      <w:r w:rsidR="00112CD6">
        <w:rPr>
          <w:sz w:val="30"/>
          <w:szCs w:val="30"/>
        </w:rPr>
        <w:t>ое</w:t>
      </w:r>
      <w:r w:rsidRPr="003F240B">
        <w:rPr>
          <w:sz w:val="30"/>
          <w:szCs w:val="30"/>
        </w:rPr>
        <w:t xml:space="preserve"> част</w:t>
      </w:r>
      <w:r w:rsidR="00112CD6">
        <w:rPr>
          <w:sz w:val="30"/>
          <w:szCs w:val="30"/>
        </w:rPr>
        <w:t>ью</w:t>
      </w:r>
      <w:r w:rsidRPr="003F240B">
        <w:rPr>
          <w:sz w:val="30"/>
          <w:szCs w:val="30"/>
        </w:rPr>
        <w:t xml:space="preserve"> 1</w:t>
      </w:r>
      <w:r w:rsidR="00112CD6">
        <w:rPr>
          <w:sz w:val="30"/>
          <w:szCs w:val="30"/>
        </w:rPr>
        <w:t>, 2</w:t>
      </w:r>
      <w:r w:rsidRPr="003F240B" w:rsidR="00C60337">
        <w:rPr>
          <w:sz w:val="30"/>
          <w:szCs w:val="30"/>
        </w:rPr>
        <w:t xml:space="preserve"> </w:t>
      </w:r>
      <w:r w:rsidR="00112CD6">
        <w:rPr>
          <w:sz w:val="30"/>
          <w:szCs w:val="30"/>
        </w:rPr>
        <w:t>или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3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настоящей статьи,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совершенн</w:t>
      </w:r>
      <w:r w:rsidR="00CA3638">
        <w:rPr>
          <w:sz w:val="30"/>
          <w:szCs w:val="30"/>
        </w:rPr>
        <w:t>о</w:t>
      </w:r>
      <w:r w:rsidRPr="003F240B">
        <w:rPr>
          <w:sz w:val="30"/>
          <w:szCs w:val="30"/>
        </w:rPr>
        <w:t xml:space="preserve">е иностранным гражданином или лицом без гражданства, </w:t>
      </w:r>
      <w:r w:rsidRPr="003F240B" w:rsidR="00C6033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CA3638">
        <w:rPr>
          <w:sz w:val="30"/>
          <w:szCs w:val="30"/>
        </w:rPr>
        <w:t>чет</w:t>
      </w:r>
      <w:r w:rsidRPr="003F240B">
        <w:rPr>
          <w:sz w:val="30"/>
          <w:szCs w:val="30"/>
        </w:rPr>
        <w:t xml:space="preserve"> наложение административного штрафа в размере от одной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тысячи до двух тысяч рублей с административным выдворением </w:t>
      </w:r>
      <w:r w:rsidRPr="003F240B" w:rsidR="00C60337">
        <w:rPr>
          <w:sz w:val="30"/>
          <w:szCs w:val="30"/>
        </w:rPr>
        <w:br/>
      </w:r>
      <w:r w:rsidRPr="003F240B">
        <w:rPr>
          <w:sz w:val="30"/>
          <w:szCs w:val="30"/>
        </w:rPr>
        <w:t>за пределы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38) статью 20.28 дополнить частью 3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3. Действи</w:t>
      </w:r>
      <w:r w:rsidR="00CA3638">
        <w:rPr>
          <w:sz w:val="30"/>
          <w:szCs w:val="30"/>
        </w:rPr>
        <w:t>е</w:t>
      </w:r>
      <w:r w:rsidRPr="003F240B">
        <w:rPr>
          <w:sz w:val="30"/>
          <w:szCs w:val="30"/>
        </w:rPr>
        <w:t>, предусмотренн</w:t>
      </w:r>
      <w:r w:rsidR="00CA3638">
        <w:rPr>
          <w:sz w:val="30"/>
          <w:szCs w:val="30"/>
        </w:rPr>
        <w:t>о</w:t>
      </w:r>
      <w:r w:rsidRPr="003F240B">
        <w:rPr>
          <w:sz w:val="30"/>
          <w:szCs w:val="30"/>
        </w:rPr>
        <w:t>е частью 2 настоящей статьи,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совершенн</w:t>
      </w:r>
      <w:r w:rsidR="00CA3638">
        <w:rPr>
          <w:sz w:val="30"/>
          <w:szCs w:val="30"/>
        </w:rPr>
        <w:t>о</w:t>
      </w:r>
      <w:r w:rsidRPr="003F240B">
        <w:rPr>
          <w:sz w:val="30"/>
          <w:szCs w:val="30"/>
        </w:rPr>
        <w:t xml:space="preserve">е иностранным гражданином или лицом без гражданства, </w:t>
      </w:r>
      <w:r w:rsidRPr="003F240B" w:rsidR="00C6033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</w:t>
      </w:r>
      <w:r w:rsidR="00CA3638">
        <w:rPr>
          <w:sz w:val="30"/>
          <w:szCs w:val="30"/>
        </w:rPr>
        <w:t>чет</w:t>
      </w:r>
      <w:r w:rsidRPr="003F240B">
        <w:rPr>
          <w:sz w:val="30"/>
          <w:szCs w:val="30"/>
        </w:rPr>
        <w:t xml:space="preserve"> наложение административного штрафа на организаторов</w:t>
      </w:r>
      <w:r w:rsidRPr="003F240B" w:rsidR="00C60337">
        <w:rPr>
          <w:sz w:val="30"/>
          <w:szCs w:val="30"/>
        </w:rPr>
        <w:t xml:space="preserve"> </w:t>
      </w:r>
      <w:r w:rsidRPr="003F240B" w:rsidR="00C60337">
        <w:rPr>
          <w:sz w:val="30"/>
          <w:szCs w:val="30"/>
        </w:rPr>
        <w:br/>
      </w:r>
      <w:r w:rsidRPr="003F240B">
        <w:rPr>
          <w:sz w:val="30"/>
          <w:szCs w:val="30"/>
        </w:rPr>
        <w:t>в размере от тридцати тысяч до пятидесяти тысяч рублей</w:t>
      </w:r>
      <w:r w:rsidRPr="003F240B" w:rsidR="00C60337">
        <w:rPr>
          <w:sz w:val="30"/>
          <w:szCs w:val="30"/>
        </w:rPr>
        <w:t xml:space="preserve"> </w:t>
      </w:r>
      <w:r w:rsidRPr="003F240B" w:rsidR="00C60337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с административным выдворением за пределы Российской Федерации; </w:t>
      </w:r>
      <w:r w:rsidRPr="003F240B" w:rsidR="00C60337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на участников </w:t>
      </w:r>
      <w:r w:rsidRPr="003F240B" w:rsidR="00C6033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от трех тысяч до пяти тысяч рублей с административным</w:t>
      </w:r>
      <w:r w:rsidRPr="003F240B" w:rsidR="00C60337">
        <w:rPr>
          <w:sz w:val="30"/>
          <w:szCs w:val="30"/>
        </w:rPr>
        <w:t xml:space="preserve"> в</w:t>
      </w:r>
      <w:r w:rsidRPr="003F240B">
        <w:rPr>
          <w:sz w:val="30"/>
          <w:szCs w:val="30"/>
        </w:rPr>
        <w:t>ыдворением 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39) в статье 20.29: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Массовое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="00CA3638">
        <w:rPr>
          <w:sz w:val="30"/>
          <w:szCs w:val="30"/>
        </w:rPr>
        <w:t xml:space="preserve"> </w:t>
      </w: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1. Массовое</w:t>
      </w: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2. Те же действия, совершенные иностранным гражданином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>или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лицом без гражданства, </w:t>
      </w:r>
      <w:r w:rsidRPr="003F240B" w:rsidR="00C6033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влекут административное выдворение за пределы Российской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Федерации с конфискацией орудия совершения или предмета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административного правонарушения.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40) в статье 20.33: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абзаце первом слово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Участие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1. Участие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дополнить частью 2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2. Те же действия, совершенные</w:t>
      </w:r>
      <w:r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иностранным гражданином</w:t>
      </w:r>
      <w:r w:rsidRPr="003F240B" w:rsidR="00C60337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или лицом без гражданства, </w:t>
      </w:r>
      <w:r w:rsidRPr="003F240B" w:rsidR="00C60337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влекут наложение административного штрафа в размере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от пяти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тысяч до пятнадцати тысяч рублей с административным выдворением</w:t>
      </w:r>
      <w:r w:rsidRPr="003F240B" w:rsidR="00C60337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 пределы Российской Федерации.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41) в статье 23.1: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части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5.35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5.37</w:t>
      </w:r>
      <w:r w:rsidR="003F240B">
        <w:rPr>
          <w:sz w:val="30"/>
          <w:szCs w:val="30"/>
        </w:rPr>
        <w:t xml:space="preserve"> </w:t>
      </w:r>
      <w:r w:rsidRPr="003F240B" w:rsidR="001436B5">
        <w:rPr>
          <w:sz w:val="30"/>
          <w:szCs w:val="30"/>
        </w:rPr>
        <w:t>-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5.43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1436B5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5.35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5.37, частью 1 статьи 5.38, статьей 5.39, частью 1</w:t>
      </w:r>
      <w:r w:rsidRPr="003F240B" w:rsidR="001436B5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статьи 5.40, статьями 5.41 </w:t>
      </w:r>
      <w:r w:rsidRPr="003F240B" w:rsidR="001436B5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5.43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2 статьи 13.37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заменить</w:t>
      </w:r>
      <w:r w:rsidRPr="003F240B" w:rsidR="0007296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2 и 3 статьи 13.37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20.2,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20.2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20.3, 20.3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20.3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 </w:t>
      </w:r>
      <w:r w:rsidRPr="003F240B" w:rsidR="0007296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20.3</w:t>
      </w:r>
      <w:r w:rsidRPr="003F240B">
        <w:rPr>
          <w:sz w:val="30"/>
          <w:szCs w:val="30"/>
          <w:vertAlign w:val="superscript"/>
        </w:rPr>
        <w:t>4</w:t>
      </w:r>
      <w:r w:rsidRPr="003F240B">
        <w:rPr>
          <w:sz w:val="30"/>
          <w:szCs w:val="30"/>
        </w:rPr>
        <w:t xml:space="preserve">, 20.5 </w:t>
      </w:r>
      <w:r w:rsidRPr="003F240B" w:rsidR="0007296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20.7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частями 1 </w:t>
      </w:r>
      <w:r w:rsidRPr="003F240B" w:rsidR="0007296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10 статьи 20.2,</w:t>
      </w:r>
      <w:r w:rsidRPr="003F240B" w:rsidR="0007296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частями 1 </w:t>
      </w:r>
      <w:r w:rsidRPr="003F240B" w:rsidR="00072968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4 статьи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статьями 20.2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20.3, 20.3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20.3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частями 1 и 2</w:t>
      </w:r>
      <w:r w:rsidRPr="003F240B" w:rsidR="00072968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статьей 20.3</w:t>
      </w:r>
      <w:r w:rsidRPr="003F240B">
        <w:rPr>
          <w:sz w:val="30"/>
          <w:szCs w:val="30"/>
          <w:vertAlign w:val="superscript"/>
        </w:rPr>
        <w:t>4</w:t>
      </w:r>
      <w:r w:rsidRPr="003F240B">
        <w:rPr>
          <w:sz w:val="30"/>
          <w:szCs w:val="30"/>
        </w:rPr>
        <w:t>, частью 1 статьи 20.5, частями 1, 2 и 4 статьи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статьями 20.6</w:t>
      </w:r>
      <w:r w:rsidRPr="003F240B" w:rsidR="00072968">
        <w:rPr>
          <w:sz w:val="30"/>
          <w:szCs w:val="30"/>
        </w:rPr>
        <w:t xml:space="preserve"> -</w:t>
      </w:r>
      <w:r w:rsidRPr="003F240B">
        <w:rPr>
          <w:sz w:val="30"/>
          <w:szCs w:val="30"/>
        </w:rPr>
        <w:t xml:space="preserve"> 20.7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20.17, 20.18, 20.19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</w:t>
      </w:r>
      <w:r w:rsidRPr="003F240B" w:rsidR="00B7209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статьей 20.17, частью 1 статьи 20.18, статьями 20.19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слова</w:t>
      </w:r>
      <w:r w:rsidRPr="003F240B" w:rsidR="00B72099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статьями 20.26 </w:t>
      </w:r>
      <w:r w:rsidRPr="003F240B" w:rsidR="00B72099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20.30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20.26, 20.27, частями 1 и 2 статьи 20.28, статьями 20.29, 20.30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б) часть 1</w:t>
      </w:r>
      <w:r w:rsidRPr="003F240B">
        <w:rPr>
          <w:sz w:val="30"/>
          <w:szCs w:val="30"/>
          <w:vertAlign w:val="superscript"/>
        </w:rPr>
        <w:t>6</w:t>
      </w:r>
      <w:r w:rsidRPr="003F240B">
        <w:rPr>
          <w:sz w:val="30"/>
          <w:szCs w:val="30"/>
        </w:rPr>
        <w:t xml:space="preserve">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3 и 4 статьи 6.21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</w:t>
      </w:r>
      <w:r w:rsidRPr="003F240B" w:rsidR="00E47CB9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6 статьи 20.1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в) дополнить частями 1</w:t>
      </w:r>
      <w:r w:rsidRPr="003F240B">
        <w:rPr>
          <w:sz w:val="30"/>
          <w:szCs w:val="30"/>
          <w:vertAlign w:val="superscript"/>
        </w:rPr>
        <w:t>8</w:t>
      </w:r>
      <w:r w:rsidRPr="003F240B">
        <w:rPr>
          <w:sz w:val="30"/>
          <w:szCs w:val="30"/>
        </w:rPr>
        <w:t xml:space="preserve"> </w:t>
      </w:r>
      <w:r w:rsidRPr="003F240B" w:rsidR="000A2CE3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1</w:t>
      </w:r>
      <w:r w:rsidRPr="003F240B">
        <w:rPr>
          <w:sz w:val="30"/>
          <w:szCs w:val="30"/>
          <w:vertAlign w:val="superscript"/>
        </w:rPr>
        <w:t>14</w:t>
      </w:r>
      <w:r w:rsidRPr="003F240B">
        <w:rPr>
          <w:sz w:val="30"/>
          <w:szCs w:val="30"/>
        </w:rPr>
        <w:t xml:space="preserve">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8</w:t>
      </w:r>
      <w:r w:rsidRPr="003F240B">
        <w:rPr>
          <w:sz w:val="30"/>
          <w:szCs w:val="30"/>
        </w:rPr>
        <w:t>. Дела об административных правонарушениях, предусмотренных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5 статьи 5.26 настоящего Кодекса, рассматриваются судьями</w:t>
      </w:r>
      <w:r w:rsidRPr="003F240B" w:rsidR="00E47CB9">
        <w:rPr>
          <w:sz w:val="30"/>
          <w:szCs w:val="30"/>
        </w:rPr>
        <w:t xml:space="preserve"> </w:t>
      </w:r>
      <w:r w:rsidRPr="003F240B" w:rsidR="00E47CB9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 если дело о таком административном правонарушении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возбуждено в соответствии с полномочиями, предусмотренными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Кодексом, должностным лицом органа, уполномоченного</w:t>
      </w:r>
      <w:r w:rsidRPr="003F240B" w:rsidR="00E47CB9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>на осуществление функций в сфере контроля (надзора) за деятельностью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некоммерческих организаций, в том числе структурных подразделений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международных организаций и иностранных некоммерческих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неправительственных организаций, общественных объединений,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политических партий и религиозных организаций.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9</w:t>
      </w:r>
      <w:r w:rsidRPr="003F240B">
        <w:rPr>
          <w:sz w:val="30"/>
          <w:szCs w:val="30"/>
        </w:rPr>
        <w:t>.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Дела об административных правонарушениях, предусмотренных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7 статьи 19.3 настоящего Кодекса, рассматриваются судьями</w:t>
      </w:r>
      <w:r w:rsidRPr="003F240B" w:rsidR="00E47CB9">
        <w:rPr>
          <w:sz w:val="30"/>
          <w:szCs w:val="30"/>
        </w:rPr>
        <w:t xml:space="preserve"> </w:t>
      </w:r>
      <w:r w:rsidRPr="003F240B" w:rsidR="00E47CB9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 если дело о таком административном правонарушении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возбуждено в соответствии с полномочиями, предусмотренными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Кодексом, должностным лицом орган</w:t>
      </w:r>
      <w:r w:rsidR="003E0071">
        <w:rPr>
          <w:sz w:val="30"/>
          <w:szCs w:val="30"/>
        </w:rPr>
        <w:t xml:space="preserve">а </w:t>
      </w:r>
      <w:r w:rsidRPr="003F240B">
        <w:rPr>
          <w:sz w:val="30"/>
          <w:szCs w:val="30"/>
        </w:rPr>
        <w:t>и</w:t>
      </w:r>
      <w:r w:rsidR="003E0071">
        <w:rPr>
          <w:sz w:val="30"/>
          <w:szCs w:val="30"/>
        </w:rPr>
        <w:t>ли</w:t>
      </w:r>
      <w:r w:rsidRPr="003F240B">
        <w:rPr>
          <w:sz w:val="30"/>
          <w:szCs w:val="30"/>
        </w:rPr>
        <w:t xml:space="preserve"> учреждени</w:t>
      </w:r>
      <w:r w:rsidR="003E0071">
        <w:rPr>
          <w:sz w:val="30"/>
          <w:szCs w:val="30"/>
        </w:rPr>
        <w:t>я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уголовно-исполнительной системы, либо должностным лицом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федерального органа исполнительной власти в области государственной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охраны, либо должностным лицом федерального органа исполнительной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власти, уполномоченного в области безопасности Российской Федерации,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его территориальн</w:t>
      </w:r>
      <w:r w:rsidR="003E0071">
        <w:rPr>
          <w:sz w:val="30"/>
          <w:szCs w:val="30"/>
        </w:rPr>
        <w:t>ого</w:t>
      </w:r>
      <w:r w:rsidRPr="003F240B">
        <w:rPr>
          <w:sz w:val="30"/>
          <w:szCs w:val="30"/>
        </w:rPr>
        <w:t xml:space="preserve"> орган</w:t>
      </w:r>
      <w:r w:rsidR="003E0071">
        <w:rPr>
          <w:sz w:val="30"/>
          <w:szCs w:val="30"/>
        </w:rPr>
        <w:t>а</w:t>
      </w:r>
      <w:r w:rsidRPr="003F240B">
        <w:rPr>
          <w:sz w:val="30"/>
          <w:szCs w:val="30"/>
        </w:rPr>
        <w:t>, либо должностным лицом войск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национальной гвардии Российской Федерации. </w:t>
      </w:r>
    </w:p>
    <w:p w:rsidR="00772DA0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10</w:t>
      </w:r>
      <w:r w:rsidRPr="003F240B">
        <w:rPr>
          <w:sz w:val="30"/>
          <w:szCs w:val="30"/>
        </w:rPr>
        <w:t>. Дела об административных правонарушениях, предусмотренных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настоящего Кодекса, рассматриваются судьями</w:t>
      </w:r>
      <w:r w:rsidRPr="003F240B" w:rsidR="00E47CB9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 если дело о таком административном правонарушении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возбуждено в соответствии с полномочиями, предусмотренными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Кодексом, должностным лицом федерального органа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исполнительной власти в области государственной охраны, либо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должностным лицом федерального органа исполнительной власти,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уполномоченного в области безопасности Российской Федерации,</w:t>
      </w:r>
      <w:r w:rsidRPr="003F240B" w:rsidR="00E47CB9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его территориальн</w:t>
      </w:r>
      <w:r w:rsidR="006C5B33">
        <w:rPr>
          <w:sz w:val="30"/>
          <w:szCs w:val="30"/>
        </w:rPr>
        <w:t>ого</w:t>
      </w:r>
      <w:r w:rsidRPr="003F240B">
        <w:rPr>
          <w:sz w:val="30"/>
          <w:szCs w:val="30"/>
        </w:rPr>
        <w:t xml:space="preserve"> орган</w:t>
      </w:r>
      <w:r w:rsidR="006C5B33">
        <w:rPr>
          <w:sz w:val="30"/>
          <w:szCs w:val="30"/>
        </w:rPr>
        <w:t>а</w:t>
      </w:r>
      <w:r w:rsidRPr="003F240B">
        <w:rPr>
          <w:sz w:val="30"/>
          <w:szCs w:val="30"/>
        </w:rPr>
        <w:t>, либо должностным лицом орган</w:t>
      </w:r>
      <w:r w:rsidR="006C5B33">
        <w:rPr>
          <w:sz w:val="30"/>
          <w:szCs w:val="30"/>
        </w:rPr>
        <w:t>а</w:t>
      </w:r>
      <w:r w:rsidRPr="003F240B">
        <w:rPr>
          <w:sz w:val="30"/>
          <w:szCs w:val="30"/>
        </w:rPr>
        <w:t>,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уполномоченн</w:t>
      </w:r>
      <w:r w:rsidR="006C5B33">
        <w:rPr>
          <w:sz w:val="30"/>
          <w:szCs w:val="30"/>
        </w:rPr>
        <w:t>ого</w:t>
      </w:r>
      <w:r w:rsidRPr="003F240B">
        <w:rPr>
          <w:sz w:val="30"/>
          <w:szCs w:val="30"/>
        </w:rPr>
        <w:t xml:space="preserve"> на осуществление функций по принудительному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исполнению исполнительных документов и обеспечению установленного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порядка деятельности судов, </w:t>
      </w:r>
      <w:r w:rsidR="006C5B33">
        <w:rPr>
          <w:sz w:val="30"/>
          <w:szCs w:val="30"/>
        </w:rPr>
        <w:t>либо должностным лицом органа или учреждения уголовно-исполнительной системы,</w:t>
      </w:r>
      <w:r w:rsidR="00E842D6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либо должностным</w:t>
      </w:r>
      <w:r>
        <w:rPr>
          <w:sz w:val="30"/>
          <w:szCs w:val="30"/>
        </w:rPr>
        <w:t xml:space="preserve"> лицом</w:t>
      </w:r>
      <w:r w:rsidRPr="003F240B">
        <w:rPr>
          <w:sz w:val="30"/>
          <w:szCs w:val="30"/>
        </w:rPr>
        <w:t xml:space="preserve"> </w:t>
      </w:r>
      <w:r w:rsidRPr="00772DA0">
        <w:rPr>
          <w:sz w:val="30"/>
          <w:szCs w:val="30"/>
        </w:rPr>
        <w:t>ведомственной охраны</w:t>
      </w:r>
      <w:r>
        <w:rPr>
          <w:sz w:val="30"/>
          <w:szCs w:val="30"/>
        </w:rPr>
        <w:t xml:space="preserve"> или</w:t>
      </w:r>
      <w:r w:rsidRPr="00772DA0">
        <w:rPr>
          <w:sz w:val="30"/>
          <w:szCs w:val="30"/>
        </w:rPr>
        <w:t xml:space="preserve"> организаци</w:t>
      </w:r>
      <w:r>
        <w:rPr>
          <w:sz w:val="30"/>
          <w:szCs w:val="30"/>
        </w:rPr>
        <w:t>и</w:t>
      </w:r>
      <w:r w:rsidRPr="00772DA0">
        <w:rPr>
          <w:sz w:val="30"/>
          <w:szCs w:val="30"/>
        </w:rPr>
        <w:t>, имеющ</w:t>
      </w:r>
      <w:r>
        <w:rPr>
          <w:sz w:val="30"/>
          <w:szCs w:val="30"/>
        </w:rPr>
        <w:t>ей</w:t>
      </w:r>
      <w:r w:rsidRPr="00772DA0">
        <w:rPr>
          <w:sz w:val="30"/>
          <w:szCs w:val="30"/>
        </w:rPr>
        <w:t xml:space="preserve"> право на создание ведомственной охраны, военизированн</w:t>
      </w:r>
      <w:r>
        <w:rPr>
          <w:sz w:val="30"/>
          <w:szCs w:val="30"/>
        </w:rPr>
        <w:t>ого</w:t>
      </w:r>
      <w:r w:rsidR="00E842D6">
        <w:rPr>
          <w:sz w:val="30"/>
          <w:szCs w:val="30"/>
        </w:rPr>
        <w:t xml:space="preserve"> </w:t>
      </w:r>
      <w:r w:rsidRPr="00772DA0">
        <w:rPr>
          <w:sz w:val="30"/>
          <w:szCs w:val="30"/>
        </w:rPr>
        <w:t>и сторожев</w:t>
      </w:r>
      <w:r>
        <w:rPr>
          <w:sz w:val="30"/>
          <w:szCs w:val="30"/>
        </w:rPr>
        <w:t>ого</w:t>
      </w:r>
      <w:r w:rsidRPr="00772DA0">
        <w:rPr>
          <w:sz w:val="30"/>
          <w:szCs w:val="30"/>
        </w:rPr>
        <w:t xml:space="preserve"> подразделени</w:t>
      </w:r>
      <w:r>
        <w:rPr>
          <w:sz w:val="30"/>
          <w:szCs w:val="30"/>
        </w:rPr>
        <w:t>я</w:t>
      </w:r>
      <w:r w:rsidRPr="00772DA0">
        <w:rPr>
          <w:sz w:val="30"/>
          <w:szCs w:val="30"/>
        </w:rPr>
        <w:t xml:space="preserve"> организации, подведомственной федеральному органу исполнительной власти, осуществляющему функции в сфере деятельности войск национальной гвардии Российской Федерации</w:t>
      </w:r>
      <w:r>
        <w:rPr>
          <w:sz w:val="30"/>
          <w:szCs w:val="30"/>
        </w:rPr>
        <w:t>.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11</w:t>
      </w:r>
      <w:r w:rsidRPr="003F240B">
        <w:rPr>
          <w:sz w:val="30"/>
          <w:szCs w:val="30"/>
        </w:rPr>
        <w:t>. Дела об административных правонарушениях, предусмотренных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2 статьи 20.5 настоящего Кодекса, рассматриваются судьями</w:t>
      </w:r>
      <w:r w:rsidRPr="003F240B" w:rsidR="00E47CB9">
        <w:rPr>
          <w:sz w:val="30"/>
          <w:szCs w:val="30"/>
        </w:rPr>
        <w:t xml:space="preserve"> </w:t>
      </w:r>
      <w:r w:rsidRPr="003F240B" w:rsidR="00E47CB9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 если дело о таком административном правонарушении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возбуждено в соответствии с полномочиями, предусмотренными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Кодексом, должностным лицом орган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>, специально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уполномоченн</w:t>
      </w:r>
      <w:r w:rsidR="00772DA0">
        <w:rPr>
          <w:sz w:val="30"/>
          <w:szCs w:val="30"/>
        </w:rPr>
        <w:t>ого</w:t>
      </w:r>
      <w:r w:rsidRPr="003F240B">
        <w:rPr>
          <w:sz w:val="30"/>
          <w:szCs w:val="30"/>
        </w:rPr>
        <w:t xml:space="preserve"> на решение задач в области гражданской обороны, защиты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населения и территорий от чрезвычайных ситуаций природного </w:t>
      </w:r>
      <w:r w:rsidRPr="003F240B" w:rsidR="00E47CB9">
        <w:rPr>
          <w:sz w:val="30"/>
          <w:szCs w:val="30"/>
        </w:rPr>
        <w:br/>
      </w:r>
      <w:r w:rsidRPr="003F240B">
        <w:rPr>
          <w:sz w:val="30"/>
          <w:szCs w:val="30"/>
        </w:rPr>
        <w:t>и техногенного характера, либо должностным лицом войск национальной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гвардии Российской Федерации, либо должностным лицом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военной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полиции Вооруженных Сил Российской Федерации, либо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должностным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лицом Вооруженных Сил 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12</w:t>
      </w:r>
      <w:r w:rsidRPr="003F240B">
        <w:rPr>
          <w:sz w:val="30"/>
          <w:szCs w:val="30"/>
        </w:rPr>
        <w:t>. Дела об административных правонарушениях, предусмотренных</w:t>
      </w:r>
      <w:r w:rsidRPr="003F240B" w:rsidR="00E47CB9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3 статьи 20.5</w:t>
      </w:r>
      <w:r w:rsidRPr="003F240B">
        <w:rPr>
          <w:sz w:val="30"/>
          <w:szCs w:val="30"/>
          <w:vertAlign w:val="superscript"/>
        </w:rPr>
        <w:t>1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настоящего Кодекса, рассматриваются судьями </w:t>
      </w:r>
      <w:r w:rsidRPr="003F240B" w:rsidR="00E35F6E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 если дело о таком административном правонарушении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возбуждено в соответствии с полномочиями, предусмотренными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Кодексом, должностным лицом орган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>, специально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уполномоченн</w:t>
      </w:r>
      <w:r w:rsidR="00772DA0">
        <w:rPr>
          <w:sz w:val="30"/>
          <w:szCs w:val="30"/>
        </w:rPr>
        <w:t>ого</w:t>
      </w:r>
      <w:r w:rsidRPr="003F240B">
        <w:rPr>
          <w:sz w:val="30"/>
          <w:szCs w:val="30"/>
        </w:rPr>
        <w:t xml:space="preserve"> на решение задач в области гражданской обороны, защиты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населения и территорий от чрезвычайных ситуаций природного</w:t>
      </w:r>
      <w:r w:rsidR="003F240B">
        <w:rPr>
          <w:sz w:val="30"/>
          <w:szCs w:val="30"/>
        </w:rPr>
        <w:t xml:space="preserve"> </w:t>
      </w:r>
      <w:r w:rsidRPr="003F240B" w:rsidR="00E35F6E">
        <w:rPr>
          <w:sz w:val="30"/>
          <w:szCs w:val="30"/>
        </w:rPr>
        <w:br/>
      </w:r>
      <w:r w:rsidRPr="003F240B">
        <w:rPr>
          <w:sz w:val="30"/>
          <w:szCs w:val="30"/>
        </w:rPr>
        <w:t>и техногенного характера, либо должностным лицом войск национальной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гвардии Российской Федерации, либо должностным лицом военной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полиции Вооруженных Сил Российской Федерации, либо должностным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лицом Вооруженных Сил Российской Федерации, либо должностным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лицом федеральн</w:t>
      </w:r>
      <w:r w:rsidR="00772DA0">
        <w:rPr>
          <w:sz w:val="30"/>
          <w:szCs w:val="30"/>
        </w:rPr>
        <w:t>ого</w:t>
      </w:r>
      <w:r w:rsidRPr="003F240B">
        <w:rPr>
          <w:sz w:val="30"/>
          <w:szCs w:val="30"/>
        </w:rPr>
        <w:t xml:space="preserve"> орган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 xml:space="preserve"> исполнительной власти, </w:t>
      </w:r>
      <w:r w:rsidR="00772DA0">
        <w:rPr>
          <w:sz w:val="30"/>
          <w:szCs w:val="30"/>
        </w:rPr>
        <w:t>его</w:t>
      </w:r>
      <w:r w:rsidRPr="003F240B">
        <w:rPr>
          <w:sz w:val="30"/>
          <w:szCs w:val="30"/>
        </w:rPr>
        <w:t xml:space="preserve"> территориальн</w:t>
      </w:r>
      <w:r w:rsidR="00772DA0">
        <w:rPr>
          <w:sz w:val="30"/>
          <w:szCs w:val="30"/>
        </w:rPr>
        <w:t>ого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орган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>, орган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 xml:space="preserve"> исполнительной власти субъект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 xml:space="preserve"> Российской Федерации,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орган</w:t>
      </w:r>
      <w:r w:rsidR="00772DA0">
        <w:rPr>
          <w:sz w:val="30"/>
          <w:szCs w:val="30"/>
        </w:rPr>
        <w:t>а</w:t>
      </w:r>
      <w:r w:rsidRPr="003F240B">
        <w:rPr>
          <w:sz w:val="30"/>
          <w:szCs w:val="30"/>
        </w:rPr>
        <w:t xml:space="preserve"> военного управления, обеспечивающ</w:t>
      </w:r>
      <w:r w:rsidR="00772DA0">
        <w:rPr>
          <w:sz w:val="30"/>
          <w:szCs w:val="30"/>
        </w:rPr>
        <w:t>его</w:t>
      </w:r>
      <w:r w:rsidRPr="003F240B">
        <w:rPr>
          <w:sz w:val="30"/>
          <w:szCs w:val="30"/>
        </w:rPr>
        <w:t xml:space="preserve"> режим военного</w:t>
      </w:r>
      <w:r w:rsidRPr="003F240B" w:rsidR="00E35F6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положения.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13</w:t>
      </w:r>
      <w:r w:rsidRPr="003F240B">
        <w:rPr>
          <w:sz w:val="30"/>
          <w:szCs w:val="30"/>
        </w:rPr>
        <w:t>. Дела об административных правонарушениях, предусмотренных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2 статьи 20.18 настоящего Кодекса, рассматриваются судьями</w:t>
      </w:r>
      <w:r w:rsidRPr="003F240B" w:rsidR="000A2CE3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 если дело о таком административном правонарушении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возбуждено в соответствии с полномочиями, предусмотренными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Кодексом, должностным лицом войск национальной гвардии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Российской Федерации.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1</w:t>
      </w:r>
      <w:r w:rsidRPr="003F240B">
        <w:rPr>
          <w:sz w:val="30"/>
          <w:szCs w:val="30"/>
          <w:vertAlign w:val="superscript"/>
        </w:rPr>
        <w:t>14</w:t>
      </w:r>
      <w:r w:rsidRPr="003F240B">
        <w:rPr>
          <w:sz w:val="30"/>
          <w:szCs w:val="30"/>
        </w:rPr>
        <w:t>. Дела об административных правонарушениях, предусмотренных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3 статьи 20.28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настоящего Кодекса, рассматриваются судьями</w:t>
      </w:r>
      <w:r w:rsidRPr="003F240B" w:rsidR="000A2CE3">
        <w:rPr>
          <w:sz w:val="30"/>
          <w:szCs w:val="30"/>
        </w:rPr>
        <w:t xml:space="preserve"> </w:t>
      </w:r>
      <w:r w:rsidRPr="003F240B" w:rsidR="000A2CE3">
        <w:rPr>
          <w:sz w:val="30"/>
          <w:szCs w:val="30"/>
        </w:rPr>
        <w:br/>
      </w:r>
      <w:r w:rsidRPr="003F240B">
        <w:rPr>
          <w:sz w:val="30"/>
          <w:szCs w:val="30"/>
        </w:rPr>
        <w:t>в случаях,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если дело о таком административном правонарушении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возбуждено </w:t>
      </w:r>
      <w:r w:rsidRPr="003F240B" w:rsidR="004E7E4E">
        <w:rPr>
          <w:sz w:val="30"/>
          <w:szCs w:val="30"/>
        </w:rPr>
        <w:t xml:space="preserve">прокурором </w:t>
      </w:r>
      <w:r w:rsidRPr="003F240B">
        <w:rPr>
          <w:sz w:val="30"/>
          <w:szCs w:val="30"/>
        </w:rPr>
        <w:t>в соответствии с полномочиями, предусмотренными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настоящим Кодексом.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г) в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частью 5 статьи 5.26 (в случае, если дело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об административном правонарушении возбуждено органом,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уполномоченным на осуществление функций в сфере контроля (надзора) </w:t>
      </w:r>
      <w:r w:rsidRPr="003F240B" w:rsidR="000A2CE3">
        <w:rPr>
          <w:sz w:val="30"/>
          <w:szCs w:val="30"/>
        </w:rPr>
        <w:br/>
      </w:r>
      <w:r w:rsidRPr="003F240B">
        <w:rPr>
          <w:sz w:val="30"/>
          <w:szCs w:val="30"/>
        </w:rPr>
        <w:t>за деятельностью некоммерческих организаций, в том числе структурных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подразделений международных организаций и иностранных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некоммерческих неправительственных организаций, общественных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объединений, политических партий и религиозных организаций),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исключить,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2 статьи 20.1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1,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2 и 6 статьи 20.1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42) в статье 23.3: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части 1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статьи 5.26 (при непосредственном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обнаружении должностными лицами органов внутренних дел (полиции)</w:t>
      </w:r>
      <w:r w:rsidRPr="003F240B" w:rsidR="000A2CE3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признаков административных правонарушений)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</w:t>
      </w:r>
      <w:r w:rsidR="003F240B">
        <w:rPr>
          <w:sz w:val="30"/>
          <w:szCs w:val="30"/>
        </w:rPr>
        <w:t xml:space="preserve"> </w:t>
      </w:r>
      <w:r w:rsidRPr="003F240B" w:rsidR="000A2CE3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2 статьи 5.38, частью 2 статьи 5.40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18.20,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19.2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7 статьи 19.3 (при непосредственном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обнаружении должностными лицами органов внутренних дел (полиции)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признаков административных правонарушений)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2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1, 2, 6</w:t>
      </w:r>
      <w:r w:rsidRPr="003F240B" w:rsidR="007A6C9A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8 статьи 20.1, частями 11</w:t>
      </w:r>
      <w:r w:rsidRPr="003F240B" w:rsidR="007A6C9A">
        <w:rPr>
          <w:sz w:val="30"/>
          <w:szCs w:val="30"/>
        </w:rPr>
        <w:t xml:space="preserve"> </w:t>
      </w:r>
      <w:r w:rsidRPr="003F240B" w:rsidR="007A6C9A">
        <w:rPr>
          <w:sz w:val="30"/>
          <w:szCs w:val="30"/>
        </w:rPr>
        <w:br/>
      </w:r>
      <w:r w:rsidRPr="003F240B">
        <w:rPr>
          <w:sz w:val="30"/>
          <w:szCs w:val="30"/>
        </w:rPr>
        <w:t>и 12 статьи 20.2, частями 5</w:t>
      </w:r>
      <w:r w:rsidRPr="003F240B" w:rsidR="007A6C9A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7 статьи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 (при непосредственном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обнаружении должностными лицами органов внутренних дел (полиции)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признаков административных правонарушений), частью 3 статьи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частью 2 статьи 20.5 (при непосредственном обнаружении должностными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лицами органов внутренних дел (полиции) признаков административных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правонарушений), частью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3 статьи 20.5</w:t>
      </w:r>
      <w:r w:rsidRPr="003F240B">
        <w:rPr>
          <w:sz w:val="30"/>
          <w:szCs w:val="30"/>
          <w:vertAlign w:val="superscript"/>
        </w:rPr>
        <w:t>1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(при непосредственном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обнаружении должностными лицами органов внутренних дел (полиции)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признаков административных правонарушений), частью 2 статьи 20.18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(при непосредственном обнаружении должностными лицами органов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внутренних дел (полиции) признаков административных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правонарушений)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3 статьи 20.25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</w:t>
      </w:r>
      <w:r w:rsidRPr="003F240B" w:rsidR="007A6C9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3 статьи 20.28 (при непосредственном обнаружении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должностными лицами органов внутренних дел (полиции) признаков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административных правонарушений)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4E7E4E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</w:t>
      </w:r>
      <w:r w:rsidR="00E842D6">
        <w:rPr>
          <w:sz w:val="30"/>
          <w:szCs w:val="30"/>
        </w:rPr>
        <w:t xml:space="preserve">в </w:t>
      </w:r>
      <w:r w:rsidRPr="003F240B">
        <w:rPr>
          <w:sz w:val="30"/>
          <w:szCs w:val="30"/>
        </w:rPr>
        <w:t>части 2</w:t>
      </w:r>
      <w:r>
        <w:rPr>
          <w:sz w:val="30"/>
          <w:szCs w:val="30"/>
        </w:rPr>
        <w:t>: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1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5 статьи 5.26</w:t>
      </w:r>
      <w:r w:rsidR="003F240B">
        <w:rPr>
          <w:sz w:val="30"/>
          <w:szCs w:val="30"/>
        </w:rPr>
        <w:t xml:space="preserve">"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дополнить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2 статьи 5.38, частью 2 статьи 5.40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после слов</w:t>
      </w:r>
      <w:r w:rsidRPr="003F240B" w:rsidR="007A6C9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18.20, 19.2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дополнить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частью 7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слова</w:t>
      </w:r>
      <w:r w:rsidRPr="003F240B" w:rsidR="007A6C9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2 статьи 20.1, статьями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20.20, 20.21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Pr="003F240B" w:rsidR="007A6C9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1, 2, 6</w:t>
      </w:r>
      <w:r w:rsidRPr="003F240B" w:rsidR="007A6C9A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8 статьи 20.1, частями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11 и 12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20.2, частями 5</w:t>
      </w:r>
      <w:r w:rsidRPr="003F240B" w:rsidR="007A6C9A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7</w:t>
      </w:r>
      <w:r w:rsidRPr="003F240B" w:rsidR="007A6C9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частью 3 статьи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частью 2 статьи 20.5, частью 3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частью 2 статьи 20.18, статьями 20.20, 20.21, частью 3 статьи 20.25, частью 3 статьи 20.28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2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их заместители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</w:t>
      </w:r>
      <w:r w:rsidRPr="003F240B" w:rsidR="00237CF6">
        <w:rPr>
          <w:sz w:val="30"/>
          <w:szCs w:val="30"/>
        </w:rPr>
        <w:t xml:space="preserve"> </w:t>
      </w:r>
      <w:r w:rsidR="00E842D6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начальники линейных отделений (пунктов) полиции, их заместители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Pr="003F240B" w:rsidR="00237CF6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статьей 6.24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5 статьи 5.26, частью 2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5.38, частью 2 статьи 5.40, частью 2 статьи 6.8, частью 2 статьи 6.9,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2 статьи 6.16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 частями 5</w:t>
      </w:r>
      <w:r w:rsidRPr="003F240B" w:rsidR="00221AAF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8 статьи 6.21, частями 3 и 4 статьи 6.21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3 и 4 статьи 6.21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статьей 6.24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частями 1, 2 и 3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18.8,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частями 1 и 2 статьи 20.1, частями 1 и 2 статьи 20.20, </w:t>
      </w:r>
      <w:r w:rsidR="00622975">
        <w:rPr>
          <w:sz w:val="30"/>
          <w:szCs w:val="30"/>
        </w:rPr>
        <w:br/>
      </w:r>
      <w:r w:rsidRPr="003F240B">
        <w:rPr>
          <w:sz w:val="30"/>
          <w:szCs w:val="30"/>
        </w:rPr>
        <w:t>статьей 20.21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1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статьи 18.2 (в пределах своих </w:t>
      </w:r>
      <w:r w:rsidRPr="003F240B">
        <w:rPr>
          <w:sz w:val="30"/>
          <w:szCs w:val="30"/>
        </w:rPr>
        <w:t>полномочий), статьей 18.8, частями 1</w:t>
      </w:r>
      <w:r w:rsidRPr="003F240B" w:rsidR="00221AAF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3 статьи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18.10,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частью 1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18.11, частью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7 статьи 19.3,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1, 2, 6</w:t>
      </w:r>
      <w:r w:rsidRPr="003F240B" w:rsidR="00221AAF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 xml:space="preserve">8 статьи 20.1,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частями 11 и 12 статьи 20.2, частями 5</w:t>
      </w:r>
      <w:r w:rsidRPr="003F240B" w:rsidR="00221AAF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7 статьи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, частью 3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частью 2 статьи 20.5, частью 3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, частью 2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20.18, статьями 20.20, 20.21, частью 3</w:t>
      </w:r>
      <w:r w:rsidRPr="003F240B" w:rsidR="00221AA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статьи 20.25, частью 3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20.28, частями 4 и 5 статьи 20.31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начальники линейных отделений</w:t>
      </w:r>
      <w:r w:rsidRPr="003F240B" w:rsidR="006D2D4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(пунктов) полиции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исключить;</w:t>
      </w:r>
      <w:r w:rsidR="003F240B">
        <w:rPr>
          <w:sz w:val="30"/>
          <w:szCs w:val="30"/>
        </w:rPr>
        <w:t xml:space="preserve">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пункт 12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2 и 3 статьи 20.20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дополнить</w:t>
      </w:r>
      <w:r w:rsidRPr="003F240B" w:rsidR="006D2D4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3 статьи 20.25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43) часть 1 статьи 23.10 после слов </w:t>
      </w:r>
      <w:r w:rsidR="003F240B">
        <w:rPr>
          <w:sz w:val="30"/>
          <w:szCs w:val="30"/>
        </w:rPr>
        <w:t>"</w:t>
      </w:r>
      <w:r w:rsidR="004E7E4E">
        <w:rPr>
          <w:sz w:val="30"/>
          <w:szCs w:val="30"/>
        </w:rPr>
        <w:t>изъяты</w:t>
      </w:r>
      <w:r w:rsidR="00622975">
        <w:rPr>
          <w:sz w:val="30"/>
          <w:szCs w:val="30"/>
        </w:rPr>
        <w:t>е</w:t>
      </w:r>
      <w:r w:rsidR="004E7E4E">
        <w:rPr>
          <w:sz w:val="30"/>
          <w:szCs w:val="30"/>
        </w:rPr>
        <w:t xml:space="preserve"> из оборота</w:t>
      </w:r>
      <w:r w:rsidR="008844C4">
        <w:rPr>
          <w:sz w:val="30"/>
          <w:szCs w:val="30"/>
        </w:rPr>
        <w:t>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дополнить</w:t>
      </w:r>
      <w:r w:rsidRPr="003F240B" w:rsidR="006D2D4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 частью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(при непосредственном обнаружении</w:t>
      </w:r>
      <w:r w:rsidRPr="003F240B" w:rsidR="009A11C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должностными лицами пограничных органов), частью 2 статьи 20.5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(при непосредственном обнаружении должностными лицами пограничных</w:t>
      </w:r>
      <w:r w:rsidRPr="003F240B" w:rsidR="009A11C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органов), частью 3 статьи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(при непосредственном обнаружении</w:t>
      </w:r>
      <w:r w:rsidRPr="003F240B" w:rsidR="009A11C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должностными лицами пограничных органов)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44) в статье 28.3: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части 2: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1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5.35</w:t>
      </w:r>
      <w:r w:rsidRPr="003F240B" w:rsidR="009A11CD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5.38,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5.40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Pr="003F240B" w:rsidR="009A11CD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5.35</w:t>
      </w:r>
      <w:r w:rsidRPr="003F240B" w:rsidR="009A11CD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5.37, частью 1 статьи 5.38, частью 1 статьи 5.40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слова</w:t>
      </w:r>
      <w:r w:rsidRPr="003F240B" w:rsidR="009A11CD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2, 5,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9</w:t>
      </w:r>
      <w:r w:rsidRPr="003F240B" w:rsidR="009A11CD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12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13.15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частями 2, 5,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9</w:t>
      </w:r>
      <w:r w:rsidRPr="003F240B" w:rsidR="009A11CD">
        <w:rPr>
          <w:sz w:val="30"/>
          <w:szCs w:val="30"/>
        </w:rPr>
        <w:t xml:space="preserve"> </w:t>
      </w:r>
      <w:r w:rsidRPr="003F240B" w:rsidR="00713AE0">
        <w:rPr>
          <w:sz w:val="30"/>
          <w:szCs w:val="30"/>
        </w:rPr>
        <w:t>-</w:t>
      </w:r>
      <w:r w:rsidRPr="003F240B" w:rsidR="009A11C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13</w:t>
      </w:r>
      <w:r w:rsidRPr="003F240B" w:rsidR="009A11CD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13.15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19.1,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br/>
        <w:t>"</w:t>
      </w:r>
      <w:r w:rsidRPr="003F240B">
        <w:rPr>
          <w:sz w:val="30"/>
          <w:szCs w:val="30"/>
        </w:rPr>
        <w:t>статьей 19.1,</w:t>
      </w:r>
      <w:r w:rsidRPr="003F240B" w:rsidR="00713A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1</w:t>
      </w:r>
      <w:r w:rsidR="00B35AC5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2, 4</w:t>
      </w:r>
      <w:r w:rsidRPr="003F240B" w:rsidR="00713AE0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6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20.2,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20.2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20.3,</w:t>
      </w:r>
      <w:r w:rsidRPr="003F240B" w:rsidR="00713A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 20.5,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>,</w:t>
      </w:r>
      <w:r w:rsidR="008844C4">
        <w:rPr>
          <w:sz w:val="30"/>
          <w:szCs w:val="30"/>
        </w:rPr>
        <w:t xml:space="preserve"> 20.</w:t>
      </w:r>
      <w:r w:rsidRPr="003F240B" w:rsidR="00713AE0">
        <w:rPr>
          <w:sz w:val="30"/>
          <w:szCs w:val="30"/>
        </w:rPr>
        <w:t>6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частями 1 </w:t>
      </w:r>
      <w:r w:rsidRPr="003F240B" w:rsidR="00713AE0">
        <w:rPr>
          <w:sz w:val="30"/>
          <w:szCs w:val="30"/>
        </w:rPr>
        <w:t>-</w:t>
      </w:r>
      <w:r w:rsidRPr="003F240B">
        <w:rPr>
          <w:sz w:val="30"/>
          <w:szCs w:val="30"/>
        </w:rPr>
        <w:t xml:space="preserve"> 10 статьи 20.2,</w:t>
      </w:r>
      <w:r w:rsidRPr="003F240B" w:rsidR="00713A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частями 1</w:t>
      </w:r>
      <w:r w:rsidRPr="003F240B" w:rsidR="00713AE0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4 статьи 20.2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>, статьями 20.2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 xml:space="preserve">, 20.3, частями 1 и 2 </w:t>
      </w:r>
      <w:r w:rsidR="008844C4">
        <w:rPr>
          <w:sz w:val="30"/>
          <w:szCs w:val="30"/>
        </w:rPr>
        <w:br/>
      </w:r>
      <w:r w:rsidRPr="003F240B">
        <w:rPr>
          <w:sz w:val="30"/>
          <w:szCs w:val="30"/>
        </w:rPr>
        <w:t>статьи 20.3</w:t>
      </w:r>
      <w:r w:rsidRPr="003F240B">
        <w:rPr>
          <w:sz w:val="30"/>
          <w:szCs w:val="30"/>
          <w:vertAlign w:val="superscript"/>
        </w:rPr>
        <w:t>3</w:t>
      </w:r>
      <w:r w:rsidRPr="003F240B">
        <w:rPr>
          <w:sz w:val="30"/>
          <w:szCs w:val="30"/>
        </w:rPr>
        <w:t>,</w:t>
      </w:r>
      <w:r w:rsidRPr="003F240B" w:rsidR="00713AE0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частью 1 статьи 20.5, частями 1, 2 и 4 статьи 20.5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,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статьей</w:t>
      </w:r>
      <w:r w:rsidRPr="003F240B" w:rsidR="00713AE0">
        <w:rPr>
          <w:sz w:val="30"/>
          <w:szCs w:val="30"/>
        </w:rPr>
        <w:t xml:space="preserve"> 20.6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20.17</w:t>
      </w:r>
      <w:r w:rsidRPr="003F240B" w:rsidR="00713AE0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20.19, статьей</w:t>
      </w:r>
      <w:r w:rsidRPr="003F240B" w:rsidR="00713AE0">
        <w:rPr>
          <w:sz w:val="30"/>
          <w:szCs w:val="30"/>
        </w:rPr>
        <w:t xml:space="preserve"> 20.22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20.17, частью 1</w:t>
      </w:r>
      <w:r w:rsidRPr="003F240B" w:rsidR="005A0AA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20.18, статьями 20.19,</w:t>
      </w:r>
      <w:r w:rsidRPr="003F240B" w:rsidR="005A0AAE">
        <w:rPr>
          <w:sz w:val="30"/>
          <w:szCs w:val="30"/>
        </w:rPr>
        <w:t xml:space="preserve"> 20.22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20.28, 20.29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</w:t>
      </w:r>
      <w:r w:rsidRPr="003F240B" w:rsidR="005A0AA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2 статьи 20.28, статьей 20.29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14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статьями 20.5, 20.5</w:t>
      </w:r>
      <w:r w:rsidRPr="003F240B">
        <w:rPr>
          <w:sz w:val="30"/>
          <w:szCs w:val="30"/>
          <w:vertAlign w:val="superscript"/>
        </w:rPr>
        <w:t>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br/>
        <w:t>"</w:t>
      </w:r>
      <w:r w:rsidRPr="003F240B">
        <w:rPr>
          <w:sz w:val="30"/>
          <w:szCs w:val="30"/>
        </w:rPr>
        <w:t>частью 1</w:t>
      </w:r>
      <w:r w:rsidRPr="003F240B" w:rsidR="005A0AA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20.5, частями 1, 2 и 4 статьи 20.5</w:t>
      </w:r>
      <w:r w:rsidRPr="003F240B">
        <w:rPr>
          <w:sz w:val="30"/>
          <w:szCs w:val="30"/>
          <w:vertAlign w:val="superscript"/>
        </w:rPr>
        <w:t>1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</w:t>
      </w:r>
      <w:r w:rsidR="003F240B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пункте 54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5 и 6 статьи 19.3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Pr="003F240B" w:rsidR="005A0AAE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5</w:t>
      </w:r>
      <w:r w:rsidRPr="003F240B" w:rsidR="005A0AAE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7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3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5A0AAE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3 и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56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4 и 6 статьи 19.3</w:t>
      </w:r>
      <w:r w:rsidR="003F240B">
        <w:rPr>
          <w:sz w:val="30"/>
          <w:szCs w:val="30"/>
        </w:rPr>
        <w:t>"</w:t>
      </w:r>
      <w:r w:rsidRPr="003F240B" w:rsidR="005A0AAE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заменить словами</w:t>
      </w:r>
      <w:r w:rsidRPr="003F240B" w:rsidR="005A0AAE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4, 6 и 7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3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 xml:space="preserve">"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заменить</w:t>
      </w:r>
      <w:r w:rsidRPr="003F240B" w:rsidR="00005F9F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3 и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77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3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>заменить словами</w:t>
      </w:r>
      <w:r w:rsidRPr="003F240B" w:rsidR="00005F9F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  <w:t>"</w:t>
      </w:r>
      <w:r w:rsidRPr="003F240B">
        <w:rPr>
          <w:sz w:val="30"/>
          <w:szCs w:val="30"/>
        </w:rPr>
        <w:t>частями 3 и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103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6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005F9F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1, 6 и 7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в части 5: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5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и 6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</w:t>
      </w:r>
      <w:r w:rsidRPr="003F240B" w:rsidR="000153B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1, 6 и 7 статьи 19.3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,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3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 xml:space="preserve">"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заменить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3 и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в пункте 7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3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 xml:space="preserve">" </w:t>
      </w:r>
      <w:r w:rsidRPr="003F240B">
        <w:rPr>
          <w:sz w:val="30"/>
          <w:szCs w:val="30"/>
        </w:rPr>
        <w:t xml:space="preserve">заменить словами </w:t>
      </w:r>
      <w:r w:rsidRPr="003F240B" w:rsidR="000153BA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3 и 7 статьи 20.2</w:t>
      </w:r>
      <w:r w:rsidRPr="003F240B">
        <w:rPr>
          <w:sz w:val="30"/>
          <w:szCs w:val="30"/>
          <w:vertAlign w:val="superscript"/>
        </w:rPr>
        <w:t>2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45) в части 1</w:t>
      </w:r>
      <w:r w:rsidRPr="003F240B">
        <w:rPr>
          <w:sz w:val="30"/>
          <w:szCs w:val="30"/>
          <w:vertAlign w:val="superscript"/>
        </w:rPr>
        <w:t>2</w:t>
      </w:r>
      <w:r w:rsidRPr="003F240B">
        <w:rPr>
          <w:sz w:val="30"/>
          <w:szCs w:val="30"/>
        </w:rPr>
        <w:t xml:space="preserve"> статьи 29.5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частью 1 статьи 20.25</w:t>
      </w:r>
      <w:r w:rsidRPr="003F240B" w:rsidR="000153B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(в части неуплаты административного штрафа, назначенного</w:t>
      </w:r>
      <w:r w:rsidRPr="003F240B" w:rsidR="000153BA">
        <w:rPr>
          <w:sz w:val="30"/>
          <w:szCs w:val="30"/>
        </w:rPr>
        <w:t xml:space="preserve"> </w:t>
      </w:r>
      <w:r w:rsidR="003F240B">
        <w:rPr>
          <w:sz w:val="30"/>
          <w:szCs w:val="30"/>
        </w:rPr>
        <w:br/>
      </w:r>
      <w:r w:rsidRPr="003F240B">
        <w:rPr>
          <w:sz w:val="30"/>
          <w:szCs w:val="30"/>
        </w:rPr>
        <w:t>за административное правонарушение, предусмотренное статьей 11.23,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11.26, 11.27 или 11.29 либо главой 12 настоящего Кодекса, совершенное на транспортном средстве, зарегистрированном в иностранном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государстве)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заменить словами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частями 1 (в части неуплаты административного штрафа, назначенного за административное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правонарушение, предусмотренное статьей 11.23, 11.26, 11.27 или 11.29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либо главой 12 настоящего Кодекса, совершенное на транспортном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средстве, зарегистрированном в иностранном государстве) и 3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статьи 20.25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46) в статье 32.9: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а) в части 2 слова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денежных средств для приобретения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исключить; </w:t>
      </w:r>
    </w:p>
    <w:p w:rsidR="009308F3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 xml:space="preserve">б) часть 3 после слов 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со дня его поступления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 дополнить словами </w:t>
      </w:r>
      <w:r w:rsidRPr="003F240B" w:rsidR="000153BA">
        <w:rPr>
          <w:sz w:val="30"/>
          <w:szCs w:val="30"/>
        </w:rPr>
        <w:br/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>,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за исключением случая, предусмотренного частью 3</w:t>
      </w:r>
      <w:r w:rsidRPr="003F240B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настоящей статьи</w:t>
      </w:r>
      <w:r w:rsidR="003F240B"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;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 w:rsidRPr="003F240B">
        <w:rPr>
          <w:sz w:val="30"/>
          <w:szCs w:val="30"/>
        </w:rPr>
        <w:t>в) дополнить частью 3</w:t>
      </w:r>
      <w:r w:rsidRPr="00B35AC5">
        <w:rPr>
          <w:sz w:val="30"/>
          <w:szCs w:val="30"/>
          <w:vertAlign w:val="superscript"/>
        </w:rPr>
        <w:t>1</w:t>
      </w:r>
      <w:r w:rsidRPr="003F240B">
        <w:rPr>
          <w:sz w:val="30"/>
          <w:szCs w:val="30"/>
        </w:rPr>
        <w:t xml:space="preserve"> следующего содержания: </w:t>
      </w:r>
    </w:p>
    <w:p w:rsidR="009308F3" w:rsidRPr="003F240B" w:rsidP="003F240B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>3</w:t>
      </w:r>
      <w:r w:rsidRPr="003F240B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. </w:t>
      </w:r>
      <w:r w:rsidRPr="003F240B">
        <w:rPr>
          <w:sz w:val="30"/>
          <w:szCs w:val="30"/>
        </w:rPr>
        <w:t>В случае вынесения постановления об административном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выдворении за пределы Российской Федерации в форме принудительного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выдворения за пределы Российской Федерации органом или должностным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лицом, указанными в пунктах 1, 2, 10</w:t>
      </w:r>
      <w:r w:rsidRPr="003F240B" w:rsidR="000153BA">
        <w:rPr>
          <w:sz w:val="30"/>
          <w:szCs w:val="30"/>
        </w:rPr>
        <w:t xml:space="preserve"> - </w:t>
      </w:r>
      <w:r w:rsidRPr="003F240B">
        <w:rPr>
          <w:sz w:val="30"/>
          <w:szCs w:val="30"/>
        </w:rPr>
        <w:t>12 части 2 статьи 23.3 и части 2 статьи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 xml:space="preserve">23.10 настоящего Кодекса, ходатайство подается в орган </w:t>
      </w:r>
      <w:r>
        <w:rPr>
          <w:sz w:val="30"/>
          <w:szCs w:val="30"/>
        </w:rPr>
        <w:br/>
      </w:r>
      <w:r w:rsidRPr="003F240B">
        <w:rPr>
          <w:sz w:val="30"/>
          <w:szCs w:val="30"/>
        </w:rPr>
        <w:t>или должностному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лицу, вынесшим такое постановление, и подлежит немедленному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рассмотрению. По результатам рассмотрения ходатайства указанные орган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или должностное лицо выносят определение</w:t>
      </w:r>
      <w:r w:rsidRPr="003F240B" w:rsidR="000153BA">
        <w:rPr>
          <w:sz w:val="30"/>
          <w:szCs w:val="30"/>
        </w:rPr>
        <w:t xml:space="preserve"> </w:t>
      </w:r>
      <w:r w:rsidRPr="003F240B" w:rsidR="000153BA">
        <w:rPr>
          <w:sz w:val="30"/>
          <w:szCs w:val="30"/>
        </w:rPr>
        <w:br/>
      </w:r>
      <w:r w:rsidRPr="003F240B">
        <w:rPr>
          <w:sz w:val="30"/>
          <w:szCs w:val="30"/>
        </w:rPr>
        <w:t xml:space="preserve">об удовлетворении ходатайства и о приведении постановления </w:t>
      </w:r>
      <w:r w:rsidRPr="003F240B" w:rsidR="000153BA">
        <w:rPr>
          <w:sz w:val="30"/>
          <w:szCs w:val="30"/>
        </w:rPr>
        <w:br/>
      </w:r>
      <w:r w:rsidRPr="003F240B">
        <w:rPr>
          <w:sz w:val="30"/>
          <w:szCs w:val="30"/>
        </w:rPr>
        <w:t>к немедленному исполнению либо об отказе в удовлетворении</w:t>
      </w:r>
      <w:r w:rsidRPr="003F240B" w:rsidR="000153BA">
        <w:rPr>
          <w:sz w:val="30"/>
          <w:szCs w:val="30"/>
        </w:rPr>
        <w:t xml:space="preserve"> </w:t>
      </w:r>
      <w:r w:rsidRPr="003F240B">
        <w:rPr>
          <w:sz w:val="30"/>
          <w:szCs w:val="30"/>
        </w:rPr>
        <w:t>ходатайства.</w:t>
      </w:r>
      <w:r>
        <w:rPr>
          <w:sz w:val="30"/>
          <w:szCs w:val="30"/>
        </w:rPr>
        <w:t>"</w:t>
      </w:r>
      <w:r w:rsidRPr="003F240B">
        <w:rPr>
          <w:sz w:val="30"/>
          <w:szCs w:val="30"/>
        </w:rPr>
        <w:t xml:space="preserve">. </w:t>
      </w:r>
    </w:p>
    <w:p w:rsidR="009308F3" w:rsidRPr="003F240B" w:rsidP="003F240B">
      <w:pPr>
        <w:pStyle w:val="a6"/>
        <w:spacing w:line="480" w:lineRule="auto"/>
        <w:rPr>
          <w:b/>
          <w:sz w:val="30"/>
          <w:szCs w:val="30"/>
        </w:rPr>
      </w:pPr>
      <w:r w:rsidRPr="003F240B">
        <w:rPr>
          <w:b/>
          <w:sz w:val="30"/>
          <w:szCs w:val="30"/>
        </w:rPr>
        <w:t>Статья 2</w:t>
      </w:r>
    </w:p>
    <w:p w:rsidR="00D85491" w:rsidRPr="003F240B" w:rsidP="003F240B">
      <w:pPr>
        <w:pStyle w:val="a6"/>
        <w:spacing w:line="480" w:lineRule="auto"/>
        <w:rPr>
          <w:sz w:val="30"/>
          <w:szCs w:val="30"/>
          <w:lang w:val="en-US"/>
        </w:rPr>
      </w:pPr>
      <w:r w:rsidRPr="003F240B">
        <w:rPr>
          <w:sz w:val="30"/>
          <w:szCs w:val="30"/>
        </w:rPr>
        <w:t>Настоящий Федеральный закон вступает в силу по истечении девяноста дней после дня его официального опубликования.</w:t>
      </w:r>
      <w:permEnd w:id="3"/>
      <w:r w:rsidR="003F240B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B523DA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9A11CD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2308417-Уч-2025 (6.0)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9A11CD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A11CD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9A11CD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2308417-Уч-2025 (6.0)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9A11CD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A11CD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1CD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4693">
      <w:rPr>
        <w:rStyle w:val="PageNumber"/>
        <w:noProof/>
      </w:rPr>
      <w:t>17</w:t>
    </w:r>
    <w:r>
      <w:rPr>
        <w:rStyle w:val="PageNumber"/>
      </w:rPr>
      <w:fldChar w:fldCharType="end"/>
    </w:r>
  </w:p>
  <w:p w:rsidR="009A11CD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1CD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comments" w:enforcement="1" w:cryptProviderType="rsaAES" w:cryptAlgorithmClass="hash" w:cryptAlgorithmType="typeAny" w:cryptAlgorithmSid="14" w:cryptSpinCount="100000" w:hash="rA02yy67tRDnUtH+5B8sEuPNhfcgY1gE9H4Dxq6FurzHOjzveLCXSZx3T9AzHHG+GTTD45o12VqL&#10;8fqpi5RYGQ==&#10;" w:salt="F/bcEPSA1OE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5F9F"/>
    <w:rsid w:val="00013F86"/>
    <w:rsid w:val="000149D2"/>
    <w:rsid w:val="000153BA"/>
    <w:rsid w:val="000247D4"/>
    <w:rsid w:val="00035CE1"/>
    <w:rsid w:val="0004147A"/>
    <w:rsid w:val="00052EF8"/>
    <w:rsid w:val="00072955"/>
    <w:rsid w:val="00072968"/>
    <w:rsid w:val="00093AC2"/>
    <w:rsid w:val="000A2CE3"/>
    <w:rsid w:val="000E748C"/>
    <w:rsid w:val="00100B28"/>
    <w:rsid w:val="00112CD6"/>
    <w:rsid w:val="001436B5"/>
    <w:rsid w:val="001453C3"/>
    <w:rsid w:val="00147668"/>
    <w:rsid w:val="00174B12"/>
    <w:rsid w:val="00181988"/>
    <w:rsid w:val="00186387"/>
    <w:rsid w:val="001A0FE4"/>
    <w:rsid w:val="001A74CD"/>
    <w:rsid w:val="001B1CB5"/>
    <w:rsid w:val="001C6100"/>
    <w:rsid w:val="001D79B2"/>
    <w:rsid w:val="001E22E9"/>
    <w:rsid w:val="00203202"/>
    <w:rsid w:val="002058BF"/>
    <w:rsid w:val="00221AAF"/>
    <w:rsid w:val="00225935"/>
    <w:rsid w:val="00227306"/>
    <w:rsid w:val="00237CF6"/>
    <w:rsid w:val="002453ED"/>
    <w:rsid w:val="002A0708"/>
    <w:rsid w:val="002B3A1B"/>
    <w:rsid w:val="002B4261"/>
    <w:rsid w:val="00317F35"/>
    <w:rsid w:val="00322E18"/>
    <w:rsid w:val="0034449E"/>
    <w:rsid w:val="0037458D"/>
    <w:rsid w:val="003B45C8"/>
    <w:rsid w:val="003C1D9D"/>
    <w:rsid w:val="003D6420"/>
    <w:rsid w:val="003E0071"/>
    <w:rsid w:val="003F240B"/>
    <w:rsid w:val="00417102"/>
    <w:rsid w:val="00453A25"/>
    <w:rsid w:val="004A283A"/>
    <w:rsid w:val="004B4F3D"/>
    <w:rsid w:val="004E7E4E"/>
    <w:rsid w:val="00514089"/>
    <w:rsid w:val="00542857"/>
    <w:rsid w:val="005437A6"/>
    <w:rsid w:val="00556835"/>
    <w:rsid w:val="0058711F"/>
    <w:rsid w:val="00590A21"/>
    <w:rsid w:val="005A0AAE"/>
    <w:rsid w:val="005C0844"/>
    <w:rsid w:val="005C1F31"/>
    <w:rsid w:val="005F4294"/>
    <w:rsid w:val="00622975"/>
    <w:rsid w:val="00646F07"/>
    <w:rsid w:val="00655369"/>
    <w:rsid w:val="006562A9"/>
    <w:rsid w:val="0068099D"/>
    <w:rsid w:val="00680F37"/>
    <w:rsid w:val="006B1114"/>
    <w:rsid w:val="006B54EE"/>
    <w:rsid w:val="006C5B33"/>
    <w:rsid w:val="006D2D4E"/>
    <w:rsid w:val="006D2F40"/>
    <w:rsid w:val="00713AE0"/>
    <w:rsid w:val="007705E6"/>
    <w:rsid w:val="00772DA0"/>
    <w:rsid w:val="0079328D"/>
    <w:rsid w:val="007A6C9A"/>
    <w:rsid w:val="007F0F31"/>
    <w:rsid w:val="0081087B"/>
    <w:rsid w:val="00831F78"/>
    <w:rsid w:val="00875FE0"/>
    <w:rsid w:val="008844C4"/>
    <w:rsid w:val="008A7EF2"/>
    <w:rsid w:val="008D5691"/>
    <w:rsid w:val="008E66F6"/>
    <w:rsid w:val="00924693"/>
    <w:rsid w:val="00927149"/>
    <w:rsid w:val="009308F3"/>
    <w:rsid w:val="00931717"/>
    <w:rsid w:val="00942F9B"/>
    <w:rsid w:val="00943533"/>
    <w:rsid w:val="009603E2"/>
    <w:rsid w:val="009751CE"/>
    <w:rsid w:val="009A11CD"/>
    <w:rsid w:val="009A2DBC"/>
    <w:rsid w:val="009B0E93"/>
    <w:rsid w:val="009D1F78"/>
    <w:rsid w:val="009E2468"/>
    <w:rsid w:val="009F7F89"/>
    <w:rsid w:val="00A01F2B"/>
    <w:rsid w:val="00A0730D"/>
    <w:rsid w:val="00A1792F"/>
    <w:rsid w:val="00A21F2D"/>
    <w:rsid w:val="00A52BB0"/>
    <w:rsid w:val="00A66162"/>
    <w:rsid w:val="00A954B6"/>
    <w:rsid w:val="00B05D88"/>
    <w:rsid w:val="00B13E57"/>
    <w:rsid w:val="00B35716"/>
    <w:rsid w:val="00B35AC5"/>
    <w:rsid w:val="00B523DA"/>
    <w:rsid w:val="00B72099"/>
    <w:rsid w:val="00B80A48"/>
    <w:rsid w:val="00B94F4B"/>
    <w:rsid w:val="00BB28EE"/>
    <w:rsid w:val="00C17E89"/>
    <w:rsid w:val="00C22F4C"/>
    <w:rsid w:val="00C249B8"/>
    <w:rsid w:val="00C50C46"/>
    <w:rsid w:val="00C60337"/>
    <w:rsid w:val="00C64D6F"/>
    <w:rsid w:val="00CA3638"/>
    <w:rsid w:val="00CB7858"/>
    <w:rsid w:val="00D33317"/>
    <w:rsid w:val="00D34196"/>
    <w:rsid w:val="00D57457"/>
    <w:rsid w:val="00D77044"/>
    <w:rsid w:val="00D8402B"/>
    <w:rsid w:val="00D85491"/>
    <w:rsid w:val="00DC18DE"/>
    <w:rsid w:val="00DE0DAC"/>
    <w:rsid w:val="00DF208F"/>
    <w:rsid w:val="00E04E19"/>
    <w:rsid w:val="00E35F6E"/>
    <w:rsid w:val="00E42B3A"/>
    <w:rsid w:val="00E47CB9"/>
    <w:rsid w:val="00E55F08"/>
    <w:rsid w:val="00E65BED"/>
    <w:rsid w:val="00E74FDA"/>
    <w:rsid w:val="00E77EFA"/>
    <w:rsid w:val="00E842D6"/>
    <w:rsid w:val="00E971B5"/>
    <w:rsid w:val="00E97B9B"/>
    <w:rsid w:val="00ED75A8"/>
    <w:rsid w:val="00EF598E"/>
    <w:rsid w:val="00F81AFC"/>
    <w:rsid w:val="00F8201E"/>
    <w:rsid w:val="00FB5A1B"/>
    <w:rsid w:val="00FB663A"/>
    <w:rsid w:val="00FC039C"/>
    <w:rsid w:val="00FD7D47"/>
    <w:rsid w:val="00FF7B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5459</Words>
  <Characters>31120</Characters>
  <Application>Microsoft Office Word</Application>
  <DocSecurity>8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Соколов А.Д.</cp:lastModifiedBy>
  <cp:revision>2</cp:revision>
  <dcterms:created xsi:type="dcterms:W3CDTF">2026-03-11T10:28:00Z</dcterms:created>
  <dcterms:modified xsi:type="dcterms:W3CDTF">2026-03-11T10:28:00Z</dcterms:modified>
</cp:coreProperties>
</file>