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68" w:rsidRPr="00A06468" w:rsidRDefault="000B3D2E" w:rsidP="00A06468">
      <w:pPr>
        <w:widowControl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A06468" w:rsidRPr="00A06468">
        <w:rPr>
          <w:bCs/>
          <w:sz w:val="28"/>
          <w:szCs w:val="28"/>
        </w:rPr>
        <w:t>роект</w:t>
      </w: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5226DE" w:rsidRPr="008F365D" w:rsidRDefault="005226DE" w:rsidP="00A06468">
      <w:pPr>
        <w:widowControl w:val="0"/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A06468" w:rsidRDefault="005226DE" w:rsidP="00A06468">
      <w:pPr>
        <w:widowControl w:val="0"/>
        <w:jc w:val="center"/>
        <w:rPr>
          <w:b/>
          <w:bCs/>
          <w:caps/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 xml:space="preserve">Совета Государственной </w:t>
      </w:r>
      <w:r w:rsidR="00A06468">
        <w:rPr>
          <w:b/>
          <w:bCs/>
          <w:caps/>
          <w:sz w:val="28"/>
          <w:szCs w:val="28"/>
        </w:rPr>
        <w:t>Думы</w:t>
      </w:r>
    </w:p>
    <w:p w:rsidR="00A06468" w:rsidRPr="00A06468" w:rsidRDefault="00A06468" w:rsidP="00A06468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A06468" w:rsidRPr="00A06468" w:rsidRDefault="00A06468" w:rsidP="00A06468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401EFC" w:rsidRDefault="00A06468" w:rsidP="00401EFC">
      <w:pPr>
        <w:widowControl w:val="0"/>
        <w:jc w:val="center"/>
        <w:rPr>
          <w:b/>
          <w:bCs/>
          <w:sz w:val="28"/>
          <w:szCs w:val="28"/>
        </w:rPr>
      </w:pPr>
      <w:r w:rsidRPr="00A06468">
        <w:rPr>
          <w:b/>
          <w:sz w:val="28"/>
          <w:szCs w:val="28"/>
        </w:rPr>
        <w:t xml:space="preserve">О проекте федерального закона </w:t>
      </w:r>
      <w:r w:rsidR="000B3D2E" w:rsidRPr="000B3D2E">
        <w:rPr>
          <w:b/>
          <w:bCs/>
          <w:sz w:val="28"/>
          <w:szCs w:val="28"/>
        </w:rPr>
        <w:t>№</w:t>
      </w:r>
      <w:r w:rsidR="005F6D12">
        <w:rPr>
          <w:b/>
          <w:bCs/>
          <w:sz w:val="28"/>
          <w:szCs w:val="28"/>
        </w:rPr>
        <w:t> </w:t>
      </w:r>
      <w:r w:rsidR="00401EFC" w:rsidRPr="00401EFC">
        <w:rPr>
          <w:b/>
          <w:bCs/>
          <w:sz w:val="28"/>
          <w:szCs w:val="28"/>
        </w:rPr>
        <w:t xml:space="preserve">1189968-8 «О внесении изменений </w:t>
      </w:r>
    </w:p>
    <w:p w:rsidR="00A06468" w:rsidRPr="00A06468" w:rsidRDefault="00401EFC" w:rsidP="00401EFC">
      <w:pPr>
        <w:widowControl w:val="0"/>
        <w:jc w:val="center"/>
        <w:rPr>
          <w:b/>
          <w:sz w:val="28"/>
          <w:szCs w:val="28"/>
          <w:lang w:bidi="ru-RU"/>
        </w:rPr>
      </w:pPr>
      <w:r w:rsidRPr="00401EFC">
        <w:rPr>
          <w:b/>
          <w:bCs/>
          <w:sz w:val="28"/>
          <w:szCs w:val="28"/>
        </w:rPr>
        <w:t>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0B3D2E" w:rsidRPr="000B3D2E">
        <w:rPr>
          <w:b/>
          <w:bCs/>
          <w:sz w:val="28"/>
          <w:szCs w:val="28"/>
        </w:rPr>
        <w:t>»</w:t>
      </w:r>
    </w:p>
    <w:p w:rsidR="00442AB8" w:rsidRDefault="00442AB8" w:rsidP="00FD3AFF">
      <w:pPr>
        <w:widowControl w:val="0"/>
        <w:jc w:val="center"/>
        <w:rPr>
          <w:sz w:val="28"/>
          <w:szCs w:val="28"/>
          <w:lang w:bidi="ru-RU"/>
        </w:rPr>
      </w:pPr>
    </w:p>
    <w:p w:rsidR="00A06468" w:rsidRDefault="00A06468" w:rsidP="00401EFC">
      <w:pPr>
        <w:widowControl w:val="0"/>
        <w:jc w:val="center"/>
        <w:rPr>
          <w:sz w:val="28"/>
          <w:szCs w:val="28"/>
          <w:lang w:bidi="ru-RU"/>
        </w:rPr>
      </w:pPr>
      <w:r w:rsidRPr="00A06468">
        <w:rPr>
          <w:sz w:val="28"/>
          <w:szCs w:val="28"/>
          <w:lang w:bidi="ru-RU"/>
        </w:rPr>
        <w:t xml:space="preserve">внесен </w:t>
      </w:r>
      <w:r w:rsidR="00FD3AFF" w:rsidRPr="00FD3AFF">
        <w:rPr>
          <w:sz w:val="28"/>
          <w:szCs w:val="28"/>
          <w:lang w:bidi="ru-RU"/>
        </w:rPr>
        <w:t xml:space="preserve">депутатами Государственной Думы </w:t>
      </w:r>
      <w:proofErr w:type="spellStart"/>
      <w:r w:rsidR="00401EFC" w:rsidRPr="00401EFC">
        <w:rPr>
          <w:bCs/>
          <w:sz w:val="28"/>
          <w:szCs w:val="28"/>
          <w:lang w:bidi="ru-RU"/>
        </w:rPr>
        <w:t>С.М.Мироновым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А.А.Ремезковым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А.А.Кузнецовым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М.Г.Делягиным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Н.В.Новичковым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А.В.Терентьевым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Д.Г.Гусевым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Ф.С.Тумусовым</w:t>
      </w:r>
      <w:proofErr w:type="spellEnd"/>
      <w:r w:rsidR="00401EFC" w:rsidRPr="00401EFC">
        <w:rPr>
          <w:bCs/>
          <w:sz w:val="28"/>
          <w:szCs w:val="28"/>
          <w:lang w:bidi="ru-RU"/>
        </w:rPr>
        <w:t xml:space="preserve">, </w:t>
      </w:r>
      <w:proofErr w:type="spellStart"/>
      <w:r w:rsidR="00401EFC" w:rsidRPr="00401EFC">
        <w:rPr>
          <w:bCs/>
          <w:sz w:val="28"/>
          <w:szCs w:val="28"/>
          <w:lang w:bidi="ru-RU"/>
        </w:rPr>
        <w:t>А.С.Аксененко</w:t>
      </w:r>
      <w:proofErr w:type="spellEnd"/>
    </w:p>
    <w:p w:rsidR="00442AB8" w:rsidRPr="00A06468" w:rsidRDefault="00442AB8" w:rsidP="00442AB8">
      <w:pPr>
        <w:widowControl w:val="0"/>
        <w:jc w:val="center"/>
        <w:rPr>
          <w:sz w:val="28"/>
          <w:szCs w:val="28"/>
        </w:rPr>
      </w:pPr>
    </w:p>
    <w:p w:rsidR="005226DE" w:rsidRDefault="005226DE" w:rsidP="00A06468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A06468" w:rsidRPr="00A06468" w:rsidRDefault="00A06468" w:rsidP="00A06468">
      <w:pPr>
        <w:widowControl w:val="0"/>
        <w:ind w:firstLine="709"/>
        <w:jc w:val="both"/>
        <w:rPr>
          <w:bCs/>
          <w:sz w:val="28"/>
          <w:szCs w:val="28"/>
        </w:rPr>
      </w:pPr>
    </w:p>
    <w:p w:rsidR="0044405F" w:rsidRPr="0044405F" w:rsidRDefault="0044405F" w:rsidP="00442AB8">
      <w:pPr>
        <w:widowControl w:val="0"/>
        <w:tabs>
          <w:tab w:val="left" w:pos="0"/>
        </w:tabs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B265E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Pr="0044405F">
        <w:rPr>
          <w:iCs/>
          <w:sz w:val="28"/>
          <w:szCs w:val="28"/>
        </w:rPr>
        <w:t>.</w:t>
      </w:r>
    </w:p>
    <w:p w:rsidR="00F73AD1" w:rsidRDefault="0044405F" w:rsidP="00442AB8">
      <w:pPr>
        <w:widowControl w:val="0"/>
        <w:tabs>
          <w:tab w:val="left" w:pos="9000"/>
        </w:tabs>
        <w:spacing w:line="288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A06468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401EFC">
        <w:rPr>
          <w:b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401EFC">
        <w:rPr>
          <w:iCs/>
          <w:sz w:val="28"/>
          <w:szCs w:val="28"/>
        </w:rPr>
        <w:t>июнь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401EFC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 xml:space="preserve">года </w:t>
      </w:r>
      <w:r w:rsidR="001A7D66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2AB8">
      <w:pPr>
        <w:widowControl w:val="0"/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B265EB"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460F80" w:rsidRPr="00460F80">
        <w:rPr>
          <w:iCs/>
          <w:sz w:val="28"/>
          <w:szCs w:val="28"/>
        </w:rPr>
        <w:t>,</w:t>
      </w:r>
      <w:r w:rsidR="00460F80" w:rsidRPr="00460F80">
        <w:rPr>
          <w:i/>
          <w:sz w:val="28"/>
          <w:szCs w:val="28"/>
        </w:rPr>
        <w:t xml:space="preserve"> </w:t>
      </w:r>
      <w:r w:rsidR="00460F80" w:rsidRPr="00460F80"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</w:t>
      </w:r>
      <w:r w:rsidR="00460F80">
        <w:rPr>
          <w:iCs/>
          <w:sz w:val="28"/>
          <w:szCs w:val="28"/>
        </w:rPr>
        <w:t xml:space="preserve">Федерации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</w:t>
      </w:r>
      <w:proofErr w:type="gramEnd"/>
      <w:r w:rsidRPr="0044405F">
        <w:rPr>
          <w:i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Default="0044405F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</w:t>
      </w:r>
      <w:r w:rsidR="00B265E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</w:t>
      </w:r>
      <w:r w:rsidR="00442AB8" w:rsidRPr="0044405F">
        <w:rPr>
          <w:bCs/>
          <w:sz w:val="28"/>
          <w:szCs w:val="28"/>
        </w:rPr>
        <w:t>заключен</w:t>
      </w:r>
      <w:r w:rsidR="00442AB8">
        <w:rPr>
          <w:bCs/>
          <w:sz w:val="28"/>
          <w:szCs w:val="28"/>
        </w:rPr>
        <w:t>ия</w:t>
      </w:r>
      <w:r w:rsidR="006F0116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B265EB">
        <w:rPr>
          <w:bCs/>
          <w:sz w:val="28"/>
          <w:szCs w:val="28"/>
        </w:rPr>
        <w:t xml:space="preserve">до </w:t>
      </w:r>
      <w:r w:rsidR="00401EFC">
        <w:rPr>
          <w:bCs/>
          <w:sz w:val="28"/>
          <w:szCs w:val="28"/>
        </w:rPr>
        <w:t>20</w:t>
      </w:r>
      <w:r w:rsidR="00442AB8">
        <w:rPr>
          <w:bCs/>
          <w:sz w:val="28"/>
          <w:szCs w:val="28"/>
        </w:rPr>
        <w:t> </w:t>
      </w:r>
      <w:r w:rsidR="00401EFC">
        <w:rPr>
          <w:bCs/>
          <w:sz w:val="28"/>
          <w:szCs w:val="28"/>
        </w:rPr>
        <w:t>мая</w:t>
      </w:r>
      <w:r w:rsidR="000B3D2E">
        <w:rPr>
          <w:bCs/>
          <w:sz w:val="28"/>
          <w:szCs w:val="28"/>
        </w:rPr>
        <w:t xml:space="preserve"> </w:t>
      </w:r>
      <w:r w:rsidRPr="00B265EB">
        <w:rPr>
          <w:sz w:val="28"/>
          <w:szCs w:val="28"/>
        </w:rPr>
        <w:t>202</w:t>
      </w:r>
      <w:r w:rsidR="00401EFC">
        <w:rPr>
          <w:sz w:val="28"/>
          <w:szCs w:val="28"/>
        </w:rPr>
        <w:t>6</w:t>
      </w:r>
      <w:r w:rsidRPr="00B265EB">
        <w:rPr>
          <w:sz w:val="28"/>
          <w:szCs w:val="28"/>
        </w:rPr>
        <w:t xml:space="preserve"> года</w:t>
      </w:r>
      <w:r w:rsidRPr="00B265EB">
        <w:rPr>
          <w:bCs/>
          <w:sz w:val="28"/>
          <w:szCs w:val="28"/>
        </w:rPr>
        <w:t>.</w:t>
      </w:r>
    </w:p>
    <w:p w:rsidR="00EB7FA1" w:rsidRPr="00EB7FA1" w:rsidRDefault="00EB7FA1" w:rsidP="00442AB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</w:t>
      </w:r>
      <w:r w:rsidR="00B265EB">
        <w:rPr>
          <w:bCs/>
          <w:sz w:val="28"/>
          <w:szCs w:val="28"/>
        </w:rPr>
        <w:t> </w:t>
      </w:r>
      <w:r w:rsidRPr="00B12CD9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AE3958">
        <w:rPr>
          <w:bCs/>
          <w:sz w:val="28"/>
          <w:szCs w:val="28"/>
        </w:rPr>
        <w:t>-</w:t>
      </w:r>
      <w:r w:rsidRPr="00B12CD9">
        <w:rPr>
          <w:bCs/>
          <w:sz w:val="28"/>
          <w:szCs w:val="28"/>
        </w:rPr>
        <w:t xml:space="preserve"> </w:t>
      </w:r>
      <w:r w:rsidR="00401EFC">
        <w:rPr>
          <w:bCs/>
          <w:sz w:val="28"/>
          <w:szCs w:val="28"/>
        </w:rPr>
        <w:t>июнь</w:t>
      </w:r>
      <w:r w:rsidRPr="00B12CD9">
        <w:rPr>
          <w:bCs/>
          <w:sz w:val="28"/>
          <w:szCs w:val="28"/>
        </w:rPr>
        <w:t xml:space="preserve"> 202</w:t>
      </w:r>
      <w:r w:rsidR="00401EFC">
        <w:rPr>
          <w:bCs/>
          <w:sz w:val="28"/>
          <w:szCs w:val="28"/>
        </w:rPr>
        <w:t>6</w:t>
      </w:r>
      <w:bookmarkStart w:id="0" w:name="_GoBack"/>
      <w:bookmarkEnd w:id="0"/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A06468">
      <w:pPr>
        <w:widowControl w:val="0"/>
        <w:ind w:firstLine="709"/>
        <w:jc w:val="both"/>
        <w:rPr>
          <w:iCs/>
          <w:sz w:val="28"/>
          <w:szCs w:val="28"/>
        </w:rPr>
      </w:pPr>
    </w:p>
    <w:p w:rsidR="00FE1FCA" w:rsidRDefault="00FE1FCA" w:rsidP="00A06468">
      <w:pPr>
        <w:widowControl w:val="0"/>
        <w:ind w:firstLine="709"/>
        <w:jc w:val="both"/>
        <w:rPr>
          <w:sz w:val="28"/>
          <w:szCs w:val="28"/>
        </w:rPr>
      </w:pPr>
    </w:p>
    <w:p w:rsidR="000B3D2E" w:rsidRDefault="000B3D2E" w:rsidP="00A06468">
      <w:pPr>
        <w:widowControl w:val="0"/>
        <w:ind w:firstLine="709"/>
        <w:jc w:val="both"/>
        <w:rPr>
          <w:sz w:val="28"/>
          <w:szCs w:val="28"/>
        </w:rPr>
      </w:pPr>
    </w:p>
    <w:p w:rsidR="000B3D2E" w:rsidRDefault="000B3D2E" w:rsidP="00A06468">
      <w:pPr>
        <w:widowControl w:val="0"/>
        <w:ind w:firstLine="709"/>
        <w:jc w:val="both"/>
        <w:rPr>
          <w:sz w:val="28"/>
          <w:szCs w:val="28"/>
        </w:rPr>
      </w:pPr>
    </w:p>
    <w:p w:rsidR="005226DE" w:rsidRPr="00A06468" w:rsidRDefault="005226DE" w:rsidP="00A06468">
      <w:pPr>
        <w:widowControl w:val="0"/>
        <w:jc w:val="both"/>
        <w:rPr>
          <w:sz w:val="28"/>
          <w:szCs w:val="28"/>
        </w:rPr>
      </w:pPr>
      <w:r w:rsidRPr="00A06468">
        <w:rPr>
          <w:sz w:val="28"/>
          <w:szCs w:val="28"/>
        </w:rPr>
        <w:t>Председатель Государственной Думы</w:t>
      </w:r>
    </w:p>
    <w:p w:rsidR="005226DE" w:rsidRPr="00A06468" w:rsidRDefault="00A06468" w:rsidP="00A0646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226DE" w:rsidRPr="00A06468">
        <w:rPr>
          <w:sz w:val="28"/>
          <w:szCs w:val="28"/>
        </w:rPr>
        <w:t>Федерального Собрания</w:t>
      </w:r>
    </w:p>
    <w:p w:rsidR="005226DE" w:rsidRPr="00A06468" w:rsidRDefault="00A06468" w:rsidP="00A0646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226DE" w:rsidRPr="00A06468">
        <w:rPr>
          <w:sz w:val="28"/>
          <w:szCs w:val="28"/>
        </w:rPr>
        <w:t>Российской  Федерации</w:t>
      </w:r>
    </w:p>
    <w:sectPr w:rsidR="005226DE" w:rsidRPr="00A06468" w:rsidSect="00A06468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401E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401EFC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401E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B3D2E"/>
    <w:rsid w:val="000C56F6"/>
    <w:rsid w:val="0011104B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730"/>
    <w:rsid w:val="00294026"/>
    <w:rsid w:val="002E741F"/>
    <w:rsid w:val="002E7DA4"/>
    <w:rsid w:val="0034702C"/>
    <w:rsid w:val="00350A4D"/>
    <w:rsid w:val="003608E5"/>
    <w:rsid w:val="003B21DD"/>
    <w:rsid w:val="003F6F91"/>
    <w:rsid w:val="00401EFC"/>
    <w:rsid w:val="00442AB8"/>
    <w:rsid w:val="0044405F"/>
    <w:rsid w:val="00452453"/>
    <w:rsid w:val="00460F80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324BC"/>
    <w:rsid w:val="005A4EED"/>
    <w:rsid w:val="005B42F3"/>
    <w:rsid w:val="005E0E6F"/>
    <w:rsid w:val="005F6D12"/>
    <w:rsid w:val="0063023B"/>
    <w:rsid w:val="00630B9A"/>
    <w:rsid w:val="00646ADB"/>
    <w:rsid w:val="006536B3"/>
    <w:rsid w:val="006D249B"/>
    <w:rsid w:val="006D54BF"/>
    <w:rsid w:val="006E27E9"/>
    <w:rsid w:val="006F0116"/>
    <w:rsid w:val="006F23FF"/>
    <w:rsid w:val="006F7D83"/>
    <w:rsid w:val="00743262"/>
    <w:rsid w:val="00746F8F"/>
    <w:rsid w:val="00753A4F"/>
    <w:rsid w:val="007B3705"/>
    <w:rsid w:val="007D56BB"/>
    <w:rsid w:val="00803FF1"/>
    <w:rsid w:val="00866292"/>
    <w:rsid w:val="0088738A"/>
    <w:rsid w:val="008B2CEB"/>
    <w:rsid w:val="008B641E"/>
    <w:rsid w:val="008C1DB1"/>
    <w:rsid w:val="00904994"/>
    <w:rsid w:val="009A1A62"/>
    <w:rsid w:val="009F4773"/>
    <w:rsid w:val="009F6625"/>
    <w:rsid w:val="00A06468"/>
    <w:rsid w:val="00A13F39"/>
    <w:rsid w:val="00A40DB5"/>
    <w:rsid w:val="00AA673D"/>
    <w:rsid w:val="00AB6C02"/>
    <w:rsid w:val="00AC4FA2"/>
    <w:rsid w:val="00AD439C"/>
    <w:rsid w:val="00AE3958"/>
    <w:rsid w:val="00B115BF"/>
    <w:rsid w:val="00B12CD9"/>
    <w:rsid w:val="00B17F05"/>
    <w:rsid w:val="00B24F91"/>
    <w:rsid w:val="00B265EB"/>
    <w:rsid w:val="00B34E0A"/>
    <w:rsid w:val="00B359AA"/>
    <w:rsid w:val="00C044D6"/>
    <w:rsid w:val="00C46A4A"/>
    <w:rsid w:val="00C4751D"/>
    <w:rsid w:val="00C6609B"/>
    <w:rsid w:val="00C87ABD"/>
    <w:rsid w:val="00C9226C"/>
    <w:rsid w:val="00CA2D78"/>
    <w:rsid w:val="00CA46F3"/>
    <w:rsid w:val="00D57B9E"/>
    <w:rsid w:val="00D928D9"/>
    <w:rsid w:val="00DA7F46"/>
    <w:rsid w:val="00DB6460"/>
    <w:rsid w:val="00E1387B"/>
    <w:rsid w:val="00E634A6"/>
    <w:rsid w:val="00E721C5"/>
    <w:rsid w:val="00EB6795"/>
    <w:rsid w:val="00EB7FA1"/>
    <w:rsid w:val="00ED3233"/>
    <w:rsid w:val="00EF7880"/>
    <w:rsid w:val="00F52FE8"/>
    <w:rsid w:val="00F53623"/>
    <w:rsid w:val="00F73AD1"/>
    <w:rsid w:val="00F80E0A"/>
    <w:rsid w:val="00FD3AFF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65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5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65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5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5F4AB-45D0-407B-AE56-70DA94B9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30</cp:revision>
  <cp:lastPrinted>2025-10-06T11:53:00Z</cp:lastPrinted>
  <dcterms:created xsi:type="dcterms:W3CDTF">2024-10-08T14:14:00Z</dcterms:created>
  <dcterms:modified xsi:type="dcterms:W3CDTF">2026-04-14T12:12:00Z</dcterms:modified>
</cp:coreProperties>
</file>