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3200" w:rsidRPr="002024E0" w:rsidRDefault="00D83200" w:rsidP="002024E0">
      <w:pPr>
        <w:widowControl w:val="0"/>
        <w:autoSpaceDE w:val="0"/>
        <w:autoSpaceDN w:val="0"/>
        <w:adjustRightInd w:val="0"/>
        <w:spacing w:after="0" w:line="240" w:lineRule="auto"/>
        <w:ind w:right="-623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8224A3" w:rsidRPr="002024E0" w:rsidRDefault="008224A3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624CC5" w:rsidP="002024E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24CC5" w:rsidRPr="002024E0" w:rsidRDefault="00C6156C" w:rsidP="004C18A2">
      <w:pPr>
        <w:spacing w:before="120" w:after="120"/>
        <w:ind w:left="5103"/>
        <w:rPr>
          <w:rFonts w:ascii="Times New Roman" w:hAnsi="Times New Roman" w:cs="Times New Roman"/>
          <w:b/>
          <w:sz w:val="28"/>
          <w:szCs w:val="28"/>
        </w:rPr>
      </w:pPr>
      <w:r w:rsidRPr="002024E0">
        <w:rPr>
          <w:rFonts w:ascii="Times New Roman" w:hAnsi="Times New Roman" w:cs="Times New Roman"/>
          <w:b/>
          <w:sz w:val="28"/>
          <w:szCs w:val="28"/>
        </w:rPr>
        <w:t>Совет Государственной Думы Федерального Собрания Российской Федерации</w:t>
      </w: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81B52" w:rsidRPr="002024E0" w:rsidRDefault="00681B52" w:rsidP="002024E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83200" w:rsidRPr="002024E0" w:rsidRDefault="00D83200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BFB" w:rsidRPr="002024E0" w:rsidRDefault="00973BFB" w:rsidP="002024E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67C0E" w:rsidRDefault="004B56AB" w:rsidP="0027476C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частью третьей статьи 107 Регламента Государственной Думы вносим на рассмотрение Совета Государственной Думы проект федерального закона </w:t>
      </w:r>
      <w:r w:rsidR="0027476C" w:rsidRPr="0027476C">
        <w:rPr>
          <w:rFonts w:ascii="Times New Roman" w:eastAsia="Times New Roman" w:hAnsi="Times New Roman" w:cs="Times New Roman"/>
          <w:sz w:val="28"/>
          <w:szCs w:val="28"/>
          <w:lang w:eastAsia="ru-RU"/>
        </w:rPr>
        <w:t>№ 1188714-8</w:t>
      </w:r>
      <w:r w:rsidR="0027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76C" w:rsidRPr="0027476C">
        <w:rPr>
          <w:rFonts w:ascii="Times New Roman" w:eastAsia="Times New Roman" w:hAnsi="Times New Roman" w:cs="Times New Roman"/>
          <w:sz w:val="28"/>
          <w:szCs w:val="28"/>
          <w:lang w:eastAsia="ru-RU"/>
        </w:rPr>
        <w:t>«О внесении изменения в статью 61 Федерального закона «Об обращении лекарственных средств» в части установления до 1 января 2028 года моратория на перерегистрацию в сторону увеличения предельной отпускной цены производителя на лекарственные препараты, включённые в перечень жизненно необходимых и важнейших</w:t>
      </w:r>
      <w:proofErr w:type="gramEnd"/>
      <w:r w:rsidR="0027476C" w:rsidRPr="0027476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лекарственных препаратов»</w:t>
      </w:r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gramStart"/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внесенный</w:t>
      </w:r>
      <w:proofErr w:type="gramEnd"/>
      <w:r w:rsidR="003D514A"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7476C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депутатами Государственной Думы </w:t>
      </w:r>
      <w:proofErr w:type="spellStart"/>
      <w:r w:rsidR="0027476C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>С.М.Мироновым</w:t>
      </w:r>
      <w:proofErr w:type="spellEnd"/>
      <w:r w:rsidR="0027476C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27476C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>А.А.Кузнецовым</w:t>
      </w:r>
      <w:proofErr w:type="spellEnd"/>
      <w:r w:rsidR="0027476C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, </w:t>
      </w:r>
      <w:proofErr w:type="spellStart"/>
      <w:r w:rsidR="0027476C" w:rsidRPr="00B134D1">
        <w:rPr>
          <w:rFonts w:ascii="Times New Roman" w:eastAsia="Times New Roman" w:hAnsi="Times New Roman" w:cs="Times New Roman"/>
          <w:sz w:val="28"/>
          <w:szCs w:val="28"/>
          <w:lang w:eastAsia="ja-JP"/>
        </w:rPr>
        <w:t>Ф.С.Тумусовым</w:t>
      </w:r>
      <w:proofErr w:type="spellEnd"/>
      <w:r w:rsidR="0027476C">
        <w:rPr>
          <w:rFonts w:ascii="Times New Roman" w:eastAsia="Times New Roman" w:hAnsi="Times New Roman" w:cs="Times New Roman"/>
          <w:sz w:val="28"/>
          <w:szCs w:val="28"/>
          <w:lang w:eastAsia="ja-JP"/>
        </w:rPr>
        <w:t xml:space="preserve"> и другими (всего 8 депутатов Государственной Думы)</w:t>
      </w:r>
      <w:bookmarkStart w:id="0" w:name="_GoBack"/>
      <w:bookmarkEnd w:id="0"/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D514A" w:rsidRDefault="003D514A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Электронные копии документов и материалов по указанному законопроекту размещены в СОЗД </w:t>
      </w:r>
      <w:r w:rsidR="00D208A5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4137F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208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апреля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202</w:t>
      </w:r>
      <w:r w:rsidR="00D208A5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2024E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:rsidR="001A4067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A4067" w:rsidRPr="002024E0" w:rsidRDefault="001A4067" w:rsidP="00C67C0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A4067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Приложение: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</w:t>
      </w:r>
      <w:r w:rsidR="00EA40EC">
        <w:rPr>
          <w:rFonts w:ascii="Times New Roman" w:eastAsia="Times New Roman" w:hAnsi="Times New Roman" w:cs="Times New Roman"/>
          <w:sz w:val="28"/>
          <w:szCs w:val="28"/>
          <w:lang w:eastAsia="ru-RU"/>
        </w:rPr>
        <w:t>«____»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л. в 1 экз.</w:t>
      </w:r>
    </w:p>
    <w:p w:rsidR="008224A3" w:rsidRPr="002024E0" w:rsidRDefault="008224A3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C2089" w:rsidRPr="002024E0" w:rsidRDefault="002C2089" w:rsidP="002024E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52B36" w:rsidRPr="002024E0" w:rsidRDefault="00D1446F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Председатель Комитета</w:t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8224A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 xml:space="preserve">   </w:t>
      </w:r>
      <w:r w:rsidR="008D4E0F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B56AB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AD7863"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</w:t>
      </w:r>
      <w:r w:rsidRPr="002024E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663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</w:t>
      </w:r>
      <w:proofErr w:type="spellStart"/>
      <w:r w:rsidR="00663B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С.Д.Леонов</w:t>
      </w:r>
      <w:proofErr w:type="spellEnd"/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F52B36" w:rsidRPr="002024E0" w:rsidRDefault="00F52B36" w:rsidP="002024E0">
      <w:pPr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F52B36" w:rsidRPr="002024E0" w:rsidSect="00924930">
      <w:headerReference w:type="default" r:id="rId8"/>
      <w:pgSz w:w="11906" w:h="16838"/>
      <w:pgMar w:top="1418" w:right="851" w:bottom="426" w:left="1418" w:header="709" w:footer="27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5EAD" w:rsidRDefault="00335EAD">
      <w:pPr>
        <w:spacing w:after="0" w:line="240" w:lineRule="auto"/>
      </w:pPr>
      <w:r>
        <w:separator/>
      </w:r>
    </w:p>
  </w:endnote>
  <w:endnote w:type="continuationSeparator" w:id="0">
    <w:p w:rsidR="00335EAD" w:rsidRDefault="00335E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5EAD" w:rsidRDefault="00335EAD">
      <w:pPr>
        <w:spacing w:after="0" w:line="240" w:lineRule="auto"/>
      </w:pPr>
      <w:r>
        <w:separator/>
      </w:r>
    </w:p>
  </w:footnote>
  <w:footnote w:type="continuationSeparator" w:id="0">
    <w:p w:rsidR="00335EAD" w:rsidRDefault="00335E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428640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:rsidR="00C67C0E" w:rsidRPr="00C67C0E" w:rsidRDefault="00C67C0E" w:rsidP="00C67C0E">
        <w:pPr>
          <w:pStyle w:val="a3"/>
          <w:jc w:val="center"/>
          <w:rPr>
            <w:rFonts w:ascii="Times New Roman" w:hAnsi="Times New Roman" w:cs="Times New Roman"/>
          </w:rPr>
        </w:pPr>
        <w:r w:rsidRPr="00C67C0E">
          <w:rPr>
            <w:rFonts w:ascii="Times New Roman" w:hAnsi="Times New Roman" w:cs="Times New Roman"/>
          </w:rPr>
          <w:fldChar w:fldCharType="begin"/>
        </w:r>
        <w:r w:rsidRPr="00C67C0E">
          <w:rPr>
            <w:rFonts w:ascii="Times New Roman" w:hAnsi="Times New Roman" w:cs="Times New Roman"/>
          </w:rPr>
          <w:instrText>PAGE   \* MERGEFORMAT</w:instrText>
        </w:r>
        <w:r w:rsidRPr="00C67C0E">
          <w:rPr>
            <w:rFonts w:ascii="Times New Roman" w:hAnsi="Times New Roman" w:cs="Times New Roman"/>
          </w:rPr>
          <w:fldChar w:fldCharType="separate"/>
        </w:r>
        <w:r w:rsidR="00D208A5">
          <w:rPr>
            <w:rFonts w:ascii="Times New Roman" w:hAnsi="Times New Roman" w:cs="Times New Roman"/>
            <w:noProof/>
          </w:rPr>
          <w:t>2</w:t>
        </w:r>
        <w:r w:rsidRPr="00C67C0E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3200"/>
    <w:rsid w:val="000344DA"/>
    <w:rsid w:val="00040C4F"/>
    <w:rsid w:val="0004520D"/>
    <w:rsid w:val="00087573"/>
    <w:rsid w:val="000B75F3"/>
    <w:rsid w:val="000D3111"/>
    <w:rsid w:val="000F6075"/>
    <w:rsid w:val="00103E97"/>
    <w:rsid w:val="0014307E"/>
    <w:rsid w:val="00165611"/>
    <w:rsid w:val="00184E63"/>
    <w:rsid w:val="001853A8"/>
    <w:rsid w:val="001929DC"/>
    <w:rsid w:val="00194784"/>
    <w:rsid w:val="001A33DD"/>
    <w:rsid w:val="001A4067"/>
    <w:rsid w:val="001A7ABA"/>
    <w:rsid w:val="001F092E"/>
    <w:rsid w:val="001F2D4A"/>
    <w:rsid w:val="001F3B62"/>
    <w:rsid w:val="002024E0"/>
    <w:rsid w:val="0020404C"/>
    <w:rsid w:val="0023418A"/>
    <w:rsid w:val="00234878"/>
    <w:rsid w:val="002464B6"/>
    <w:rsid w:val="00260119"/>
    <w:rsid w:val="002658D3"/>
    <w:rsid w:val="002725FF"/>
    <w:rsid w:val="0027476C"/>
    <w:rsid w:val="002A0B62"/>
    <w:rsid w:val="002B067D"/>
    <w:rsid w:val="002C2089"/>
    <w:rsid w:val="002E05F5"/>
    <w:rsid w:val="0031332D"/>
    <w:rsid w:val="00335EAD"/>
    <w:rsid w:val="0034137F"/>
    <w:rsid w:val="0034580A"/>
    <w:rsid w:val="00352945"/>
    <w:rsid w:val="0037001E"/>
    <w:rsid w:val="003A489B"/>
    <w:rsid w:val="003D1E0F"/>
    <w:rsid w:val="003D514A"/>
    <w:rsid w:val="003E7C94"/>
    <w:rsid w:val="00407B82"/>
    <w:rsid w:val="00421C1C"/>
    <w:rsid w:val="00436009"/>
    <w:rsid w:val="00463157"/>
    <w:rsid w:val="004847C0"/>
    <w:rsid w:val="0049441F"/>
    <w:rsid w:val="004B56AB"/>
    <w:rsid w:val="004C18A2"/>
    <w:rsid w:val="004D0BB8"/>
    <w:rsid w:val="004E6F6D"/>
    <w:rsid w:val="005016D7"/>
    <w:rsid w:val="0050358D"/>
    <w:rsid w:val="00520596"/>
    <w:rsid w:val="0052547E"/>
    <w:rsid w:val="00531F8A"/>
    <w:rsid w:val="00551BC6"/>
    <w:rsid w:val="00571D5E"/>
    <w:rsid w:val="00575D82"/>
    <w:rsid w:val="005761C4"/>
    <w:rsid w:val="00580D57"/>
    <w:rsid w:val="005B17EE"/>
    <w:rsid w:val="005E01B3"/>
    <w:rsid w:val="005E07E9"/>
    <w:rsid w:val="005E0B45"/>
    <w:rsid w:val="00624CC5"/>
    <w:rsid w:val="006333EF"/>
    <w:rsid w:val="00652263"/>
    <w:rsid w:val="00663B09"/>
    <w:rsid w:val="00681B52"/>
    <w:rsid w:val="00685782"/>
    <w:rsid w:val="006901EE"/>
    <w:rsid w:val="00694849"/>
    <w:rsid w:val="006A4545"/>
    <w:rsid w:val="006D4FA5"/>
    <w:rsid w:val="006D6581"/>
    <w:rsid w:val="006E1A63"/>
    <w:rsid w:val="00713BA7"/>
    <w:rsid w:val="00732BA4"/>
    <w:rsid w:val="00765833"/>
    <w:rsid w:val="00784DCA"/>
    <w:rsid w:val="0078676D"/>
    <w:rsid w:val="007F7CCB"/>
    <w:rsid w:val="00813873"/>
    <w:rsid w:val="008224A3"/>
    <w:rsid w:val="00824086"/>
    <w:rsid w:val="008557E7"/>
    <w:rsid w:val="00882C55"/>
    <w:rsid w:val="00885B19"/>
    <w:rsid w:val="00887F24"/>
    <w:rsid w:val="008C2F8E"/>
    <w:rsid w:val="008D3236"/>
    <w:rsid w:val="008D4E0F"/>
    <w:rsid w:val="008D7406"/>
    <w:rsid w:val="008E7197"/>
    <w:rsid w:val="00906429"/>
    <w:rsid w:val="00915A85"/>
    <w:rsid w:val="00921A3E"/>
    <w:rsid w:val="00924930"/>
    <w:rsid w:val="00936A81"/>
    <w:rsid w:val="009458D8"/>
    <w:rsid w:val="00945CF7"/>
    <w:rsid w:val="00947AD4"/>
    <w:rsid w:val="00952A40"/>
    <w:rsid w:val="00973BFB"/>
    <w:rsid w:val="00993713"/>
    <w:rsid w:val="009B1B92"/>
    <w:rsid w:val="009B38C3"/>
    <w:rsid w:val="009D1410"/>
    <w:rsid w:val="00A00427"/>
    <w:rsid w:val="00A30092"/>
    <w:rsid w:val="00A35E9C"/>
    <w:rsid w:val="00A64048"/>
    <w:rsid w:val="00A72205"/>
    <w:rsid w:val="00A94A06"/>
    <w:rsid w:val="00AA31DA"/>
    <w:rsid w:val="00AA61DE"/>
    <w:rsid w:val="00AA6E62"/>
    <w:rsid w:val="00AB2831"/>
    <w:rsid w:val="00AB3735"/>
    <w:rsid w:val="00AD50A9"/>
    <w:rsid w:val="00AD7863"/>
    <w:rsid w:val="00AE3B48"/>
    <w:rsid w:val="00AE7E59"/>
    <w:rsid w:val="00B41299"/>
    <w:rsid w:val="00B80FEC"/>
    <w:rsid w:val="00BA7005"/>
    <w:rsid w:val="00BD434D"/>
    <w:rsid w:val="00C6156C"/>
    <w:rsid w:val="00C61CB8"/>
    <w:rsid w:val="00C67429"/>
    <w:rsid w:val="00C67C0E"/>
    <w:rsid w:val="00C747EA"/>
    <w:rsid w:val="00CB685C"/>
    <w:rsid w:val="00CD3ED6"/>
    <w:rsid w:val="00CF213B"/>
    <w:rsid w:val="00D1446F"/>
    <w:rsid w:val="00D208A5"/>
    <w:rsid w:val="00D36D7F"/>
    <w:rsid w:val="00D67196"/>
    <w:rsid w:val="00D72457"/>
    <w:rsid w:val="00D74426"/>
    <w:rsid w:val="00D74878"/>
    <w:rsid w:val="00D77050"/>
    <w:rsid w:val="00D80DAA"/>
    <w:rsid w:val="00D83200"/>
    <w:rsid w:val="00D86EC9"/>
    <w:rsid w:val="00DC49CB"/>
    <w:rsid w:val="00DD3CA9"/>
    <w:rsid w:val="00DD4187"/>
    <w:rsid w:val="00DD53F1"/>
    <w:rsid w:val="00DF19B4"/>
    <w:rsid w:val="00DF6334"/>
    <w:rsid w:val="00E01831"/>
    <w:rsid w:val="00E719B7"/>
    <w:rsid w:val="00E76233"/>
    <w:rsid w:val="00EA40EC"/>
    <w:rsid w:val="00EC0D4D"/>
    <w:rsid w:val="00EC1CAE"/>
    <w:rsid w:val="00EC1DEE"/>
    <w:rsid w:val="00EC54A5"/>
    <w:rsid w:val="00EE7710"/>
    <w:rsid w:val="00EF60E1"/>
    <w:rsid w:val="00EF75CE"/>
    <w:rsid w:val="00F14C27"/>
    <w:rsid w:val="00F25CA5"/>
    <w:rsid w:val="00F52B36"/>
    <w:rsid w:val="00F52F28"/>
    <w:rsid w:val="00F63658"/>
    <w:rsid w:val="00F66549"/>
    <w:rsid w:val="00F778D3"/>
    <w:rsid w:val="00F800C7"/>
    <w:rsid w:val="00F95DD0"/>
    <w:rsid w:val="00FF08B3"/>
    <w:rsid w:val="00FF1661"/>
    <w:rsid w:val="00FF2E0B"/>
    <w:rsid w:val="00FF3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  <w:style w:type="paragraph" w:styleId="a7">
    <w:name w:val="No Spacing"/>
    <w:uiPriority w:val="1"/>
    <w:qFormat/>
    <w:pPr>
      <w:spacing w:after="0" w:line="240" w:lineRule="auto"/>
    </w:pPr>
  </w:style>
  <w:style w:type="character" w:styleId="a8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0344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0344D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1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9ADCB-5D6C-477A-A88E-11AB14530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138</Words>
  <Characters>790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УТКИНА Мария Федоровна</dc:creator>
  <cp:lastModifiedBy>СЕЛЕЗНЕВ Григорий Игоревич</cp:lastModifiedBy>
  <cp:revision>15</cp:revision>
  <cp:lastPrinted>2026-04-15T15:38:00Z</cp:lastPrinted>
  <dcterms:created xsi:type="dcterms:W3CDTF">2024-03-22T11:03:00Z</dcterms:created>
  <dcterms:modified xsi:type="dcterms:W3CDTF">2026-04-15T15:47:00Z</dcterms:modified>
</cp:coreProperties>
</file>