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AA" w:rsidRPr="004F5A3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ГОСУДАРСТВЕННАЯ ДУМА</w:t>
      </w:r>
    </w:p>
    <w:p w:rsidR="00DB06AA" w:rsidRPr="004F5A3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ФЕДЕРАЛЬНОГО СОБРАНИЯ РОССИЙСКОЙ ФЕДЕРАЦИИ </w:t>
      </w:r>
    </w:p>
    <w:p w:rsidR="00DB06AA" w:rsidRPr="004F5A3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ВОСЬМОГО СОЗЫВА</w:t>
      </w:r>
    </w:p>
    <w:p w:rsidR="00DB06AA" w:rsidRPr="004F5A3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06AA" w:rsidRPr="004F5A3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5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КОМИТЕТ ПО ПРОМЫШЛЕННОСТИ И ТОРГОВЛЕ </w:t>
      </w:r>
    </w:p>
    <w:p w:rsidR="00DB06AA" w:rsidRPr="004F5A3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4F5A3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F5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4F5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</w:t>
      </w:r>
    </w:p>
    <w:p w:rsidR="00DB06AA" w:rsidRPr="004F5A3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4F5A38" w:rsidRDefault="00D64880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AC7462"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63A95"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3E5706"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763A95"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C05B8E"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DB06AA"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DB06AA"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</w:t>
      </w:r>
      <w:r w:rsidR="008E42C7"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DB06AA"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№ </w:t>
      </w:r>
      <w:r w:rsidRPr="004F5A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433</w:t>
      </w:r>
    </w:p>
    <w:p w:rsidR="00BD7139" w:rsidRPr="004F5A38" w:rsidRDefault="00BD7139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0"/>
    <w:p w:rsidR="00763A95" w:rsidRDefault="00100E97" w:rsidP="00763A95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проекте федерального закона </w:t>
      </w:r>
      <w:r w:rsidR="00C76124" w:rsidRPr="00C761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№ </w:t>
      </w:r>
      <w:r w:rsidR="00763A95" w:rsidRPr="00763A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1187519-8 </w:t>
      </w:r>
    </w:p>
    <w:p w:rsidR="0043744A" w:rsidRDefault="00763A95" w:rsidP="00C7612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63A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 внесении изменения в статью 8 Федерального закона «Об основах государственного регулирования торговой деятельности в Российской Федерации» в части ограничения торговой наценки на социально значимые продукты питания</w:t>
      </w:r>
      <w:r w:rsidR="000C70B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763A95" w:rsidRDefault="00763A95" w:rsidP="00C7612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3744A" w:rsidRPr="000D19FC" w:rsidRDefault="0043744A" w:rsidP="00100E9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5ED0" w:rsidRPr="00100E97" w:rsidRDefault="00100E97" w:rsidP="00763A95">
      <w:pPr>
        <w:shd w:val="clear" w:color="auto" w:fill="FFFFFF"/>
        <w:tabs>
          <w:tab w:val="left" w:pos="642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 </w:t>
      </w:r>
      <w:r w:rsidR="00C76124" w:rsidRPr="00C76124">
        <w:rPr>
          <w:rFonts w:ascii="Times New Roman" w:hAnsi="Times New Roman" w:cs="Times New Roman"/>
          <w:sz w:val="28"/>
          <w:szCs w:val="28"/>
        </w:rPr>
        <w:t>депутатами</w:t>
      </w:r>
      <w:r w:rsidR="00C76124">
        <w:rPr>
          <w:rFonts w:ascii="Times New Roman" w:hAnsi="Times New Roman" w:cs="Times New Roman"/>
          <w:sz w:val="28"/>
          <w:szCs w:val="28"/>
        </w:rPr>
        <w:t xml:space="preserve"> </w:t>
      </w:r>
      <w:r w:rsidR="00C76124" w:rsidRPr="00C76124">
        <w:rPr>
          <w:rFonts w:ascii="Times New Roman" w:hAnsi="Times New Roman" w:cs="Times New Roman"/>
          <w:sz w:val="28"/>
          <w:szCs w:val="28"/>
        </w:rPr>
        <w:t>Государственной Думы</w:t>
      </w:r>
      <w:r w:rsidR="00C76124">
        <w:rPr>
          <w:rFonts w:ascii="Times New Roman" w:hAnsi="Times New Roman" w:cs="Times New Roman"/>
          <w:sz w:val="28"/>
          <w:szCs w:val="28"/>
        </w:rPr>
        <w:t xml:space="preserve"> </w:t>
      </w:r>
      <w:r w:rsidR="00763A95" w:rsidRPr="00763A95">
        <w:rPr>
          <w:rFonts w:ascii="Times New Roman" w:hAnsi="Times New Roman" w:cs="Times New Roman"/>
          <w:sz w:val="28"/>
          <w:szCs w:val="28"/>
        </w:rPr>
        <w:t xml:space="preserve">С.М.Мироновым, </w:t>
      </w:r>
      <w:proofErr w:type="spellStart"/>
      <w:r w:rsidR="00763A95" w:rsidRPr="00763A95">
        <w:rPr>
          <w:rFonts w:ascii="Times New Roman" w:hAnsi="Times New Roman" w:cs="Times New Roman"/>
          <w:sz w:val="28"/>
          <w:szCs w:val="28"/>
        </w:rPr>
        <w:t>А.А.Кузнецовым</w:t>
      </w:r>
      <w:proofErr w:type="spellEnd"/>
      <w:r w:rsidR="00763A95" w:rsidRPr="00763A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3A95" w:rsidRPr="00763A95">
        <w:rPr>
          <w:rFonts w:ascii="Times New Roman" w:hAnsi="Times New Roman" w:cs="Times New Roman"/>
          <w:sz w:val="28"/>
          <w:szCs w:val="28"/>
        </w:rPr>
        <w:t>М.Г.Делягиным</w:t>
      </w:r>
      <w:proofErr w:type="spellEnd"/>
      <w:r w:rsidR="00763A95" w:rsidRPr="00763A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3A95" w:rsidRPr="00763A95">
        <w:rPr>
          <w:rFonts w:ascii="Times New Roman" w:hAnsi="Times New Roman" w:cs="Times New Roman"/>
          <w:sz w:val="28"/>
          <w:szCs w:val="28"/>
        </w:rPr>
        <w:t>Н.В.Новичковым</w:t>
      </w:r>
      <w:proofErr w:type="spellEnd"/>
      <w:r w:rsidR="00763A95" w:rsidRPr="00763A95">
        <w:rPr>
          <w:rFonts w:ascii="Times New Roman" w:hAnsi="Times New Roman" w:cs="Times New Roman"/>
          <w:sz w:val="28"/>
          <w:szCs w:val="28"/>
        </w:rPr>
        <w:t xml:space="preserve">, А.В.Терентьевым, </w:t>
      </w:r>
      <w:proofErr w:type="spellStart"/>
      <w:r w:rsidR="00763A95" w:rsidRPr="00763A95">
        <w:rPr>
          <w:rFonts w:ascii="Times New Roman" w:hAnsi="Times New Roman" w:cs="Times New Roman"/>
          <w:sz w:val="28"/>
          <w:szCs w:val="28"/>
        </w:rPr>
        <w:t>Д.Г.Гусевым</w:t>
      </w:r>
      <w:proofErr w:type="spellEnd"/>
      <w:r w:rsidR="00763A95" w:rsidRPr="00763A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3A95" w:rsidRPr="00763A95">
        <w:rPr>
          <w:rFonts w:ascii="Times New Roman" w:hAnsi="Times New Roman" w:cs="Times New Roman"/>
          <w:sz w:val="28"/>
          <w:szCs w:val="28"/>
        </w:rPr>
        <w:t>Ф.С.Тумусовым</w:t>
      </w:r>
      <w:proofErr w:type="spellEnd"/>
      <w:r w:rsidR="00763A95" w:rsidRPr="00763A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3A95" w:rsidRPr="00763A95">
        <w:rPr>
          <w:rFonts w:ascii="Times New Roman" w:hAnsi="Times New Roman" w:cs="Times New Roman"/>
          <w:sz w:val="28"/>
          <w:szCs w:val="28"/>
        </w:rPr>
        <w:t>А.С.Аксёненко</w:t>
      </w:r>
      <w:proofErr w:type="spellEnd"/>
    </w:p>
    <w:p w:rsidR="0043744A" w:rsidRDefault="0043744A" w:rsidP="00C761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0E97" w:rsidRPr="00100E97" w:rsidRDefault="00100E97" w:rsidP="00763A9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C76124" w:rsidRP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63A95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1187519-8 «О внесении изменения в статью 8 Федерального закона «Об основах государственного регулирования торговой деятельности в Российской Федерации» в части ограничения торговой наценки на социально значимые продукты питания</w:t>
      </w:r>
      <w:r w:rsidR="006F5DF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промышленности</w:t>
      </w:r>
      <w:r w:rsidR="0012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торговле</w:t>
      </w:r>
      <w:r w:rsidRPr="0010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0E97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100E97" w:rsidRPr="00763A95" w:rsidRDefault="00100E97" w:rsidP="00763A95">
      <w:pPr>
        <w:pStyle w:val="aa"/>
        <w:numPr>
          <w:ilvl w:val="0"/>
          <w:numId w:val="2"/>
        </w:numPr>
        <w:tabs>
          <w:tab w:val="left" w:pos="709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проект федерального закона</w:t>
      </w:r>
      <w:r w:rsidR="00317408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124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63A95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1187519-8 «О внесении изменения в статью 8 Федерального закона «Об основах государственного регулирования торговой деятельности в Российской Федерации» в части ограничения торговой наценки на социально значимые продукты питания</w:t>
      </w:r>
      <w:r w:rsidR="006F5DF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76124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3B9C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 требованиям статьи 104 Конституции</w:t>
      </w:r>
      <w:r w:rsidR="003E5706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статьи </w:t>
      </w:r>
      <w:r w:rsidR="00543B9C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105 Регламента Государственной Думы</w:t>
      </w:r>
      <w:r w:rsidR="00C81BC0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0E97" w:rsidRDefault="00763A95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7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Совету Государственной Думы принять следующ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решени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B6B2A" w:rsidRPr="003B6B2A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азначить Комитет Государственной Думы 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промышленности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</w:t>
      </w:r>
      <w:proofErr w:type="gramStart"/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торговле</w:t>
      </w:r>
      <w:proofErr w:type="gramEnd"/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законопроекту</w:t>
      </w:r>
      <w:r w:rsid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6124" w:rsidRP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соисполнител</w:t>
      </w:r>
      <w:r w:rsidR="00887E11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C76124" w:rsidRP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Комитет Государственной Думы </w:t>
      </w:r>
      <w:r w:rsid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аграрным вопросам;</w:t>
      </w:r>
    </w:p>
    <w:p w:rsidR="003B6B2A" w:rsidRPr="00270787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ключить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</w:t>
      </w:r>
      <w:proofErr w:type="gramStart"/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</w:t>
      </w:r>
      <w:proofErr w:type="gramEnd"/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имерную программу законопроектной работы Государственной Думы в период </w:t>
      </w:r>
      <w:r w:rsidR="00AC746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весенней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сессии 202</w:t>
      </w:r>
      <w:r w:rsidR="00AC7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(</w:t>
      </w:r>
      <w:r w:rsid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июль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7F2" w:rsidRP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пр</w:t>
      </w:r>
      <w:r w:rsid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ограммы законопроектной работы </w:t>
      </w:r>
      <w:r w:rsidR="00C117F2" w:rsidRP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270787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6B2A" w:rsidRPr="00270787" w:rsidRDefault="00101DD1" w:rsidP="00101DD1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проект федерального закона и материалы к нему в комитеты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3B6B2A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7A10" w:rsidRPr="00270787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Комитет Государственной Думы</w:t>
      </w:r>
      <w:r w:rsid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промышленности и торговле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B420E1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зывов, предложений и замечаний, а также </w:t>
      </w:r>
      <w:r w:rsidR="00C76124" w:rsidRP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заключений комитета-соисполнителя</w:t>
      </w:r>
      <w:r w:rsid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управления Аппарата Государственной Думы</w:t>
      </w:r>
      <w:r w:rsidR="00B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0787"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270787"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3959BC"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33C4C"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17408"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17408" w:rsidRPr="00100E97" w:rsidRDefault="00317408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подготовки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законопроекта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 Государственной Думой в первом чтении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июль</w:t>
      </w:r>
      <w:r w:rsidR="003959BC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C746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17A10" w:rsidRPr="00AC39DB" w:rsidRDefault="00AC7462" w:rsidP="00917A10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</w:t>
      </w:r>
      <w:r w:rsidR="00DF5C2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ешение,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</w:t>
      </w:r>
      <w:r w:rsidR="00865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1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Совета Государственной Думы.</w:t>
      </w:r>
    </w:p>
    <w:p w:rsidR="00265262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60A" w:rsidRDefault="00CF260A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2F2C" w:rsidRPr="00AC39DB" w:rsidRDefault="00212F2C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543B9C">
      <w:headerReference w:type="default" r:id="rId8"/>
      <w:footerReference w:type="default" r:id="rId9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FBE" w:rsidRDefault="00121FBE">
      <w:pPr>
        <w:spacing w:after="0" w:line="240" w:lineRule="auto"/>
      </w:pPr>
      <w:r>
        <w:separator/>
      </w:r>
    </w:p>
  </w:endnote>
  <w:endnote w:type="continuationSeparator" w:id="0">
    <w:p w:rsidR="00121FBE" w:rsidRDefault="00121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FBE" w:rsidRDefault="00121FBE">
      <w:pPr>
        <w:spacing w:after="0" w:line="240" w:lineRule="auto"/>
      </w:pPr>
      <w:r>
        <w:separator/>
      </w:r>
    </w:p>
  </w:footnote>
  <w:footnote w:type="continuationSeparator" w:id="0">
    <w:p w:rsidR="00121FBE" w:rsidRDefault="00121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4F5A38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121FB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970EE"/>
    <w:multiLevelType w:val="hybridMultilevel"/>
    <w:tmpl w:val="62FCC176"/>
    <w:lvl w:ilvl="0" w:tplc="34786E5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772C73"/>
    <w:multiLevelType w:val="hybridMultilevel"/>
    <w:tmpl w:val="46884078"/>
    <w:lvl w:ilvl="0" w:tplc="0994DD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2D55"/>
    <w:rsid w:val="00003CFE"/>
    <w:rsid w:val="0000614A"/>
    <w:rsid w:val="00010538"/>
    <w:rsid w:val="0001153B"/>
    <w:rsid w:val="0001409B"/>
    <w:rsid w:val="000179B0"/>
    <w:rsid w:val="00041E75"/>
    <w:rsid w:val="0005783C"/>
    <w:rsid w:val="00057BDD"/>
    <w:rsid w:val="00090076"/>
    <w:rsid w:val="000B16FD"/>
    <w:rsid w:val="000C70B9"/>
    <w:rsid w:val="000D19FC"/>
    <w:rsid w:val="000D1CF3"/>
    <w:rsid w:val="000E25E5"/>
    <w:rsid w:val="000F74BD"/>
    <w:rsid w:val="00100E97"/>
    <w:rsid w:val="00101DD1"/>
    <w:rsid w:val="00106786"/>
    <w:rsid w:val="0011526D"/>
    <w:rsid w:val="001202C0"/>
    <w:rsid w:val="00121FBE"/>
    <w:rsid w:val="001239E6"/>
    <w:rsid w:val="0013203C"/>
    <w:rsid w:val="0013560D"/>
    <w:rsid w:val="00154325"/>
    <w:rsid w:val="001757DC"/>
    <w:rsid w:val="00197176"/>
    <w:rsid w:val="001B17A3"/>
    <w:rsid w:val="001B3567"/>
    <w:rsid w:val="001C5453"/>
    <w:rsid w:val="001D1AF2"/>
    <w:rsid w:val="001D7EF0"/>
    <w:rsid w:val="001E07E9"/>
    <w:rsid w:val="001F2D5B"/>
    <w:rsid w:val="00201716"/>
    <w:rsid w:val="00212F2C"/>
    <w:rsid w:val="002138A1"/>
    <w:rsid w:val="00213F62"/>
    <w:rsid w:val="00217667"/>
    <w:rsid w:val="00232A40"/>
    <w:rsid w:val="002352D5"/>
    <w:rsid w:val="00255163"/>
    <w:rsid w:val="00265262"/>
    <w:rsid w:val="00270787"/>
    <w:rsid w:val="00271A5E"/>
    <w:rsid w:val="0027553B"/>
    <w:rsid w:val="00292344"/>
    <w:rsid w:val="0029537C"/>
    <w:rsid w:val="002A2161"/>
    <w:rsid w:val="002B0BDE"/>
    <w:rsid w:val="002B2740"/>
    <w:rsid w:val="002B35A1"/>
    <w:rsid w:val="002B4391"/>
    <w:rsid w:val="002B6EAE"/>
    <w:rsid w:val="002F3119"/>
    <w:rsid w:val="00317408"/>
    <w:rsid w:val="00323398"/>
    <w:rsid w:val="00343BA9"/>
    <w:rsid w:val="003522D2"/>
    <w:rsid w:val="003625AD"/>
    <w:rsid w:val="0036312E"/>
    <w:rsid w:val="00363965"/>
    <w:rsid w:val="0037224B"/>
    <w:rsid w:val="003759A7"/>
    <w:rsid w:val="00381377"/>
    <w:rsid w:val="0038452A"/>
    <w:rsid w:val="00386BF4"/>
    <w:rsid w:val="00392C6C"/>
    <w:rsid w:val="00393DB8"/>
    <w:rsid w:val="003959BC"/>
    <w:rsid w:val="003969B0"/>
    <w:rsid w:val="003A5CAB"/>
    <w:rsid w:val="003B27CD"/>
    <w:rsid w:val="003B6B2A"/>
    <w:rsid w:val="003B78D2"/>
    <w:rsid w:val="003D2108"/>
    <w:rsid w:val="003E5706"/>
    <w:rsid w:val="003F23B6"/>
    <w:rsid w:val="004059C3"/>
    <w:rsid w:val="004166E6"/>
    <w:rsid w:val="004251AF"/>
    <w:rsid w:val="0043744A"/>
    <w:rsid w:val="00440F88"/>
    <w:rsid w:val="00450351"/>
    <w:rsid w:val="00457F29"/>
    <w:rsid w:val="0047317A"/>
    <w:rsid w:val="00476D2A"/>
    <w:rsid w:val="004B6506"/>
    <w:rsid w:val="004C0919"/>
    <w:rsid w:val="004D5C98"/>
    <w:rsid w:val="004F5A38"/>
    <w:rsid w:val="00501117"/>
    <w:rsid w:val="00505207"/>
    <w:rsid w:val="005065D8"/>
    <w:rsid w:val="00514AA0"/>
    <w:rsid w:val="005238D6"/>
    <w:rsid w:val="005251AF"/>
    <w:rsid w:val="00531374"/>
    <w:rsid w:val="00542403"/>
    <w:rsid w:val="00543B9C"/>
    <w:rsid w:val="00580951"/>
    <w:rsid w:val="005841B2"/>
    <w:rsid w:val="0059620C"/>
    <w:rsid w:val="005966E0"/>
    <w:rsid w:val="005A092A"/>
    <w:rsid w:val="005A7577"/>
    <w:rsid w:val="005C4E89"/>
    <w:rsid w:val="005D6058"/>
    <w:rsid w:val="005E36CD"/>
    <w:rsid w:val="00604831"/>
    <w:rsid w:val="0062374F"/>
    <w:rsid w:val="00631F20"/>
    <w:rsid w:val="00631FD2"/>
    <w:rsid w:val="006464A6"/>
    <w:rsid w:val="00662F0B"/>
    <w:rsid w:val="00664B5E"/>
    <w:rsid w:val="006670D8"/>
    <w:rsid w:val="006754AA"/>
    <w:rsid w:val="006779F0"/>
    <w:rsid w:val="00693A9D"/>
    <w:rsid w:val="00695ABC"/>
    <w:rsid w:val="006B308E"/>
    <w:rsid w:val="006F0BE0"/>
    <w:rsid w:val="006F4CEF"/>
    <w:rsid w:val="006F5DF0"/>
    <w:rsid w:val="00733C4C"/>
    <w:rsid w:val="00752B19"/>
    <w:rsid w:val="00763A95"/>
    <w:rsid w:val="00766277"/>
    <w:rsid w:val="007702B6"/>
    <w:rsid w:val="00784BEF"/>
    <w:rsid w:val="0078578E"/>
    <w:rsid w:val="007911D4"/>
    <w:rsid w:val="00796FBF"/>
    <w:rsid w:val="007A3E78"/>
    <w:rsid w:val="007A5804"/>
    <w:rsid w:val="007B74C9"/>
    <w:rsid w:val="007B7866"/>
    <w:rsid w:val="007C38BF"/>
    <w:rsid w:val="007D2446"/>
    <w:rsid w:val="007E09F8"/>
    <w:rsid w:val="007F6118"/>
    <w:rsid w:val="00801D35"/>
    <w:rsid w:val="00807C14"/>
    <w:rsid w:val="00833026"/>
    <w:rsid w:val="008345EE"/>
    <w:rsid w:val="00835A41"/>
    <w:rsid w:val="00865150"/>
    <w:rsid w:val="00874476"/>
    <w:rsid w:val="008778F9"/>
    <w:rsid w:val="00883435"/>
    <w:rsid w:val="00887E11"/>
    <w:rsid w:val="00890731"/>
    <w:rsid w:val="008A52D9"/>
    <w:rsid w:val="008C1CAC"/>
    <w:rsid w:val="008D4489"/>
    <w:rsid w:val="008D60D7"/>
    <w:rsid w:val="008E42C7"/>
    <w:rsid w:val="00903211"/>
    <w:rsid w:val="00913057"/>
    <w:rsid w:val="00916CCE"/>
    <w:rsid w:val="00917A10"/>
    <w:rsid w:val="00934A5C"/>
    <w:rsid w:val="00936961"/>
    <w:rsid w:val="009423AC"/>
    <w:rsid w:val="00960753"/>
    <w:rsid w:val="009617BF"/>
    <w:rsid w:val="00970DE4"/>
    <w:rsid w:val="00975245"/>
    <w:rsid w:val="00992CD1"/>
    <w:rsid w:val="009A1A47"/>
    <w:rsid w:val="009A6FDF"/>
    <w:rsid w:val="009B5E5E"/>
    <w:rsid w:val="009C7DD6"/>
    <w:rsid w:val="009D2013"/>
    <w:rsid w:val="009D3273"/>
    <w:rsid w:val="009E262B"/>
    <w:rsid w:val="009F0735"/>
    <w:rsid w:val="00A2017D"/>
    <w:rsid w:val="00A241F3"/>
    <w:rsid w:val="00A35D59"/>
    <w:rsid w:val="00A40471"/>
    <w:rsid w:val="00A4736D"/>
    <w:rsid w:val="00A579DC"/>
    <w:rsid w:val="00A60511"/>
    <w:rsid w:val="00A6318F"/>
    <w:rsid w:val="00A96A9D"/>
    <w:rsid w:val="00AC123E"/>
    <w:rsid w:val="00AC39DB"/>
    <w:rsid w:val="00AC3EE7"/>
    <w:rsid w:val="00AC7462"/>
    <w:rsid w:val="00AF13D3"/>
    <w:rsid w:val="00B13A6C"/>
    <w:rsid w:val="00B420E1"/>
    <w:rsid w:val="00B62D62"/>
    <w:rsid w:val="00B63119"/>
    <w:rsid w:val="00B750F1"/>
    <w:rsid w:val="00B81E0D"/>
    <w:rsid w:val="00B87F2A"/>
    <w:rsid w:val="00B9113C"/>
    <w:rsid w:val="00BA034B"/>
    <w:rsid w:val="00BA1CDD"/>
    <w:rsid w:val="00BA2413"/>
    <w:rsid w:val="00BA6918"/>
    <w:rsid w:val="00BB388A"/>
    <w:rsid w:val="00BC59DE"/>
    <w:rsid w:val="00BD7139"/>
    <w:rsid w:val="00BE0F20"/>
    <w:rsid w:val="00BE1D84"/>
    <w:rsid w:val="00BE7182"/>
    <w:rsid w:val="00BF3546"/>
    <w:rsid w:val="00C04947"/>
    <w:rsid w:val="00C05B8E"/>
    <w:rsid w:val="00C11258"/>
    <w:rsid w:val="00C117F2"/>
    <w:rsid w:val="00C17862"/>
    <w:rsid w:val="00C22AA6"/>
    <w:rsid w:val="00C3236D"/>
    <w:rsid w:val="00C34DAC"/>
    <w:rsid w:val="00C35B92"/>
    <w:rsid w:val="00C35C5A"/>
    <w:rsid w:val="00C714FF"/>
    <w:rsid w:val="00C76124"/>
    <w:rsid w:val="00C80467"/>
    <w:rsid w:val="00C81BC0"/>
    <w:rsid w:val="00C824E1"/>
    <w:rsid w:val="00C852A2"/>
    <w:rsid w:val="00CA310B"/>
    <w:rsid w:val="00CB4530"/>
    <w:rsid w:val="00CB46C6"/>
    <w:rsid w:val="00CB730E"/>
    <w:rsid w:val="00CC6205"/>
    <w:rsid w:val="00CD7D48"/>
    <w:rsid w:val="00CE54DC"/>
    <w:rsid w:val="00CF260A"/>
    <w:rsid w:val="00CF265A"/>
    <w:rsid w:val="00D3499A"/>
    <w:rsid w:val="00D368A4"/>
    <w:rsid w:val="00D64880"/>
    <w:rsid w:val="00D709C7"/>
    <w:rsid w:val="00D75ED0"/>
    <w:rsid w:val="00D82312"/>
    <w:rsid w:val="00D83FEE"/>
    <w:rsid w:val="00D93344"/>
    <w:rsid w:val="00D95E87"/>
    <w:rsid w:val="00DB06AA"/>
    <w:rsid w:val="00DC05E8"/>
    <w:rsid w:val="00DD325B"/>
    <w:rsid w:val="00DD72D4"/>
    <w:rsid w:val="00DE332B"/>
    <w:rsid w:val="00DE3D4D"/>
    <w:rsid w:val="00DE55D6"/>
    <w:rsid w:val="00DF015C"/>
    <w:rsid w:val="00DF5C29"/>
    <w:rsid w:val="00E02D39"/>
    <w:rsid w:val="00E03D8C"/>
    <w:rsid w:val="00E12E17"/>
    <w:rsid w:val="00E2765A"/>
    <w:rsid w:val="00E32F6D"/>
    <w:rsid w:val="00E40FE0"/>
    <w:rsid w:val="00E50D3A"/>
    <w:rsid w:val="00E71E21"/>
    <w:rsid w:val="00E80C64"/>
    <w:rsid w:val="00E869F8"/>
    <w:rsid w:val="00E938D7"/>
    <w:rsid w:val="00E97CFF"/>
    <w:rsid w:val="00EA5E71"/>
    <w:rsid w:val="00EB3F72"/>
    <w:rsid w:val="00EF044D"/>
    <w:rsid w:val="00F02BD9"/>
    <w:rsid w:val="00F0765C"/>
    <w:rsid w:val="00F129D8"/>
    <w:rsid w:val="00F25C60"/>
    <w:rsid w:val="00F63655"/>
    <w:rsid w:val="00F85A06"/>
    <w:rsid w:val="00F94E03"/>
    <w:rsid w:val="00F96D04"/>
    <w:rsid w:val="00FA3983"/>
    <w:rsid w:val="00FA40D6"/>
    <w:rsid w:val="00FB542F"/>
    <w:rsid w:val="00FB69AD"/>
    <w:rsid w:val="00FB79BA"/>
    <w:rsid w:val="00FC6997"/>
    <w:rsid w:val="00FD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122</cp:revision>
  <cp:lastPrinted>2026-04-09T09:57:00Z</cp:lastPrinted>
  <dcterms:created xsi:type="dcterms:W3CDTF">2024-08-19T06:21:00Z</dcterms:created>
  <dcterms:modified xsi:type="dcterms:W3CDTF">2026-04-10T12:33:00Z</dcterms:modified>
</cp:coreProperties>
</file>