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42" w:rsidRDefault="005239B9" w:rsidP="00355C4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4D376C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  <w:r w:rsidR="004D376C">
        <w:rPr>
          <w:rFonts w:ascii="Times New Roman" w:hAnsi="Times New Roman"/>
          <w:b/>
          <w:sz w:val="28"/>
          <w:szCs w:val="28"/>
        </w:rPr>
        <w:t xml:space="preserve"> </w:t>
      </w:r>
    </w:p>
    <w:p w:rsidR="001D0143" w:rsidRPr="001D0143" w:rsidRDefault="001D0143" w:rsidP="00355C42">
      <w:pPr>
        <w:pStyle w:val="a8"/>
        <w:jc w:val="center"/>
        <w:rPr>
          <w:rFonts w:ascii="Times New Roman" w:hAnsi="Times New Roman"/>
          <w:b/>
          <w:sz w:val="14"/>
          <w:szCs w:val="28"/>
        </w:rPr>
      </w:pPr>
    </w:p>
    <w:p w:rsidR="00743E04" w:rsidRPr="002E5300" w:rsidRDefault="00CA42A3" w:rsidP="00471812">
      <w:pPr>
        <w:pStyle w:val="a8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43E04">
        <w:rPr>
          <w:rFonts w:ascii="Times New Roman" w:hAnsi="Times New Roman"/>
          <w:b/>
          <w:sz w:val="28"/>
          <w:szCs w:val="28"/>
        </w:rPr>
        <w:t>к проекту федерального закона</w:t>
      </w:r>
      <w:r w:rsidR="005E241C" w:rsidRPr="00743E04">
        <w:rPr>
          <w:rFonts w:ascii="Times New Roman" w:hAnsi="Times New Roman"/>
          <w:b/>
          <w:sz w:val="28"/>
          <w:szCs w:val="28"/>
        </w:rPr>
        <w:t xml:space="preserve"> </w:t>
      </w:r>
      <w:r w:rsidR="002E5300">
        <w:rPr>
          <w:rFonts w:ascii="Times New Roman" w:hAnsi="Times New Roman"/>
          <w:b/>
          <w:sz w:val="28"/>
          <w:szCs w:val="28"/>
        </w:rPr>
        <w:t>«</w:t>
      </w:r>
      <w:r w:rsidR="00471812" w:rsidRPr="00471812">
        <w:rPr>
          <w:rFonts w:ascii="Times New Roman" w:hAnsi="Times New Roman"/>
          <w:b/>
          <w:sz w:val="28"/>
          <w:szCs w:val="28"/>
          <w:lang w:eastAsia="ru-RU"/>
        </w:rPr>
        <w:t>О внесении изменения в статью 107 Уголовно-процессуального кодекса Российской Федерации</w:t>
      </w:r>
      <w:r w:rsidR="007A7672" w:rsidRPr="00B517E4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AC3B5F" w:rsidRDefault="00AC3B5F" w:rsidP="00AC3B5F">
      <w:pPr>
        <w:spacing w:line="360" w:lineRule="auto"/>
        <w:rPr>
          <w:rFonts w:ascii="Times New Roman" w:hAnsi="Times New Roman"/>
        </w:rPr>
      </w:pPr>
    </w:p>
    <w:p w:rsidR="00AC3B5F" w:rsidRPr="00743E04" w:rsidRDefault="00AC3B5F" w:rsidP="00471812">
      <w:pPr>
        <w:spacing w:line="360" w:lineRule="auto"/>
        <w:ind w:firstLine="709"/>
        <w:rPr>
          <w:rFonts w:ascii="Times New Roman" w:hAnsi="Times New Roman"/>
          <w:bCs/>
          <w:szCs w:val="28"/>
        </w:rPr>
      </w:pPr>
      <w:r w:rsidRPr="00743E04">
        <w:rPr>
          <w:rFonts w:ascii="Times New Roman" w:hAnsi="Times New Roman"/>
          <w:szCs w:val="28"/>
        </w:rPr>
        <w:t xml:space="preserve">Реализация </w:t>
      </w:r>
      <w:r w:rsidR="001D0143">
        <w:rPr>
          <w:rFonts w:ascii="Times New Roman" w:hAnsi="Times New Roman"/>
          <w:szCs w:val="28"/>
        </w:rPr>
        <w:t>Ф</w:t>
      </w:r>
      <w:r w:rsidRPr="00743E04">
        <w:rPr>
          <w:rFonts w:ascii="Times New Roman" w:hAnsi="Times New Roman"/>
          <w:szCs w:val="28"/>
        </w:rPr>
        <w:t xml:space="preserve">едерального закона </w:t>
      </w:r>
      <w:r w:rsidR="002E5300" w:rsidRPr="002E5300">
        <w:rPr>
          <w:rFonts w:ascii="Times New Roman" w:hAnsi="Times New Roman"/>
          <w:szCs w:val="28"/>
        </w:rPr>
        <w:t>«</w:t>
      </w:r>
      <w:r w:rsidR="00471812" w:rsidRPr="00471812">
        <w:rPr>
          <w:rFonts w:ascii="Times New Roman" w:hAnsi="Times New Roman"/>
          <w:szCs w:val="28"/>
        </w:rPr>
        <w:t>О внесении изменения в статью 107 Уголовно-процессуального кодекса Российской Федерации</w:t>
      </w:r>
      <w:r w:rsidR="007A7672" w:rsidRPr="007A7672">
        <w:rPr>
          <w:rFonts w:ascii="Times New Roman" w:hAnsi="Times New Roman"/>
          <w:szCs w:val="28"/>
        </w:rPr>
        <w:t>»</w:t>
      </w:r>
      <w:r w:rsidR="007A7672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="001D0143" w:rsidRPr="00743E04">
        <w:rPr>
          <w:rFonts w:ascii="Times New Roman" w:hAnsi="Times New Roman"/>
          <w:szCs w:val="28"/>
        </w:rPr>
        <w:t xml:space="preserve">не потребует дополнительных расходов из средств </w:t>
      </w:r>
      <w:r w:rsidR="001D0143">
        <w:rPr>
          <w:rFonts w:ascii="Times New Roman" w:hAnsi="Times New Roman"/>
          <w:szCs w:val="28"/>
        </w:rPr>
        <w:t>бюджетов бюджетной системы Российской Федерации.</w:t>
      </w:r>
    </w:p>
    <w:p w:rsidR="00AC3B5F" w:rsidRPr="006F52B7" w:rsidRDefault="00AC3B5F" w:rsidP="00134EEA">
      <w:pPr>
        <w:spacing w:line="456" w:lineRule="auto"/>
        <w:ind w:firstLine="709"/>
        <w:rPr>
          <w:rFonts w:ascii="Times New Roman" w:hAnsi="Times New Roman"/>
        </w:rPr>
      </w:pPr>
    </w:p>
    <w:sectPr w:rsidR="00AC3B5F" w:rsidRPr="006F52B7" w:rsidSect="0070650A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134" w:right="851" w:bottom="1134" w:left="1418" w:header="720" w:footer="720" w:gutter="0"/>
      <w:paperSrc w:first="1" w:other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2CAA" w:rsidRDefault="005C2CAA">
      <w:r>
        <w:separator/>
      </w:r>
    </w:p>
  </w:endnote>
  <w:endnote w:type="continuationSeparator" w:id="0">
    <w:p w:rsidR="005C2CAA" w:rsidRDefault="005C2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fldChar w:fldCharType="begin"/>
    </w:r>
    <w:r>
      <w:rPr>
        <w:rFonts w:ascii="Times New Roman" w:hAnsi="Times New Roman"/>
        <w:sz w:val="16"/>
      </w:rPr>
      <w:instrText xml:space="preserve"> FILENAME  \* MERGEFORMAT </w:instrText>
    </w:r>
    <w:r>
      <w:rPr>
        <w:rFonts w:ascii="Times New Roman" w:hAnsi="Times New Roman"/>
        <w:sz w:val="16"/>
      </w:rPr>
      <w:fldChar w:fldCharType="separate"/>
    </w:r>
    <w:r w:rsidR="00A15DC9">
      <w:rPr>
        <w:rFonts w:ascii="Times New Roman" w:hAnsi="Times New Roman"/>
        <w:noProof/>
        <w:sz w:val="16"/>
      </w:rPr>
      <w:t>Финансово-экономическое обоснование.doc</w:t>
    </w:r>
    <w:r>
      <w:rPr>
        <w:rFonts w:ascii="Times New Roman" w:hAnsi="Times New Roman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2CAA" w:rsidRDefault="005C2CAA">
      <w:r>
        <w:separator/>
      </w:r>
    </w:p>
  </w:footnote>
  <w:footnote w:type="continuationSeparator" w:id="0">
    <w:p w:rsidR="005C2CAA" w:rsidRDefault="005C2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  <w:r>
      <w:rPr>
        <w:rStyle w:val="a7"/>
        <w:rFonts w:ascii="Times New Roman" w:hAnsi="Times New Roman"/>
      </w:rPr>
      <w:fldChar w:fldCharType="begin"/>
    </w:r>
    <w:r>
      <w:rPr>
        <w:rStyle w:val="a7"/>
        <w:rFonts w:ascii="Times New Roman" w:hAnsi="Times New Roman"/>
      </w:rPr>
      <w:instrText xml:space="preserve"> PAGE </w:instrText>
    </w:r>
    <w:r>
      <w:rPr>
        <w:rStyle w:val="a7"/>
        <w:rFonts w:ascii="Times New Roman" w:hAnsi="Times New Roman"/>
      </w:rPr>
      <w:fldChar w:fldCharType="separate"/>
    </w:r>
    <w:r>
      <w:rPr>
        <w:rStyle w:val="a7"/>
        <w:rFonts w:ascii="Times New Roman" w:hAnsi="Times New Roman"/>
        <w:noProof/>
      </w:rPr>
      <w:t>2</w:t>
    </w:r>
    <w:r>
      <w:rPr>
        <w:rStyle w:val="a7"/>
        <w:rFonts w:ascii="Times New Roman" w:hAnsi="Times New Roman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854" w:rsidRDefault="002E1854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2B7"/>
    <w:rsid w:val="00082CBC"/>
    <w:rsid w:val="000C15AA"/>
    <w:rsid w:val="000E3686"/>
    <w:rsid w:val="00112166"/>
    <w:rsid w:val="00134EEA"/>
    <w:rsid w:val="001611E1"/>
    <w:rsid w:val="001935E7"/>
    <w:rsid w:val="001B209C"/>
    <w:rsid w:val="001B35E9"/>
    <w:rsid w:val="001D0143"/>
    <w:rsid w:val="001F7239"/>
    <w:rsid w:val="00244692"/>
    <w:rsid w:val="002D7836"/>
    <w:rsid w:val="002E1854"/>
    <w:rsid w:val="002E5300"/>
    <w:rsid w:val="00307043"/>
    <w:rsid w:val="00307585"/>
    <w:rsid w:val="003251C9"/>
    <w:rsid w:val="0034157D"/>
    <w:rsid w:val="00355C42"/>
    <w:rsid w:val="003803FC"/>
    <w:rsid w:val="003B2229"/>
    <w:rsid w:val="004210C3"/>
    <w:rsid w:val="004455EF"/>
    <w:rsid w:val="00453CD4"/>
    <w:rsid w:val="00471812"/>
    <w:rsid w:val="004D376C"/>
    <w:rsid w:val="004E318A"/>
    <w:rsid w:val="004E6318"/>
    <w:rsid w:val="00517E62"/>
    <w:rsid w:val="005239B9"/>
    <w:rsid w:val="0053293C"/>
    <w:rsid w:val="00541210"/>
    <w:rsid w:val="00577474"/>
    <w:rsid w:val="00592D65"/>
    <w:rsid w:val="005C2CAA"/>
    <w:rsid w:val="005D675D"/>
    <w:rsid w:val="005E241C"/>
    <w:rsid w:val="005F184C"/>
    <w:rsid w:val="00623226"/>
    <w:rsid w:val="006B24B8"/>
    <w:rsid w:val="006C6CAD"/>
    <w:rsid w:val="006E545D"/>
    <w:rsid w:val="006F52B7"/>
    <w:rsid w:val="0070650A"/>
    <w:rsid w:val="0071498B"/>
    <w:rsid w:val="00743E04"/>
    <w:rsid w:val="00745F8C"/>
    <w:rsid w:val="007475C3"/>
    <w:rsid w:val="00761FF1"/>
    <w:rsid w:val="0076662E"/>
    <w:rsid w:val="007973F7"/>
    <w:rsid w:val="007A7672"/>
    <w:rsid w:val="007C1F9D"/>
    <w:rsid w:val="00836F42"/>
    <w:rsid w:val="0087626A"/>
    <w:rsid w:val="008A1782"/>
    <w:rsid w:val="008C480C"/>
    <w:rsid w:val="00923D4C"/>
    <w:rsid w:val="00992CC4"/>
    <w:rsid w:val="009A6868"/>
    <w:rsid w:val="009C6954"/>
    <w:rsid w:val="00A15DC9"/>
    <w:rsid w:val="00A213E4"/>
    <w:rsid w:val="00A302AD"/>
    <w:rsid w:val="00A344E8"/>
    <w:rsid w:val="00A42C7A"/>
    <w:rsid w:val="00A63894"/>
    <w:rsid w:val="00AC3B5F"/>
    <w:rsid w:val="00AF4329"/>
    <w:rsid w:val="00B14041"/>
    <w:rsid w:val="00BF47E1"/>
    <w:rsid w:val="00C97EAA"/>
    <w:rsid w:val="00CA42A3"/>
    <w:rsid w:val="00CD09F5"/>
    <w:rsid w:val="00CE7A69"/>
    <w:rsid w:val="00CF4B4F"/>
    <w:rsid w:val="00D14DE9"/>
    <w:rsid w:val="00D53BF9"/>
    <w:rsid w:val="00D96241"/>
    <w:rsid w:val="00DA245B"/>
    <w:rsid w:val="00DD0783"/>
    <w:rsid w:val="00E559CF"/>
    <w:rsid w:val="00EA3C7A"/>
    <w:rsid w:val="00EC0DD9"/>
    <w:rsid w:val="00EF296D"/>
    <w:rsid w:val="00F15BB2"/>
    <w:rsid w:val="00F33CE6"/>
    <w:rsid w:val="00FB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8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 Spacing"/>
    <w:uiPriority w:val="1"/>
    <w:qFormat/>
    <w:rsid w:val="00A213E4"/>
    <w:rPr>
      <w:rFonts w:ascii="Calibri" w:hAnsi="Calibri" w:cs="Times New Roman"/>
      <w:sz w:val="22"/>
      <w:szCs w:val="22"/>
      <w:lang w:eastAsia="en-US"/>
    </w:rPr>
  </w:style>
  <w:style w:type="character" w:styleId="a9">
    <w:name w:val="Hyperlink"/>
    <w:rsid w:val="00743E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Ким Вероника Евгеньевна</cp:lastModifiedBy>
  <cp:revision>2</cp:revision>
  <cp:lastPrinted>2021-07-05T12:26:00Z</cp:lastPrinted>
  <dcterms:created xsi:type="dcterms:W3CDTF">2026-03-24T07:26:00Z</dcterms:created>
  <dcterms:modified xsi:type="dcterms:W3CDTF">2026-03-24T07:26:00Z</dcterms:modified>
</cp:coreProperties>
</file>