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7D9BFB88" w14:textId="77777777" w:rsidR="00216690" w:rsidRPr="00216690" w:rsidRDefault="00216690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28"/>
        </w:rPr>
      </w:pPr>
    </w:p>
    <w:p w14:paraId="694EABEC" w14:textId="77777777" w:rsidR="00241311" w:rsidRPr="00241311" w:rsidRDefault="00241311" w:rsidP="007B2DA0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 w:rsidR="007E7FBC"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 w:rsidR="007E7FBC"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7D60C539" w14:textId="778E411F" w:rsidR="0024640A" w:rsidRPr="0024640A" w:rsidRDefault="00241311" w:rsidP="005879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 </w:t>
      </w:r>
      <w:r w:rsidR="00216690">
        <w:rPr>
          <w:rFonts w:ascii="Times New Roman" w:hAnsi="Times New Roman"/>
          <w:b/>
          <w:bCs/>
          <w:sz w:val="28"/>
          <w:szCs w:val="28"/>
        </w:rPr>
        <w:br/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860DD4" w:rsidRPr="00860DD4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в </w:t>
      </w:r>
      <w:bookmarkStart w:id="0" w:name="_GoBack"/>
      <w:bookmarkEnd w:id="0"/>
      <w:r w:rsidR="00860DD4" w:rsidRPr="00860DD4">
        <w:rPr>
          <w:rFonts w:ascii="Times New Roman" w:hAnsi="Times New Roman"/>
          <w:b/>
          <w:sz w:val="28"/>
          <w:szCs w:val="28"/>
          <w:lang w:eastAsia="ru-RU"/>
        </w:rPr>
        <w:t>статью 7.17 Кодекса Российской Федерации об административных правонарушениях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2DC0088" w14:textId="27654623" w:rsidR="00B15040" w:rsidRPr="00B15040" w:rsidRDefault="00241311" w:rsidP="003A391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860DD4" w:rsidRPr="00860DD4">
        <w:rPr>
          <w:rFonts w:ascii="Times New Roman" w:hAnsi="Times New Roman"/>
          <w:bCs/>
          <w:sz w:val="28"/>
          <w:szCs w:val="28"/>
        </w:rPr>
        <w:t>О внесении изменения в статью 7.17 Кодекса Российской Федерации об административных правонарушениях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216690">
        <w:rPr>
          <w:rFonts w:ascii="Times New Roman" w:hAnsi="Times New Roman"/>
          <w:bCs/>
          <w:sz w:val="28"/>
          <w:szCs w:val="28"/>
        </w:rPr>
        <w:br/>
      </w:r>
      <w:r w:rsidR="00B15040" w:rsidRPr="00304AE2">
        <w:rPr>
          <w:rFonts w:ascii="Times New Roman" w:hAnsi="Times New Roman"/>
          <w:sz w:val="28"/>
          <w:szCs w:val="28"/>
        </w:rPr>
        <w:t>не</w:t>
      </w:r>
      <w:r w:rsidR="00B15040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B15040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B15040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4D0D1A80" w14:textId="77777777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16690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795085"/>
    <w:rsid w:val="007A14E2"/>
    <w:rsid w:val="007A6A98"/>
    <w:rsid w:val="007B2DA0"/>
    <w:rsid w:val="007E7FBC"/>
    <w:rsid w:val="00860DD4"/>
    <w:rsid w:val="00962BBF"/>
    <w:rsid w:val="009A3D83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2025-12-12T10:43:00Z</dcterms:created>
  <dcterms:modified xsi:type="dcterms:W3CDTF">2025-12-12T10:43:00Z</dcterms:modified>
</cp:coreProperties>
</file>