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81B" w:rsidRPr="00A7281B" w:rsidRDefault="00A7281B" w:rsidP="00A7281B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bookmarkStart w:id="0" w:name="_GoBack"/>
      <w:bookmarkEnd w:id="0"/>
      <w:r w:rsidRP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 Е Р Е Ч Е Н Ь</w:t>
      </w:r>
    </w:p>
    <w:p w:rsidR="005275A9" w:rsidRDefault="00A7281B" w:rsidP="00B17C43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федеральных законов, подлежащих </w:t>
      </w:r>
      <w:r w:rsidR="00B17C4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признанию </w:t>
      </w:r>
      <w:r w:rsidR="00B17C43" w:rsidRPr="00B17C4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у</w:t>
      </w:r>
      <w:r w:rsidR="00B17C4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тратившими</w:t>
      </w:r>
    </w:p>
    <w:p w:rsidR="00B17C43" w:rsidRPr="00B17C43" w:rsidRDefault="00B17C43" w:rsidP="00B17C43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силу, приостановлению, изменению или принятию в связи </w:t>
      </w:r>
    </w:p>
    <w:p w:rsidR="00A7281B" w:rsidRPr="00A7281B" w:rsidRDefault="00CB3F91" w:rsidP="00A7281B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 принятием проекта ф</w:t>
      </w:r>
      <w:r w:rsidR="00A7281B" w:rsidRP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едерального закона</w:t>
      </w:r>
      <w:r w:rsid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="00A7281B" w:rsidRP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«О внесении изменений в </w:t>
      </w:r>
      <w:r w:rsidR="00E92B8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Федеральный закон</w:t>
      </w:r>
      <w:r w:rsidR="00A7281B" w:rsidRP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«О развитии сельского хозяйства» </w:t>
      </w:r>
    </w:p>
    <w:p w:rsidR="00A7281B" w:rsidRDefault="00A7281B" w:rsidP="00A7281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B17C43" w:rsidRPr="005045E2" w:rsidRDefault="00B17C43" w:rsidP="00B17C4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045E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 связи с принятием Федерального закона </w:t>
      </w:r>
      <w:r w:rsidR="005045E2" w:rsidRPr="005045E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«О внесении изменений в </w:t>
      </w:r>
      <w:r w:rsidR="00E92B8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Федеральный закон</w:t>
      </w:r>
      <w:r w:rsidR="005045E2" w:rsidRPr="005045E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«О развитии сельского хозяйства» </w:t>
      </w:r>
      <w:r w:rsidRPr="005045E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не потребуется признание утратившими силу, приостановление, изменение или принятие других федеральных законов.</w:t>
      </w:r>
    </w:p>
    <w:p w:rsidR="00B17C43" w:rsidRPr="005045E2" w:rsidRDefault="00B17C43" w:rsidP="00B17C4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045E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 </w:t>
      </w:r>
    </w:p>
    <w:p w:rsidR="00B17C43" w:rsidRPr="00B17C43" w:rsidRDefault="00B17C43" w:rsidP="00B17C4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B17C43" w:rsidRPr="00B17C43" w:rsidRDefault="00B17C43" w:rsidP="00B17C4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sectPr w:rsidR="00B17C43" w:rsidRPr="00B17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1B"/>
    <w:rsid w:val="005045E2"/>
    <w:rsid w:val="005275A9"/>
    <w:rsid w:val="00584B63"/>
    <w:rsid w:val="00661CBB"/>
    <w:rsid w:val="00661F2B"/>
    <w:rsid w:val="006B1915"/>
    <w:rsid w:val="00972A9E"/>
    <w:rsid w:val="009C6140"/>
    <w:rsid w:val="00A02927"/>
    <w:rsid w:val="00A7281B"/>
    <w:rsid w:val="00B1617E"/>
    <w:rsid w:val="00B17C43"/>
    <w:rsid w:val="00CB3F91"/>
    <w:rsid w:val="00DE3737"/>
    <w:rsid w:val="00E92B84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2DD03-51C2-4858-9B6D-93831779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 Жанна Александровна</dc:creator>
  <cp:keywords/>
  <dc:description/>
  <cp:lastModifiedBy>sf</cp:lastModifiedBy>
  <cp:revision>2</cp:revision>
  <dcterms:created xsi:type="dcterms:W3CDTF">2026-01-22T17:18:00Z</dcterms:created>
  <dcterms:modified xsi:type="dcterms:W3CDTF">2026-01-22T17:18:00Z</dcterms:modified>
</cp:coreProperties>
</file>