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207" w:rsidRDefault="00E46207" w:rsidP="00E4620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E46207" w:rsidRPr="007052AF" w:rsidRDefault="00E46207" w:rsidP="00E4620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E46207" w:rsidRPr="00DE2879" w:rsidRDefault="00E46207" w:rsidP="00E4620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"</w:t>
      </w:r>
      <w:r w:rsidRPr="007052AF"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Федеральный закон </w:t>
      </w:r>
      <w:r>
        <w:rPr>
          <w:b/>
          <w:sz w:val="28"/>
          <w:szCs w:val="28"/>
        </w:rPr>
        <w:br/>
        <w:t>"О пробации в Российской Федерации</w:t>
      </w:r>
      <w:r w:rsidRPr="00DE2879">
        <w:rPr>
          <w:b/>
          <w:color w:val="000000"/>
          <w:sz w:val="28"/>
          <w:szCs w:val="28"/>
        </w:rPr>
        <w:t>"</w:t>
      </w:r>
    </w:p>
    <w:p w:rsidR="00E46207" w:rsidRDefault="00E46207" w:rsidP="00E4620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46207" w:rsidRDefault="00E46207" w:rsidP="00E4620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46207" w:rsidRPr="00934634" w:rsidRDefault="00E46207" w:rsidP="00E46207">
      <w:pPr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34634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Pr="00E4620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E4620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E46207">
        <w:rPr>
          <w:rFonts w:ascii="Times New Roman" w:hAnsi="Times New Roman" w:cs="Times New Roman"/>
          <w:sz w:val="28"/>
          <w:szCs w:val="28"/>
        </w:rPr>
        <w:t>в Федеральный закон "О пробации в Российской Федерации</w:t>
      </w:r>
      <w:r w:rsidRPr="00E4620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E46207">
        <w:rPr>
          <w:rFonts w:ascii="Times New Roman" w:hAnsi="Times New Roman" w:cs="Times New Roman"/>
          <w:sz w:val="28"/>
          <w:szCs w:val="28"/>
        </w:rPr>
        <w:t xml:space="preserve"> не</w:t>
      </w:r>
      <w:r w:rsidRPr="00934634">
        <w:rPr>
          <w:rFonts w:ascii="Times New Roman" w:hAnsi="Times New Roman" w:cs="Times New Roman"/>
          <w:sz w:val="28"/>
          <w:szCs w:val="28"/>
        </w:rPr>
        <w:t xml:space="preserve"> потребуется признание </w:t>
      </w:r>
      <w:proofErr w:type="gramStart"/>
      <w:r w:rsidRPr="0093463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934634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bookmarkEnd w:id="0"/>
    <w:p w:rsidR="007052AF" w:rsidRPr="00E46207" w:rsidRDefault="007052AF" w:rsidP="00E46207"/>
    <w:sectPr w:rsidR="007052AF" w:rsidRPr="00E46207" w:rsidSect="00365C1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65C18"/>
    <w:rsid w:val="005D24AF"/>
    <w:rsid w:val="007052AF"/>
    <w:rsid w:val="00872983"/>
    <w:rsid w:val="00E4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2025-12-25T10:14:00Z</dcterms:modified>
</cp:coreProperties>
</file>