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06A51" w14:textId="77777777" w:rsidR="007177F4" w:rsidRDefault="007177F4" w:rsidP="007177F4">
      <w:pPr>
        <w:ind w:right="-2"/>
        <w:jc w:val="right"/>
        <w:rPr>
          <w:sz w:val="28"/>
        </w:rPr>
      </w:pPr>
      <w:r>
        <w:rPr>
          <w:sz w:val="28"/>
        </w:rPr>
        <w:t>Проект</w:t>
      </w:r>
    </w:p>
    <w:p w14:paraId="7ABB6CC1" w14:textId="77777777" w:rsidR="007177F4" w:rsidRDefault="007177F4" w:rsidP="007177F4">
      <w:pPr>
        <w:ind w:right="-2"/>
        <w:jc w:val="right"/>
        <w:rPr>
          <w:sz w:val="28"/>
        </w:rPr>
      </w:pPr>
    </w:p>
    <w:p w14:paraId="03482553" w14:textId="77777777" w:rsidR="007177F4" w:rsidRDefault="007177F4" w:rsidP="007177F4">
      <w:pPr>
        <w:ind w:right="-2"/>
        <w:jc w:val="right"/>
        <w:rPr>
          <w:sz w:val="28"/>
        </w:rPr>
      </w:pPr>
    </w:p>
    <w:p w14:paraId="01CC825A" w14:textId="77777777" w:rsidR="007177F4" w:rsidRDefault="007177F4" w:rsidP="007177F4">
      <w:pPr>
        <w:ind w:right="-2"/>
        <w:jc w:val="right"/>
        <w:rPr>
          <w:sz w:val="28"/>
        </w:rPr>
      </w:pPr>
    </w:p>
    <w:p w14:paraId="17CB3760" w14:textId="77777777" w:rsidR="006A6FF7" w:rsidRDefault="006A6FF7" w:rsidP="006A6F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6A18292D" w14:textId="77777777" w:rsidR="006A6FF7" w:rsidRDefault="006A6FF7" w:rsidP="006A6FF7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14:paraId="21803A45" w14:textId="77777777" w:rsidR="007177F4" w:rsidRPr="00FA6C04" w:rsidRDefault="007177F4" w:rsidP="007177F4">
      <w:pPr>
        <w:ind w:right="-766"/>
        <w:jc w:val="center"/>
        <w:rPr>
          <w:sz w:val="20"/>
        </w:rPr>
      </w:pPr>
    </w:p>
    <w:p w14:paraId="31AC53BB" w14:textId="77777777" w:rsidR="00A11D89" w:rsidRDefault="007177F4" w:rsidP="00A11D89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Pr="00CC4390">
        <w:rPr>
          <w:b/>
          <w:sz w:val="28"/>
          <w:szCs w:val="28"/>
        </w:rPr>
        <w:t xml:space="preserve"> </w:t>
      </w:r>
      <w:r w:rsidRPr="00BE61FB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е</w:t>
      </w:r>
      <w:r w:rsidRPr="00BE61FB">
        <w:rPr>
          <w:b/>
          <w:sz w:val="28"/>
          <w:szCs w:val="28"/>
        </w:rPr>
        <w:t xml:space="preserve"> </w:t>
      </w:r>
      <w:r w:rsidR="00E07001">
        <w:rPr>
          <w:b/>
          <w:sz w:val="28"/>
          <w:szCs w:val="28"/>
        </w:rPr>
        <w:t>ф</w:t>
      </w:r>
      <w:r w:rsidRPr="00BE61FB">
        <w:rPr>
          <w:b/>
          <w:sz w:val="28"/>
          <w:szCs w:val="28"/>
        </w:rPr>
        <w:t xml:space="preserve">едерального закона </w:t>
      </w:r>
      <w:r w:rsidR="00E32D42" w:rsidRPr="002C4E48">
        <w:rPr>
          <w:b/>
          <w:sz w:val="28"/>
          <w:szCs w:val="28"/>
        </w:rPr>
        <w:t xml:space="preserve">№ </w:t>
      </w:r>
      <w:r w:rsidR="00A11D89">
        <w:rPr>
          <w:b/>
          <w:bCs/>
          <w:sz w:val="28"/>
          <w:szCs w:val="28"/>
        </w:rPr>
        <w:t>1182700</w:t>
      </w:r>
      <w:r w:rsidR="00A11D89" w:rsidRPr="00C1252B">
        <w:rPr>
          <w:b/>
          <w:bCs/>
          <w:sz w:val="28"/>
          <w:szCs w:val="28"/>
        </w:rPr>
        <w:t>-8 «</w:t>
      </w:r>
      <w:r w:rsidR="00A11D89" w:rsidRPr="002F735F">
        <w:rPr>
          <w:b/>
          <w:bCs/>
          <w:sz w:val="28"/>
          <w:szCs w:val="28"/>
        </w:rPr>
        <w:t xml:space="preserve">О внесении изменений </w:t>
      </w:r>
      <w:r w:rsidR="00A11D89">
        <w:rPr>
          <w:b/>
          <w:bCs/>
          <w:sz w:val="28"/>
          <w:szCs w:val="28"/>
        </w:rPr>
        <w:br/>
      </w:r>
      <w:r w:rsidR="00A11D89" w:rsidRPr="002F735F">
        <w:rPr>
          <w:b/>
          <w:bCs/>
          <w:sz w:val="28"/>
          <w:szCs w:val="28"/>
        </w:rPr>
        <w:t>в Земельн</w:t>
      </w:r>
      <w:r w:rsidR="00A11D89">
        <w:rPr>
          <w:b/>
          <w:bCs/>
          <w:sz w:val="28"/>
          <w:szCs w:val="28"/>
        </w:rPr>
        <w:t>ый</w:t>
      </w:r>
      <w:r w:rsidR="00A11D89" w:rsidRPr="002F735F">
        <w:rPr>
          <w:b/>
          <w:bCs/>
          <w:sz w:val="28"/>
          <w:szCs w:val="28"/>
        </w:rPr>
        <w:t xml:space="preserve"> кодекс Российской Федерации</w:t>
      </w:r>
      <w:r w:rsidR="00A11D89" w:rsidRPr="00C1252B">
        <w:rPr>
          <w:b/>
          <w:bCs/>
          <w:sz w:val="28"/>
          <w:szCs w:val="28"/>
        </w:rPr>
        <w:t>»</w:t>
      </w:r>
    </w:p>
    <w:p w14:paraId="3B14EC79" w14:textId="77777777" w:rsidR="00A11D89" w:rsidRDefault="00A11D89" w:rsidP="00A11D89">
      <w:pPr>
        <w:ind w:right="-1"/>
        <w:jc w:val="center"/>
        <w:rPr>
          <w:bCs/>
          <w:sz w:val="28"/>
          <w:szCs w:val="28"/>
        </w:rPr>
      </w:pPr>
    </w:p>
    <w:p w14:paraId="7B6DA470" w14:textId="2CC0B8FF" w:rsidR="00F9063E" w:rsidRDefault="00A11D89" w:rsidP="00A11D89">
      <w:pPr>
        <w:ind w:right="-1"/>
        <w:jc w:val="center"/>
        <w:rPr>
          <w:rFonts w:ascii="XO Thames" w:hAnsi="XO Thames"/>
          <w:sz w:val="28"/>
          <w:szCs w:val="28"/>
        </w:rPr>
      </w:pPr>
      <w:r>
        <w:rPr>
          <w:bCs/>
          <w:sz w:val="28"/>
          <w:szCs w:val="28"/>
        </w:rPr>
        <w:t>(</w:t>
      </w:r>
      <w:r w:rsidRPr="00A940E0">
        <w:rPr>
          <w:rFonts w:ascii="XO Thames" w:hAnsi="XO Thames"/>
          <w:sz w:val="28"/>
          <w:szCs w:val="28"/>
        </w:rPr>
        <w:t>об ограничении оборота земельных участков, занятых пропускными пунктами</w:t>
      </w:r>
    </w:p>
    <w:p w14:paraId="6851DDB9" w14:textId="77777777" w:rsidR="009C20F4" w:rsidRPr="00937F18" w:rsidRDefault="009C20F4" w:rsidP="009C20F4">
      <w:pPr>
        <w:ind w:right="-1"/>
        <w:jc w:val="center"/>
        <w:rPr>
          <w:bCs/>
          <w:szCs w:val="28"/>
        </w:rPr>
      </w:pPr>
    </w:p>
    <w:p w14:paraId="74171385" w14:textId="384A5027" w:rsidR="00AE20C4" w:rsidRPr="009A79AD" w:rsidRDefault="00F9063E" w:rsidP="00F9063E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sz w:val="28"/>
          <w:szCs w:val="28"/>
        </w:rPr>
        <w:t>Правительством Российской Федерации</w:t>
      </w:r>
      <w:r w:rsidRPr="00EF2614">
        <w:rPr>
          <w:bCs/>
          <w:sz w:val="28"/>
          <w:szCs w:val="28"/>
        </w:rPr>
        <w:t>)</w:t>
      </w:r>
    </w:p>
    <w:p w14:paraId="3454BE4B" w14:textId="77777777" w:rsidR="00AE20C4" w:rsidRPr="00F152FD" w:rsidRDefault="00AE20C4" w:rsidP="00F657BF">
      <w:pPr>
        <w:spacing w:line="276" w:lineRule="auto"/>
        <w:jc w:val="center"/>
        <w:rPr>
          <w:szCs w:val="28"/>
        </w:rPr>
      </w:pPr>
    </w:p>
    <w:p w14:paraId="32150928" w14:textId="77777777" w:rsidR="007177F4" w:rsidRDefault="00AE20C4" w:rsidP="00F657BF">
      <w:pPr>
        <w:jc w:val="center"/>
        <w:rPr>
          <w:b/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4B219A3B" w14:textId="77777777" w:rsidR="007177F4" w:rsidRPr="00254F22" w:rsidRDefault="007177F4" w:rsidP="00F657BF">
      <w:pPr>
        <w:spacing w:before="120" w:line="360" w:lineRule="auto"/>
        <w:ind w:right="-766" w:firstLine="709"/>
        <w:rPr>
          <w:b/>
          <w:sz w:val="28"/>
        </w:rPr>
      </w:pPr>
      <w:r>
        <w:rPr>
          <w:b/>
          <w:sz w:val="28"/>
        </w:rPr>
        <w:t>Принято решение:</w:t>
      </w:r>
    </w:p>
    <w:p w14:paraId="6326A72B" w14:textId="5151BAC8" w:rsidR="007177F4" w:rsidRPr="005B0561" w:rsidRDefault="007177F4" w:rsidP="00F657BF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ED1599">
        <w:rPr>
          <w:sz w:val="28"/>
          <w:szCs w:val="28"/>
        </w:rPr>
        <w:t>1.</w:t>
      </w:r>
      <w:r w:rsidR="00836FC7">
        <w:rPr>
          <w:sz w:val="28"/>
          <w:szCs w:val="28"/>
        </w:rPr>
        <w:tab/>
      </w:r>
      <w:r w:rsidRPr="00ED1599">
        <w:rPr>
          <w:sz w:val="28"/>
          <w:szCs w:val="28"/>
        </w:rPr>
        <w:t>Включить</w:t>
      </w:r>
      <w:r w:rsidR="00E07001">
        <w:rPr>
          <w:sz w:val="28"/>
          <w:szCs w:val="28"/>
        </w:rPr>
        <w:t xml:space="preserve"> указанный</w:t>
      </w:r>
      <w:r w:rsidRPr="00ED1599">
        <w:rPr>
          <w:sz w:val="28"/>
          <w:szCs w:val="28"/>
        </w:rPr>
        <w:t xml:space="preserve"> проект </w:t>
      </w:r>
      <w:r w:rsidR="00E07001">
        <w:rPr>
          <w:sz w:val="28"/>
          <w:szCs w:val="28"/>
        </w:rPr>
        <w:t>ф</w:t>
      </w:r>
      <w:r w:rsidRPr="00ED1599">
        <w:rPr>
          <w:sz w:val="28"/>
          <w:szCs w:val="28"/>
        </w:rPr>
        <w:t xml:space="preserve">едерального закона </w:t>
      </w:r>
      <w:r w:rsidR="00017ADE" w:rsidRPr="00017ADE">
        <w:rPr>
          <w:sz w:val="28"/>
          <w:szCs w:val="28"/>
        </w:rPr>
        <w:t xml:space="preserve">в проект порядка работы Государственной Думы </w:t>
      </w:r>
      <w:r w:rsidR="00F657BF">
        <w:rPr>
          <w:sz w:val="28"/>
          <w:szCs w:val="28"/>
        </w:rPr>
        <w:t xml:space="preserve">на </w:t>
      </w:r>
      <w:r w:rsidR="00A11D89">
        <w:rPr>
          <w:sz w:val="28"/>
          <w:szCs w:val="28"/>
        </w:rPr>
        <w:t>2</w:t>
      </w:r>
      <w:r w:rsidR="006758AE">
        <w:rPr>
          <w:sz w:val="28"/>
          <w:szCs w:val="28"/>
        </w:rPr>
        <w:t>6</w:t>
      </w:r>
      <w:r w:rsidR="00A11D89" w:rsidRPr="00201F66">
        <w:rPr>
          <w:sz w:val="28"/>
          <w:szCs w:val="28"/>
        </w:rPr>
        <w:t xml:space="preserve"> </w:t>
      </w:r>
      <w:r w:rsidR="00A11D89">
        <w:rPr>
          <w:sz w:val="28"/>
          <w:szCs w:val="28"/>
        </w:rPr>
        <w:t>мая</w:t>
      </w:r>
      <w:r w:rsidR="00A11D89" w:rsidRPr="00201F66">
        <w:rPr>
          <w:sz w:val="28"/>
          <w:szCs w:val="28"/>
        </w:rPr>
        <w:t xml:space="preserve"> 202</w:t>
      </w:r>
      <w:r w:rsidR="00A11D89">
        <w:rPr>
          <w:sz w:val="28"/>
          <w:szCs w:val="28"/>
        </w:rPr>
        <w:t xml:space="preserve">6 </w:t>
      </w:r>
      <w:r w:rsidR="00836FC7" w:rsidRPr="00CD39C3">
        <w:rPr>
          <w:sz w:val="28"/>
          <w:szCs w:val="28"/>
        </w:rPr>
        <w:t>года</w:t>
      </w:r>
      <w:r w:rsidR="00017ADE" w:rsidRPr="00166317">
        <w:rPr>
          <w:sz w:val="28"/>
          <w:szCs w:val="28"/>
        </w:rPr>
        <w:t xml:space="preserve"> </w:t>
      </w:r>
      <w:r w:rsidR="00017ADE" w:rsidRPr="00017ADE">
        <w:rPr>
          <w:sz w:val="28"/>
          <w:szCs w:val="28"/>
        </w:rPr>
        <w:t xml:space="preserve">для рассмотрения </w:t>
      </w:r>
      <w:r w:rsidR="00E07001">
        <w:rPr>
          <w:sz w:val="28"/>
          <w:szCs w:val="28"/>
        </w:rPr>
        <w:br/>
      </w:r>
      <w:r w:rsidR="00017ADE" w:rsidRPr="00017ADE">
        <w:rPr>
          <w:sz w:val="28"/>
          <w:szCs w:val="28"/>
        </w:rPr>
        <w:t>в первом чтении.</w:t>
      </w:r>
    </w:p>
    <w:p w14:paraId="5CE7FF60" w14:textId="7BB05953" w:rsidR="007177F4" w:rsidRPr="00D9508C" w:rsidRDefault="007517F6" w:rsidP="00F657BF">
      <w:pPr>
        <w:pStyle w:val="a3"/>
        <w:tabs>
          <w:tab w:val="left" w:pos="993"/>
        </w:tabs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836FC7">
        <w:rPr>
          <w:bCs/>
          <w:sz w:val="28"/>
          <w:szCs w:val="28"/>
        </w:rPr>
        <w:tab/>
      </w:r>
      <w:r w:rsidR="007177F4" w:rsidRPr="00D9508C">
        <w:rPr>
          <w:bCs/>
          <w:sz w:val="28"/>
          <w:szCs w:val="28"/>
        </w:rPr>
        <w:t>Направить указанный законопроект</w:t>
      </w:r>
      <w:r w:rsidR="00683A89">
        <w:rPr>
          <w:bCs/>
          <w:sz w:val="28"/>
          <w:szCs w:val="28"/>
        </w:rPr>
        <w:t xml:space="preserve"> и материалы к нему</w:t>
      </w:r>
      <w:r w:rsidR="007177F4" w:rsidRPr="00D9508C">
        <w:rPr>
          <w:bCs/>
          <w:sz w:val="28"/>
          <w:szCs w:val="28"/>
        </w:rPr>
        <w:t xml:space="preserve"> Президенту Российской Федерации, в Совет Федерации Федерального Собрания Российской Федерации, </w:t>
      </w:r>
      <w:r w:rsidR="00B822EE">
        <w:rPr>
          <w:bCs/>
          <w:sz w:val="28"/>
          <w:szCs w:val="28"/>
        </w:rPr>
        <w:t xml:space="preserve">депутатам Государственной Думы, в </w:t>
      </w:r>
      <w:r w:rsidR="007177F4" w:rsidRPr="00D9508C">
        <w:rPr>
          <w:bCs/>
          <w:sz w:val="28"/>
          <w:szCs w:val="28"/>
        </w:rPr>
        <w:t>Правительство Российской Федерации</w:t>
      </w:r>
      <w:r w:rsidR="007177F4" w:rsidRPr="00D9508C">
        <w:rPr>
          <w:rStyle w:val="data"/>
          <w:sz w:val="28"/>
          <w:szCs w:val="28"/>
        </w:rPr>
        <w:t>.</w:t>
      </w:r>
      <w:bookmarkStart w:id="0" w:name="_GoBack"/>
      <w:bookmarkEnd w:id="0"/>
    </w:p>
    <w:p w14:paraId="4B3CEF26" w14:textId="63285D07" w:rsidR="007177F4" w:rsidRPr="002E3428" w:rsidRDefault="007177F4" w:rsidP="00F657BF">
      <w:pPr>
        <w:tabs>
          <w:tab w:val="left" w:pos="993"/>
        </w:tabs>
        <w:spacing w:line="360" w:lineRule="auto"/>
        <w:ind w:firstLine="567"/>
        <w:jc w:val="both"/>
        <w:rPr>
          <w:bCs/>
          <w:sz w:val="28"/>
          <w:szCs w:val="28"/>
        </w:rPr>
      </w:pPr>
      <w:r w:rsidRPr="009E635B">
        <w:rPr>
          <w:bCs/>
          <w:sz w:val="28"/>
          <w:szCs w:val="28"/>
        </w:rPr>
        <w:t>3.</w:t>
      </w:r>
      <w:r w:rsidR="00836FC7">
        <w:rPr>
          <w:bCs/>
          <w:sz w:val="28"/>
          <w:szCs w:val="28"/>
        </w:rPr>
        <w:tab/>
      </w:r>
      <w:r w:rsidRPr="00AE08BE">
        <w:rPr>
          <w:sz w:val="28"/>
          <w:szCs w:val="28"/>
        </w:rPr>
        <w:t xml:space="preserve">Определить </w:t>
      </w:r>
      <w:r w:rsidR="00735837">
        <w:rPr>
          <w:bCs/>
          <w:sz w:val="28"/>
          <w:szCs w:val="28"/>
        </w:rPr>
        <w:t>докладчиком по указанному законопроекту</w:t>
      </w:r>
      <w:r w:rsidR="00735837" w:rsidRPr="00EE514A">
        <w:rPr>
          <w:sz w:val="28"/>
          <w:szCs w:val="28"/>
        </w:rPr>
        <w:t xml:space="preserve"> </w:t>
      </w:r>
      <w:r w:rsidR="00B80B9A" w:rsidRPr="00201F66">
        <w:rPr>
          <w:sz w:val="28"/>
          <w:szCs w:val="28"/>
        </w:rPr>
        <w:t xml:space="preserve">официального представителя Правительства Российской Федерации – статс-секретаря – заместителя руководителя Федеральной службы государственной регистрации, кадастра и картографии </w:t>
      </w:r>
      <w:proofErr w:type="spellStart"/>
      <w:r w:rsidR="00B80B9A" w:rsidRPr="00201F66">
        <w:rPr>
          <w:sz w:val="28"/>
          <w:szCs w:val="28"/>
        </w:rPr>
        <w:t>А.И.Бутовецкого</w:t>
      </w:r>
      <w:proofErr w:type="spellEnd"/>
      <w:r w:rsidR="00B80B9A" w:rsidRPr="00201F66">
        <w:rPr>
          <w:sz w:val="28"/>
          <w:szCs w:val="28"/>
        </w:rPr>
        <w:t>, содокладчиком –</w:t>
      </w:r>
      <w:r w:rsidR="00246FB4">
        <w:rPr>
          <w:sz w:val="28"/>
          <w:szCs w:val="28"/>
        </w:rPr>
        <w:t xml:space="preserve"> </w:t>
      </w:r>
      <w:r w:rsidR="00BF5963">
        <w:rPr>
          <w:sz w:val="28"/>
          <w:szCs w:val="28"/>
        </w:rPr>
        <w:t xml:space="preserve">заместителя </w:t>
      </w:r>
      <w:r w:rsidR="00A11D89">
        <w:rPr>
          <w:sz w:val="28"/>
          <w:szCs w:val="28"/>
        </w:rPr>
        <w:t>председателя</w:t>
      </w:r>
      <w:r w:rsidR="00A11D89" w:rsidRPr="00201F66">
        <w:rPr>
          <w:sz w:val="28"/>
          <w:szCs w:val="28"/>
        </w:rPr>
        <w:t xml:space="preserve"> Комитета Государственной Думы по вопросам собственности, земельным и имущественным отношениям </w:t>
      </w:r>
      <w:proofErr w:type="spellStart"/>
      <w:r w:rsidR="00BF5963">
        <w:rPr>
          <w:sz w:val="28"/>
          <w:szCs w:val="28"/>
        </w:rPr>
        <w:t>В.И.Самокиша</w:t>
      </w:r>
      <w:proofErr w:type="spellEnd"/>
      <w:r w:rsidR="00C73DE7" w:rsidRPr="00201F66">
        <w:rPr>
          <w:sz w:val="28"/>
          <w:szCs w:val="28"/>
        </w:rPr>
        <w:t>.</w:t>
      </w:r>
      <w:r w:rsidR="00166317">
        <w:rPr>
          <w:sz w:val="28"/>
          <w:szCs w:val="28"/>
        </w:rPr>
        <w:t xml:space="preserve"> </w:t>
      </w:r>
    </w:p>
    <w:p w14:paraId="12FC840A" w14:textId="47775F8D" w:rsidR="007177F4" w:rsidRDefault="007177F4" w:rsidP="007177F4">
      <w:pPr>
        <w:widowControl w:val="0"/>
        <w:ind w:firstLine="709"/>
        <w:jc w:val="both"/>
        <w:rPr>
          <w:sz w:val="22"/>
          <w:szCs w:val="22"/>
        </w:rPr>
      </w:pPr>
    </w:p>
    <w:p w14:paraId="49997658" w14:textId="77777777" w:rsidR="006758AE" w:rsidRPr="00F657BF" w:rsidRDefault="006758AE" w:rsidP="007177F4">
      <w:pPr>
        <w:widowControl w:val="0"/>
        <w:ind w:firstLine="709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7177F4" w14:paraId="5AD9C1FC" w14:textId="77777777" w:rsidTr="005520BC">
        <w:tc>
          <w:tcPr>
            <w:tcW w:w="5032" w:type="dxa"/>
          </w:tcPr>
          <w:p w14:paraId="7C621C04" w14:textId="77777777" w:rsidR="007177F4" w:rsidRDefault="007177F4" w:rsidP="005520BC">
            <w:pPr>
              <w:ind w:left="709" w:right="-766" w:hanging="709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</w:t>
            </w:r>
            <w:r>
              <w:rPr>
                <w:sz w:val="28"/>
              </w:rPr>
              <w:br/>
              <w:t>Федерального Собрания</w:t>
            </w:r>
            <w:r>
              <w:rPr>
                <w:sz w:val="28"/>
              </w:rPr>
              <w:br/>
              <w:t>Российской Федерации</w:t>
            </w:r>
          </w:p>
        </w:tc>
      </w:tr>
    </w:tbl>
    <w:p w14:paraId="6EF3B630" w14:textId="77777777" w:rsidR="00805F6A" w:rsidRPr="00F657BF" w:rsidRDefault="00805F6A">
      <w:pPr>
        <w:rPr>
          <w:sz w:val="16"/>
          <w:szCs w:val="16"/>
        </w:rPr>
      </w:pPr>
    </w:p>
    <w:sectPr w:rsidR="00805F6A" w:rsidRPr="00F657BF" w:rsidSect="00F657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F4"/>
    <w:rsid w:val="00007CA3"/>
    <w:rsid w:val="000105B9"/>
    <w:rsid w:val="00013623"/>
    <w:rsid w:val="000156C0"/>
    <w:rsid w:val="00017ADE"/>
    <w:rsid w:val="00020CAB"/>
    <w:rsid w:val="00021711"/>
    <w:rsid w:val="00023E59"/>
    <w:rsid w:val="00026935"/>
    <w:rsid w:val="000277D0"/>
    <w:rsid w:val="00027C2C"/>
    <w:rsid w:val="00030251"/>
    <w:rsid w:val="0003108A"/>
    <w:rsid w:val="00032E90"/>
    <w:rsid w:val="00034480"/>
    <w:rsid w:val="000365B6"/>
    <w:rsid w:val="000374B5"/>
    <w:rsid w:val="00043947"/>
    <w:rsid w:val="00046E22"/>
    <w:rsid w:val="0005009D"/>
    <w:rsid w:val="00050378"/>
    <w:rsid w:val="00050A7C"/>
    <w:rsid w:val="00051AFC"/>
    <w:rsid w:val="0005202F"/>
    <w:rsid w:val="00052496"/>
    <w:rsid w:val="00052BA0"/>
    <w:rsid w:val="00052FA3"/>
    <w:rsid w:val="000567A1"/>
    <w:rsid w:val="0006198C"/>
    <w:rsid w:val="000631CB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64C0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53D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438C"/>
    <w:rsid w:val="00166317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9FE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010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70E0"/>
    <w:rsid w:val="0020325C"/>
    <w:rsid w:val="002048C0"/>
    <w:rsid w:val="0020539F"/>
    <w:rsid w:val="0020733C"/>
    <w:rsid w:val="00212A1B"/>
    <w:rsid w:val="00212E62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46FB4"/>
    <w:rsid w:val="0025311E"/>
    <w:rsid w:val="00254F22"/>
    <w:rsid w:val="00257E71"/>
    <w:rsid w:val="0026092F"/>
    <w:rsid w:val="00261A85"/>
    <w:rsid w:val="002627D5"/>
    <w:rsid w:val="002645F9"/>
    <w:rsid w:val="00271FA4"/>
    <w:rsid w:val="002735B9"/>
    <w:rsid w:val="0027779C"/>
    <w:rsid w:val="00280E55"/>
    <w:rsid w:val="002821E0"/>
    <w:rsid w:val="00282DE3"/>
    <w:rsid w:val="00283862"/>
    <w:rsid w:val="002871BF"/>
    <w:rsid w:val="00290949"/>
    <w:rsid w:val="00292A84"/>
    <w:rsid w:val="002A13DA"/>
    <w:rsid w:val="002A36C2"/>
    <w:rsid w:val="002A56AD"/>
    <w:rsid w:val="002A5C85"/>
    <w:rsid w:val="002B3A5A"/>
    <w:rsid w:val="002B50DA"/>
    <w:rsid w:val="002B580D"/>
    <w:rsid w:val="002B683B"/>
    <w:rsid w:val="002C496C"/>
    <w:rsid w:val="002C4B62"/>
    <w:rsid w:val="002C4E48"/>
    <w:rsid w:val="002C5759"/>
    <w:rsid w:val="002C6046"/>
    <w:rsid w:val="002C7903"/>
    <w:rsid w:val="002D1B72"/>
    <w:rsid w:val="002D2CB8"/>
    <w:rsid w:val="002D4D9B"/>
    <w:rsid w:val="002D64E2"/>
    <w:rsid w:val="002E3428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610"/>
    <w:rsid w:val="003079EB"/>
    <w:rsid w:val="0031041C"/>
    <w:rsid w:val="0031217A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421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05B3"/>
    <w:rsid w:val="003715D0"/>
    <w:rsid w:val="003718A7"/>
    <w:rsid w:val="00375183"/>
    <w:rsid w:val="00375C19"/>
    <w:rsid w:val="00381CC2"/>
    <w:rsid w:val="00381D7A"/>
    <w:rsid w:val="0038354C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057E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06D"/>
    <w:rsid w:val="003C628A"/>
    <w:rsid w:val="003C6581"/>
    <w:rsid w:val="003C782D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666A"/>
    <w:rsid w:val="003F77CF"/>
    <w:rsid w:val="00400906"/>
    <w:rsid w:val="004042BA"/>
    <w:rsid w:val="004044E1"/>
    <w:rsid w:val="00404B8B"/>
    <w:rsid w:val="00404F67"/>
    <w:rsid w:val="00405174"/>
    <w:rsid w:val="0040563B"/>
    <w:rsid w:val="00405655"/>
    <w:rsid w:val="00405A83"/>
    <w:rsid w:val="00412A4C"/>
    <w:rsid w:val="00412FB7"/>
    <w:rsid w:val="00413D8C"/>
    <w:rsid w:val="0041549A"/>
    <w:rsid w:val="00415986"/>
    <w:rsid w:val="00415A52"/>
    <w:rsid w:val="00416969"/>
    <w:rsid w:val="0041732C"/>
    <w:rsid w:val="004233F0"/>
    <w:rsid w:val="004238FC"/>
    <w:rsid w:val="004241AF"/>
    <w:rsid w:val="004314DE"/>
    <w:rsid w:val="00431676"/>
    <w:rsid w:val="004376AD"/>
    <w:rsid w:val="00445188"/>
    <w:rsid w:val="0044630F"/>
    <w:rsid w:val="00447D7A"/>
    <w:rsid w:val="004532DC"/>
    <w:rsid w:val="0045442C"/>
    <w:rsid w:val="00461386"/>
    <w:rsid w:val="00461DC7"/>
    <w:rsid w:val="00462550"/>
    <w:rsid w:val="004647E8"/>
    <w:rsid w:val="004650C2"/>
    <w:rsid w:val="00465AD1"/>
    <w:rsid w:val="00467C8F"/>
    <w:rsid w:val="004719E6"/>
    <w:rsid w:val="00472C6E"/>
    <w:rsid w:val="00472F90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207F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A28"/>
    <w:rsid w:val="00550DE4"/>
    <w:rsid w:val="005520BC"/>
    <w:rsid w:val="00552142"/>
    <w:rsid w:val="00553466"/>
    <w:rsid w:val="00556714"/>
    <w:rsid w:val="0056784F"/>
    <w:rsid w:val="00571180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3F23"/>
    <w:rsid w:val="005A47F4"/>
    <w:rsid w:val="005A5E0D"/>
    <w:rsid w:val="005A7D03"/>
    <w:rsid w:val="005B0561"/>
    <w:rsid w:val="005B0F97"/>
    <w:rsid w:val="005B2506"/>
    <w:rsid w:val="005B4004"/>
    <w:rsid w:val="005B5DE2"/>
    <w:rsid w:val="005B7939"/>
    <w:rsid w:val="005C2006"/>
    <w:rsid w:val="005C2E38"/>
    <w:rsid w:val="005C3120"/>
    <w:rsid w:val="005C3648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E7BDD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0B19"/>
    <w:rsid w:val="0064138F"/>
    <w:rsid w:val="00641B4E"/>
    <w:rsid w:val="0064308A"/>
    <w:rsid w:val="0064428F"/>
    <w:rsid w:val="0064525C"/>
    <w:rsid w:val="0064668D"/>
    <w:rsid w:val="00646C1B"/>
    <w:rsid w:val="00650209"/>
    <w:rsid w:val="00651C3A"/>
    <w:rsid w:val="00651C9A"/>
    <w:rsid w:val="00655037"/>
    <w:rsid w:val="00655090"/>
    <w:rsid w:val="006561BF"/>
    <w:rsid w:val="00656437"/>
    <w:rsid w:val="00657971"/>
    <w:rsid w:val="0066078F"/>
    <w:rsid w:val="00661290"/>
    <w:rsid w:val="00662549"/>
    <w:rsid w:val="006709AD"/>
    <w:rsid w:val="00672D93"/>
    <w:rsid w:val="00673186"/>
    <w:rsid w:val="006758AE"/>
    <w:rsid w:val="006773C1"/>
    <w:rsid w:val="00677BEF"/>
    <w:rsid w:val="006815B5"/>
    <w:rsid w:val="00683A89"/>
    <w:rsid w:val="006846B6"/>
    <w:rsid w:val="00690E10"/>
    <w:rsid w:val="00694EB1"/>
    <w:rsid w:val="0069705E"/>
    <w:rsid w:val="0069707F"/>
    <w:rsid w:val="006977D5"/>
    <w:rsid w:val="006A2DAB"/>
    <w:rsid w:val="006A3B8A"/>
    <w:rsid w:val="006A62DF"/>
    <w:rsid w:val="006A6FF7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177F4"/>
    <w:rsid w:val="0072213F"/>
    <w:rsid w:val="00724615"/>
    <w:rsid w:val="00725206"/>
    <w:rsid w:val="007252FB"/>
    <w:rsid w:val="00725CBC"/>
    <w:rsid w:val="00726CD7"/>
    <w:rsid w:val="0073522E"/>
    <w:rsid w:val="00735837"/>
    <w:rsid w:val="00736767"/>
    <w:rsid w:val="0073764F"/>
    <w:rsid w:val="0074022E"/>
    <w:rsid w:val="00740C66"/>
    <w:rsid w:val="007410B3"/>
    <w:rsid w:val="00745960"/>
    <w:rsid w:val="007466B6"/>
    <w:rsid w:val="0074778B"/>
    <w:rsid w:val="00750B13"/>
    <w:rsid w:val="007512AC"/>
    <w:rsid w:val="007517F6"/>
    <w:rsid w:val="00752B15"/>
    <w:rsid w:val="00752D43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F03"/>
    <w:rsid w:val="00781BDF"/>
    <w:rsid w:val="00783937"/>
    <w:rsid w:val="007871B5"/>
    <w:rsid w:val="0079154F"/>
    <w:rsid w:val="00793C2F"/>
    <w:rsid w:val="00795030"/>
    <w:rsid w:val="007A7428"/>
    <w:rsid w:val="007B1AEA"/>
    <w:rsid w:val="007B34AF"/>
    <w:rsid w:val="007B54EF"/>
    <w:rsid w:val="007B5DF6"/>
    <w:rsid w:val="007B61F1"/>
    <w:rsid w:val="007B71C9"/>
    <w:rsid w:val="007C3525"/>
    <w:rsid w:val="007C4E46"/>
    <w:rsid w:val="007D0079"/>
    <w:rsid w:val="007D3BDD"/>
    <w:rsid w:val="007D662B"/>
    <w:rsid w:val="007D6FBE"/>
    <w:rsid w:val="007D7522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36FC7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0BD6"/>
    <w:rsid w:val="008D1D96"/>
    <w:rsid w:val="008D1DA9"/>
    <w:rsid w:val="008D1E9B"/>
    <w:rsid w:val="008D3DB3"/>
    <w:rsid w:val="008D4C7D"/>
    <w:rsid w:val="008D6617"/>
    <w:rsid w:val="008D74E5"/>
    <w:rsid w:val="008D77B4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7DD2"/>
    <w:rsid w:val="009B076A"/>
    <w:rsid w:val="009B133C"/>
    <w:rsid w:val="009B1A2E"/>
    <w:rsid w:val="009B2C4B"/>
    <w:rsid w:val="009B4BFB"/>
    <w:rsid w:val="009B5466"/>
    <w:rsid w:val="009B6732"/>
    <w:rsid w:val="009C20F4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8AC"/>
    <w:rsid w:val="009E26C8"/>
    <w:rsid w:val="009E4D6A"/>
    <w:rsid w:val="009E5FB6"/>
    <w:rsid w:val="009E635B"/>
    <w:rsid w:val="009F2DA2"/>
    <w:rsid w:val="009F5A06"/>
    <w:rsid w:val="009F6806"/>
    <w:rsid w:val="009F688B"/>
    <w:rsid w:val="00A005C4"/>
    <w:rsid w:val="00A02956"/>
    <w:rsid w:val="00A059F8"/>
    <w:rsid w:val="00A069A9"/>
    <w:rsid w:val="00A0799C"/>
    <w:rsid w:val="00A113C8"/>
    <w:rsid w:val="00A11D89"/>
    <w:rsid w:val="00A131A5"/>
    <w:rsid w:val="00A148B7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5EAA"/>
    <w:rsid w:val="00A974AF"/>
    <w:rsid w:val="00A97A28"/>
    <w:rsid w:val="00A97CFC"/>
    <w:rsid w:val="00AA203F"/>
    <w:rsid w:val="00AA2B3E"/>
    <w:rsid w:val="00AA51FC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453C"/>
    <w:rsid w:val="00AD720F"/>
    <w:rsid w:val="00AE0427"/>
    <w:rsid w:val="00AE08BE"/>
    <w:rsid w:val="00AE20C4"/>
    <w:rsid w:val="00AE2222"/>
    <w:rsid w:val="00AE344E"/>
    <w:rsid w:val="00AE6974"/>
    <w:rsid w:val="00AF04A1"/>
    <w:rsid w:val="00AF0922"/>
    <w:rsid w:val="00AF0EC1"/>
    <w:rsid w:val="00AF3B25"/>
    <w:rsid w:val="00AF54AB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0B9A"/>
    <w:rsid w:val="00B813F0"/>
    <w:rsid w:val="00B81C40"/>
    <w:rsid w:val="00B822EE"/>
    <w:rsid w:val="00B83063"/>
    <w:rsid w:val="00B83D2B"/>
    <w:rsid w:val="00B84981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3619"/>
    <w:rsid w:val="00BC6FB5"/>
    <w:rsid w:val="00BC7CE0"/>
    <w:rsid w:val="00BD2A73"/>
    <w:rsid w:val="00BD3FFE"/>
    <w:rsid w:val="00BD4637"/>
    <w:rsid w:val="00BD57B1"/>
    <w:rsid w:val="00BD6158"/>
    <w:rsid w:val="00BE61FB"/>
    <w:rsid w:val="00BF080C"/>
    <w:rsid w:val="00BF0D8B"/>
    <w:rsid w:val="00BF101A"/>
    <w:rsid w:val="00BF2B4F"/>
    <w:rsid w:val="00BF2CF6"/>
    <w:rsid w:val="00BF331A"/>
    <w:rsid w:val="00BF412E"/>
    <w:rsid w:val="00BF5963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1D23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2962"/>
    <w:rsid w:val="00C66CFE"/>
    <w:rsid w:val="00C7035E"/>
    <w:rsid w:val="00C71161"/>
    <w:rsid w:val="00C73DE7"/>
    <w:rsid w:val="00C74521"/>
    <w:rsid w:val="00C74A98"/>
    <w:rsid w:val="00C75CBE"/>
    <w:rsid w:val="00C809BE"/>
    <w:rsid w:val="00C82AE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0D64"/>
    <w:rsid w:val="00CB220C"/>
    <w:rsid w:val="00CB69A2"/>
    <w:rsid w:val="00CB6A5B"/>
    <w:rsid w:val="00CC08A5"/>
    <w:rsid w:val="00CC0E72"/>
    <w:rsid w:val="00CC15AA"/>
    <w:rsid w:val="00CC3EEF"/>
    <w:rsid w:val="00CC4390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220A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60AD"/>
    <w:rsid w:val="00D87192"/>
    <w:rsid w:val="00D90DF3"/>
    <w:rsid w:val="00D923D0"/>
    <w:rsid w:val="00D92BF7"/>
    <w:rsid w:val="00D92D27"/>
    <w:rsid w:val="00D9364F"/>
    <w:rsid w:val="00D9432B"/>
    <w:rsid w:val="00D9464F"/>
    <w:rsid w:val="00D9508C"/>
    <w:rsid w:val="00D96083"/>
    <w:rsid w:val="00DA008D"/>
    <w:rsid w:val="00DA0377"/>
    <w:rsid w:val="00DA32BA"/>
    <w:rsid w:val="00DA3562"/>
    <w:rsid w:val="00DA45FE"/>
    <w:rsid w:val="00DA484C"/>
    <w:rsid w:val="00DA524C"/>
    <w:rsid w:val="00DA6293"/>
    <w:rsid w:val="00DA6D08"/>
    <w:rsid w:val="00DB07B0"/>
    <w:rsid w:val="00DB3B00"/>
    <w:rsid w:val="00DB3D65"/>
    <w:rsid w:val="00DB5132"/>
    <w:rsid w:val="00DB70E9"/>
    <w:rsid w:val="00DC054F"/>
    <w:rsid w:val="00DC0BBB"/>
    <w:rsid w:val="00DC2B37"/>
    <w:rsid w:val="00DC57B6"/>
    <w:rsid w:val="00DC7152"/>
    <w:rsid w:val="00DD1885"/>
    <w:rsid w:val="00DD254E"/>
    <w:rsid w:val="00DD290B"/>
    <w:rsid w:val="00DD631F"/>
    <w:rsid w:val="00DD6DBC"/>
    <w:rsid w:val="00DE10E5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07001"/>
    <w:rsid w:val="00E13AE5"/>
    <w:rsid w:val="00E2316F"/>
    <w:rsid w:val="00E2397D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2D42"/>
    <w:rsid w:val="00E347AC"/>
    <w:rsid w:val="00E34A70"/>
    <w:rsid w:val="00E36B73"/>
    <w:rsid w:val="00E415DA"/>
    <w:rsid w:val="00E42FDC"/>
    <w:rsid w:val="00E46380"/>
    <w:rsid w:val="00E46BA9"/>
    <w:rsid w:val="00E46E66"/>
    <w:rsid w:val="00E50851"/>
    <w:rsid w:val="00E50DEA"/>
    <w:rsid w:val="00E53B2D"/>
    <w:rsid w:val="00E5586E"/>
    <w:rsid w:val="00E57EDD"/>
    <w:rsid w:val="00E626C9"/>
    <w:rsid w:val="00E6384B"/>
    <w:rsid w:val="00E64F7A"/>
    <w:rsid w:val="00E65488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1599"/>
    <w:rsid w:val="00ED27E2"/>
    <w:rsid w:val="00ED4441"/>
    <w:rsid w:val="00EE0684"/>
    <w:rsid w:val="00EE13D2"/>
    <w:rsid w:val="00EE2C79"/>
    <w:rsid w:val="00EE514A"/>
    <w:rsid w:val="00EE5E67"/>
    <w:rsid w:val="00EE6745"/>
    <w:rsid w:val="00EE7994"/>
    <w:rsid w:val="00EF1405"/>
    <w:rsid w:val="00EF1CB1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32C"/>
    <w:rsid w:val="00F124E8"/>
    <w:rsid w:val="00F130DC"/>
    <w:rsid w:val="00F174E7"/>
    <w:rsid w:val="00F17C0E"/>
    <w:rsid w:val="00F2075B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57BF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063E"/>
    <w:rsid w:val="00F937A5"/>
    <w:rsid w:val="00F970F6"/>
    <w:rsid w:val="00FA163D"/>
    <w:rsid w:val="00FA6C04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2F42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2D1E1"/>
  <w14:defaultImageDpi w14:val="0"/>
  <w15:docId w15:val="{91A8FB61-26F7-4149-8B75-1DCAEB64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  <w:style w:type="paragraph" w:customStyle="1" w:styleId="a7">
    <w:name w:val="Знак Знак Знак Знак Знак Знак Знак Знак Знак"/>
    <w:basedOn w:val="a"/>
    <w:rsid w:val="00735837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125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41</cp:revision>
  <cp:lastPrinted>2026-05-21T08:44:00Z</cp:lastPrinted>
  <dcterms:created xsi:type="dcterms:W3CDTF">2021-10-21T10:33:00Z</dcterms:created>
  <dcterms:modified xsi:type="dcterms:W3CDTF">2026-05-21T08:44:00Z</dcterms:modified>
</cp:coreProperties>
</file>