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EAC618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3BBE4C1A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0E7A62EE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08320401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01D04F0B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2F7500B6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36A903F0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0D08D30D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26954A6E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485513FC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02EC82F7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50B46C3E" w14:textId="58CEDB39" w:rsidR="000C4CE6" w:rsidRDefault="00201F66" w:rsidP="000C4CE6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="003E6013" w:rsidRPr="009210FA">
        <w:rPr>
          <w:b/>
          <w:sz w:val="28"/>
          <w:szCs w:val="28"/>
        </w:rPr>
        <w:t xml:space="preserve"> проект</w:t>
      </w:r>
      <w:r>
        <w:rPr>
          <w:b/>
          <w:sz w:val="28"/>
          <w:szCs w:val="28"/>
        </w:rPr>
        <w:t>е</w:t>
      </w:r>
      <w:r w:rsidR="003E6013" w:rsidRPr="009210FA">
        <w:rPr>
          <w:b/>
          <w:sz w:val="28"/>
          <w:szCs w:val="28"/>
        </w:rPr>
        <w:t xml:space="preserve"> </w:t>
      </w:r>
      <w:r w:rsidR="003E6013">
        <w:rPr>
          <w:b/>
          <w:sz w:val="28"/>
          <w:szCs w:val="28"/>
        </w:rPr>
        <w:t>ф</w:t>
      </w:r>
      <w:r w:rsidR="003E6013" w:rsidRPr="009210FA">
        <w:rPr>
          <w:b/>
          <w:sz w:val="28"/>
          <w:szCs w:val="28"/>
        </w:rPr>
        <w:t xml:space="preserve">едерального закона </w:t>
      </w:r>
      <w:r w:rsidR="000A7966" w:rsidRPr="000A7966">
        <w:rPr>
          <w:b/>
          <w:sz w:val="28"/>
          <w:szCs w:val="28"/>
        </w:rPr>
        <w:t xml:space="preserve">№ </w:t>
      </w:r>
      <w:r w:rsidR="00E32EA5">
        <w:rPr>
          <w:b/>
          <w:bCs/>
          <w:sz w:val="28"/>
          <w:szCs w:val="28"/>
        </w:rPr>
        <w:t>1182700</w:t>
      </w:r>
      <w:r w:rsidR="00E32EA5" w:rsidRPr="00C1252B">
        <w:rPr>
          <w:b/>
          <w:bCs/>
          <w:sz w:val="28"/>
          <w:szCs w:val="28"/>
        </w:rPr>
        <w:t>-8 «</w:t>
      </w:r>
      <w:r w:rsidR="00E32EA5" w:rsidRPr="002F735F">
        <w:rPr>
          <w:b/>
          <w:bCs/>
          <w:sz w:val="28"/>
          <w:szCs w:val="28"/>
        </w:rPr>
        <w:t xml:space="preserve">О внесении изменений </w:t>
      </w:r>
      <w:r w:rsidR="00E32EA5">
        <w:rPr>
          <w:b/>
          <w:bCs/>
          <w:sz w:val="28"/>
          <w:szCs w:val="28"/>
        </w:rPr>
        <w:br/>
      </w:r>
      <w:r w:rsidR="00E32EA5" w:rsidRPr="002F735F">
        <w:rPr>
          <w:b/>
          <w:bCs/>
          <w:sz w:val="28"/>
          <w:szCs w:val="28"/>
        </w:rPr>
        <w:t>в Земельн</w:t>
      </w:r>
      <w:r w:rsidR="00E32EA5">
        <w:rPr>
          <w:b/>
          <w:bCs/>
          <w:sz w:val="28"/>
          <w:szCs w:val="28"/>
        </w:rPr>
        <w:t>ый</w:t>
      </w:r>
      <w:r w:rsidR="00E32EA5" w:rsidRPr="002F735F">
        <w:rPr>
          <w:b/>
          <w:bCs/>
          <w:sz w:val="28"/>
          <w:szCs w:val="28"/>
        </w:rPr>
        <w:t xml:space="preserve"> кодекс Российской Федерации</w:t>
      </w:r>
      <w:r w:rsidR="00E32EA5" w:rsidRPr="00C1252B">
        <w:rPr>
          <w:b/>
          <w:bCs/>
          <w:sz w:val="28"/>
          <w:szCs w:val="28"/>
        </w:rPr>
        <w:t>»</w:t>
      </w:r>
    </w:p>
    <w:p w14:paraId="1D506A5B" w14:textId="77777777" w:rsidR="000C4CE6" w:rsidRDefault="000C4CE6" w:rsidP="000C4CE6">
      <w:pPr>
        <w:ind w:right="-1"/>
        <w:jc w:val="center"/>
        <w:rPr>
          <w:bCs/>
          <w:sz w:val="28"/>
          <w:szCs w:val="28"/>
        </w:rPr>
      </w:pPr>
    </w:p>
    <w:p w14:paraId="34A96D1A" w14:textId="28E14D44" w:rsidR="000C4CE6" w:rsidRDefault="000C4CE6" w:rsidP="000C4CE6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E32EA5" w:rsidRPr="00A940E0">
        <w:rPr>
          <w:rFonts w:ascii="XO Thames" w:hAnsi="XO Thames"/>
          <w:sz w:val="28"/>
          <w:szCs w:val="28"/>
        </w:rPr>
        <w:t>об ограничении оборота земельных участков, занятых пропускными пунктами</w:t>
      </w:r>
      <w:r>
        <w:rPr>
          <w:rFonts w:ascii="XO Thames" w:hAnsi="XO Thames"/>
          <w:sz w:val="28"/>
          <w:szCs w:val="28"/>
        </w:rPr>
        <w:t>)</w:t>
      </w:r>
    </w:p>
    <w:p w14:paraId="62CB4B78" w14:textId="77777777" w:rsidR="000C4CE6" w:rsidRDefault="000C4CE6" w:rsidP="000C4CE6">
      <w:pPr>
        <w:ind w:right="-1"/>
        <w:jc w:val="center"/>
        <w:rPr>
          <w:bCs/>
          <w:sz w:val="28"/>
          <w:szCs w:val="28"/>
        </w:rPr>
      </w:pPr>
    </w:p>
    <w:p w14:paraId="40AF3DDE" w14:textId="2C1B304F" w:rsidR="00201F66" w:rsidRPr="009A79AD" w:rsidRDefault="000C4CE6" w:rsidP="000C4CE6">
      <w:pPr>
        <w:ind w:right="-1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(</w:t>
      </w:r>
      <w:r w:rsidRPr="00EF2614">
        <w:rPr>
          <w:bCs/>
          <w:sz w:val="28"/>
          <w:szCs w:val="28"/>
        </w:rPr>
        <w:t xml:space="preserve">внесён </w:t>
      </w:r>
      <w:r w:rsidRPr="00440C66">
        <w:rPr>
          <w:sz w:val="28"/>
          <w:szCs w:val="28"/>
        </w:rPr>
        <w:t>Правительство</w:t>
      </w:r>
      <w:r>
        <w:rPr>
          <w:sz w:val="28"/>
          <w:szCs w:val="28"/>
        </w:rPr>
        <w:t>м</w:t>
      </w:r>
      <w:r w:rsidRPr="00440C66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>)</w:t>
      </w:r>
    </w:p>
    <w:p w14:paraId="1DE5513B" w14:textId="77777777" w:rsidR="00201F66" w:rsidRPr="00CA37F5" w:rsidRDefault="00201F66" w:rsidP="00872863">
      <w:pPr>
        <w:jc w:val="center"/>
        <w:rPr>
          <w:szCs w:val="28"/>
        </w:rPr>
      </w:pPr>
    </w:p>
    <w:p w14:paraId="016A0746" w14:textId="77777777" w:rsidR="00201F66" w:rsidRDefault="00201F66" w:rsidP="00872863">
      <w:pPr>
        <w:shd w:val="clear" w:color="auto" w:fill="FFFFFF"/>
        <w:tabs>
          <w:tab w:val="left" w:pos="4140"/>
          <w:tab w:val="left" w:pos="6427"/>
        </w:tabs>
        <w:ind w:right="355"/>
        <w:jc w:val="center"/>
        <w:rPr>
          <w:bCs/>
          <w:sz w:val="28"/>
          <w:szCs w:val="28"/>
        </w:rPr>
      </w:pPr>
      <w:r w:rsidRPr="009A79AD">
        <w:rPr>
          <w:bCs/>
          <w:sz w:val="28"/>
          <w:szCs w:val="28"/>
        </w:rPr>
        <w:t>(первое чтение)</w:t>
      </w:r>
    </w:p>
    <w:p w14:paraId="5BA5BCCE" w14:textId="77777777" w:rsidR="00201F66" w:rsidRPr="006447BA" w:rsidRDefault="00201F66" w:rsidP="00872863">
      <w:pPr>
        <w:shd w:val="clear" w:color="auto" w:fill="FFFFFF"/>
        <w:tabs>
          <w:tab w:val="left" w:pos="4140"/>
          <w:tab w:val="left" w:pos="6427"/>
        </w:tabs>
        <w:ind w:right="355"/>
        <w:jc w:val="center"/>
        <w:rPr>
          <w:bCs/>
          <w:szCs w:val="28"/>
        </w:rPr>
      </w:pPr>
    </w:p>
    <w:p w14:paraId="00490368" w14:textId="77777777" w:rsidR="00377963" w:rsidRDefault="00C22827" w:rsidP="00016D2C">
      <w:pPr>
        <w:spacing w:line="276" w:lineRule="auto"/>
        <w:ind w:firstLine="709"/>
        <w:jc w:val="both"/>
        <w:rPr>
          <w:sz w:val="28"/>
          <w:szCs w:val="28"/>
        </w:rPr>
      </w:pPr>
      <w:r w:rsidRPr="00CC4390">
        <w:rPr>
          <w:sz w:val="28"/>
          <w:szCs w:val="28"/>
        </w:rPr>
        <w:t>Рассмотрев</w:t>
      </w:r>
      <w:r w:rsidR="000A7966">
        <w:rPr>
          <w:sz w:val="28"/>
          <w:szCs w:val="28"/>
        </w:rPr>
        <w:t xml:space="preserve"> указанный</w:t>
      </w:r>
      <w:r w:rsidRPr="00CC4390">
        <w:rPr>
          <w:sz w:val="28"/>
          <w:szCs w:val="28"/>
        </w:rPr>
        <w:t xml:space="preserve"> проект федерального закона</w:t>
      </w:r>
      <w:r w:rsidR="000A796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Комитет Государственной Думы </w:t>
      </w:r>
      <w:r w:rsidRPr="007C279D">
        <w:rPr>
          <w:sz w:val="28"/>
          <w:szCs w:val="28"/>
        </w:rPr>
        <w:t xml:space="preserve">по </w:t>
      </w:r>
      <w:r w:rsidR="009262CF" w:rsidRPr="00201F66">
        <w:rPr>
          <w:sz w:val="28"/>
          <w:szCs w:val="28"/>
        </w:rPr>
        <w:t xml:space="preserve">вопросам собственности, земельным </w:t>
      </w:r>
      <w:r w:rsidR="009262CF">
        <w:rPr>
          <w:sz w:val="28"/>
          <w:szCs w:val="28"/>
        </w:rPr>
        <w:br/>
      </w:r>
      <w:r w:rsidR="009262CF" w:rsidRPr="00201F66">
        <w:rPr>
          <w:sz w:val="28"/>
          <w:szCs w:val="28"/>
        </w:rPr>
        <w:t>и имущественным</w:t>
      </w:r>
      <w:r w:rsidR="001E500E">
        <w:rPr>
          <w:sz w:val="28"/>
          <w:szCs w:val="28"/>
        </w:rPr>
        <w:t xml:space="preserve"> отношениям</w:t>
      </w:r>
      <w:r w:rsidRPr="007C279D">
        <w:rPr>
          <w:sz w:val="28"/>
          <w:szCs w:val="28"/>
        </w:rPr>
        <w:t xml:space="preserve"> </w:t>
      </w:r>
    </w:p>
    <w:p w14:paraId="0C146030" w14:textId="6D9FF4DE" w:rsidR="003E6013" w:rsidRDefault="003E6013" w:rsidP="00016D2C">
      <w:pPr>
        <w:spacing w:line="276" w:lineRule="auto"/>
        <w:ind w:firstLine="567"/>
        <w:jc w:val="both"/>
        <w:rPr>
          <w:szCs w:val="28"/>
        </w:rPr>
      </w:pPr>
    </w:p>
    <w:p w14:paraId="2C81EACD" w14:textId="77777777" w:rsidR="00872863" w:rsidRPr="00CA37F5" w:rsidRDefault="00872863" w:rsidP="00016D2C">
      <w:pPr>
        <w:spacing w:line="276" w:lineRule="auto"/>
        <w:ind w:firstLine="567"/>
        <w:jc w:val="both"/>
        <w:rPr>
          <w:szCs w:val="28"/>
        </w:rPr>
      </w:pPr>
    </w:p>
    <w:p w14:paraId="04BAB5C8" w14:textId="77777777" w:rsidR="00C22827" w:rsidRDefault="00C22827" w:rsidP="00016D2C">
      <w:pPr>
        <w:spacing w:line="276" w:lineRule="auto"/>
        <w:ind w:firstLine="540"/>
        <w:jc w:val="both"/>
        <w:rPr>
          <w:b/>
          <w:bCs/>
          <w:sz w:val="28"/>
          <w:szCs w:val="28"/>
        </w:rPr>
      </w:pPr>
      <w:r w:rsidRPr="009D63AB">
        <w:rPr>
          <w:b/>
          <w:bCs/>
          <w:sz w:val="28"/>
          <w:szCs w:val="28"/>
        </w:rPr>
        <w:t>р е ш и л:</w:t>
      </w:r>
    </w:p>
    <w:p w14:paraId="09DC7F2F" w14:textId="4A4C401F" w:rsidR="003E6013" w:rsidRDefault="003E6013" w:rsidP="00016D2C">
      <w:pPr>
        <w:spacing w:line="276" w:lineRule="auto"/>
        <w:ind w:firstLine="540"/>
        <w:jc w:val="both"/>
        <w:rPr>
          <w:bCs/>
          <w:szCs w:val="28"/>
        </w:rPr>
      </w:pPr>
    </w:p>
    <w:p w14:paraId="6A44D4AE" w14:textId="77777777" w:rsidR="00872863" w:rsidRPr="00CA37F5" w:rsidRDefault="00872863" w:rsidP="00016D2C">
      <w:pPr>
        <w:spacing w:line="276" w:lineRule="auto"/>
        <w:ind w:firstLine="540"/>
        <w:jc w:val="both"/>
        <w:rPr>
          <w:bCs/>
          <w:szCs w:val="28"/>
        </w:rPr>
      </w:pPr>
    </w:p>
    <w:p w14:paraId="6B07E7DF" w14:textId="77777777" w:rsidR="00201F66" w:rsidRPr="00201F66" w:rsidRDefault="00201F66" w:rsidP="008728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01F66">
        <w:rPr>
          <w:sz w:val="28"/>
          <w:szCs w:val="28"/>
        </w:rPr>
        <w:t>1. Рекомендовать Государственной Думе принять в первом чтении</w:t>
      </w:r>
      <w:r>
        <w:rPr>
          <w:sz w:val="28"/>
          <w:szCs w:val="28"/>
        </w:rPr>
        <w:t xml:space="preserve"> указанный</w:t>
      </w:r>
      <w:r w:rsidRPr="00201F66">
        <w:rPr>
          <w:sz w:val="28"/>
          <w:szCs w:val="28"/>
        </w:rPr>
        <w:t xml:space="preserve"> проект федерального закона.</w:t>
      </w:r>
    </w:p>
    <w:p w14:paraId="295738FC" w14:textId="77777777" w:rsidR="00201F66" w:rsidRPr="00201F66" w:rsidRDefault="00201F66" w:rsidP="008728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01F66">
        <w:rPr>
          <w:sz w:val="28"/>
          <w:szCs w:val="28"/>
        </w:rPr>
        <w:t>2. Утвердить заключение Комитета на указанный законопроект (прилагается).</w:t>
      </w:r>
    </w:p>
    <w:p w14:paraId="1231E428" w14:textId="77D89029" w:rsidR="00201F66" w:rsidRPr="00201F66" w:rsidRDefault="00201F66" w:rsidP="008728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i/>
          <w:iCs/>
          <w:sz w:val="28"/>
          <w:szCs w:val="28"/>
        </w:rPr>
      </w:pPr>
      <w:r w:rsidRPr="00201F66">
        <w:rPr>
          <w:sz w:val="28"/>
          <w:szCs w:val="28"/>
        </w:rPr>
        <w:t xml:space="preserve">3. Предложить Совету Государственной Думы включить указанный законопроект в проект порядка работы Государственной Думы на </w:t>
      </w:r>
      <w:r w:rsidR="00E32EA5">
        <w:rPr>
          <w:sz w:val="28"/>
          <w:szCs w:val="28"/>
        </w:rPr>
        <w:t>2</w:t>
      </w:r>
      <w:r w:rsidR="00416228">
        <w:rPr>
          <w:sz w:val="28"/>
          <w:szCs w:val="28"/>
        </w:rPr>
        <w:t>6</w:t>
      </w:r>
      <w:r w:rsidR="00F11163" w:rsidRPr="00201F66">
        <w:rPr>
          <w:sz w:val="28"/>
          <w:szCs w:val="28"/>
        </w:rPr>
        <w:t xml:space="preserve"> </w:t>
      </w:r>
      <w:r w:rsidR="00E32EA5">
        <w:rPr>
          <w:sz w:val="28"/>
          <w:szCs w:val="28"/>
        </w:rPr>
        <w:t>мая</w:t>
      </w:r>
      <w:r w:rsidR="006B3766" w:rsidRPr="00201F66">
        <w:rPr>
          <w:sz w:val="28"/>
          <w:szCs w:val="28"/>
        </w:rPr>
        <w:t xml:space="preserve"> </w:t>
      </w:r>
      <w:r w:rsidR="00F11163" w:rsidRPr="00201F66">
        <w:rPr>
          <w:sz w:val="28"/>
          <w:szCs w:val="28"/>
        </w:rPr>
        <w:t>202</w:t>
      </w:r>
      <w:r w:rsidR="00A31CB4">
        <w:rPr>
          <w:sz w:val="28"/>
          <w:szCs w:val="28"/>
        </w:rPr>
        <w:t>6</w:t>
      </w:r>
      <w:r w:rsidR="00F11163">
        <w:rPr>
          <w:sz w:val="28"/>
          <w:szCs w:val="28"/>
        </w:rPr>
        <w:t xml:space="preserve"> </w:t>
      </w:r>
      <w:r w:rsidRPr="00201F66">
        <w:rPr>
          <w:sz w:val="28"/>
          <w:szCs w:val="28"/>
        </w:rPr>
        <w:t>года для рассмотрения в первом чтении</w:t>
      </w:r>
      <w:r w:rsidRPr="00201F66">
        <w:rPr>
          <w:i/>
          <w:iCs/>
          <w:sz w:val="28"/>
          <w:szCs w:val="28"/>
        </w:rPr>
        <w:t>.</w:t>
      </w:r>
    </w:p>
    <w:p w14:paraId="1F0A8662" w14:textId="4E797987" w:rsidR="00201F66" w:rsidRPr="00201F66" w:rsidRDefault="00201F66" w:rsidP="008728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01F66">
        <w:rPr>
          <w:sz w:val="28"/>
          <w:szCs w:val="28"/>
        </w:rPr>
        <w:t>4.  Предложить Совету Государственной Думы определить докладчиком по законопроекту</w:t>
      </w:r>
      <w:r w:rsidR="000E70FA">
        <w:rPr>
          <w:sz w:val="28"/>
          <w:szCs w:val="28"/>
        </w:rPr>
        <w:t xml:space="preserve"> </w:t>
      </w:r>
      <w:r w:rsidR="00D475CF" w:rsidRPr="00201F66">
        <w:rPr>
          <w:sz w:val="28"/>
          <w:szCs w:val="28"/>
        </w:rPr>
        <w:t xml:space="preserve">официального представителя Правительства Российской Федерации – статс-секретаря – заместителя руководителя Федеральной службы государственной регистрации, кадастра и картографии </w:t>
      </w:r>
      <w:proofErr w:type="spellStart"/>
      <w:r w:rsidR="00D475CF" w:rsidRPr="00201F66">
        <w:rPr>
          <w:sz w:val="28"/>
          <w:szCs w:val="28"/>
        </w:rPr>
        <w:t>А.И.Бутовецкого</w:t>
      </w:r>
      <w:proofErr w:type="spellEnd"/>
      <w:r w:rsidRPr="00201F66">
        <w:rPr>
          <w:sz w:val="28"/>
          <w:szCs w:val="28"/>
        </w:rPr>
        <w:t xml:space="preserve">, </w:t>
      </w:r>
      <w:r w:rsidRPr="00201F66">
        <w:rPr>
          <w:sz w:val="28"/>
          <w:szCs w:val="28"/>
        </w:rPr>
        <w:lastRenderedPageBreak/>
        <w:t>содокладчиком –</w:t>
      </w:r>
      <w:r w:rsidR="00E32EA5">
        <w:rPr>
          <w:sz w:val="28"/>
          <w:szCs w:val="28"/>
        </w:rPr>
        <w:t xml:space="preserve"> </w:t>
      </w:r>
      <w:r w:rsidR="006F4D73">
        <w:rPr>
          <w:sz w:val="28"/>
          <w:szCs w:val="28"/>
        </w:rPr>
        <w:t xml:space="preserve">заместителя </w:t>
      </w:r>
      <w:r w:rsidR="00645554">
        <w:rPr>
          <w:sz w:val="28"/>
          <w:szCs w:val="28"/>
        </w:rPr>
        <w:t>председателя</w:t>
      </w:r>
      <w:r w:rsidR="00645554" w:rsidRPr="00201F66">
        <w:rPr>
          <w:sz w:val="28"/>
          <w:szCs w:val="28"/>
        </w:rPr>
        <w:t xml:space="preserve"> Комитета Государственной Думы по вопросам собственности, земельным и имущественным отношениям </w:t>
      </w:r>
      <w:proofErr w:type="spellStart"/>
      <w:r w:rsidR="006F4D73">
        <w:rPr>
          <w:sz w:val="28"/>
          <w:szCs w:val="28"/>
        </w:rPr>
        <w:t>В.И.Самокиша</w:t>
      </w:r>
      <w:proofErr w:type="spellEnd"/>
      <w:r w:rsidRPr="00201F66">
        <w:rPr>
          <w:sz w:val="28"/>
          <w:szCs w:val="28"/>
        </w:rPr>
        <w:t>.</w:t>
      </w:r>
      <w:bookmarkStart w:id="0" w:name="_GoBack"/>
      <w:bookmarkEnd w:id="0"/>
    </w:p>
    <w:p w14:paraId="71D22BC0" w14:textId="77777777" w:rsidR="00201F66" w:rsidRPr="00201F66" w:rsidRDefault="00201F66" w:rsidP="008728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01F66">
        <w:rPr>
          <w:sz w:val="28"/>
          <w:szCs w:val="28"/>
        </w:rPr>
        <w:t xml:space="preserve">5. Направить настоящее Решение, текст законопроекта и материалы </w:t>
      </w:r>
      <w:r>
        <w:rPr>
          <w:sz w:val="28"/>
          <w:szCs w:val="28"/>
        </w:rPr>
        <w:br/>
      </w:r>
      <w:r w:rsidRPr="00201F66">
        <w:rPr>
          <w:sz w:val="28"/>
          <w:szCs w:val="28"/>
        </w:rPr>
        <w:t>к нему в Совет Государственной Думы.</w:t>
      </w:r>
    </w:p>
    <w:p w14:paraId="4636FACE" w14:textId="52D8125A" w:rsidR="006E472A" w:rsidRDefault="006E472A" w:rsidP="00016D2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14:paraId="4644FAAF" w14:textId="77777777" w:rsidR="006E738C" w:rsidRPr="006447BA" w:rsidRDefault="006E738C" w:rsidP="00016D2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14:paraId="464078EB" w14:textId="77777777" w:rsidR="00805F6A" w:rsidRPr="009F1C4B" w:rsidRDefault="00C22827" w:rsidP="00016D2C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9F1C4B">
        <w:rPr>
          <w:sz w:val="28"/>
          <w:szCs w:val="28"/>
        </w:rPr>
        <w:t xml:space="preserve">Председатель Комитета            </w:t>
      </w:r>
      <w:r w:rsidR="003E6013">
        <w:rPr>
          <w:sz w:val="28"/>
          <w:szCs w:val="28"/>
        </w:rPr>
        <w:t xml:space="preserve">                                        </w:t>
      </w:r>
      <w:r w:rsidRPr="009F1C4B">
        <w:rPr>
          <w:sz w:val="28"/>
          <w:szCs w:val="28"/>
        </w:rPr>
        <w:t xml:space="preserve"> </w:t>
      </w:r>
      <w:r w:rsidR="009F1C4B" w:rsidRPr="009F1C4B">
        <w:rPr>
          <w:sz w:val="28"/>
          <w:szCs w:val="28"/>
        </w:rPr>
        <w:t xml:space="preserve">  </w:t>
      </w:r>
      <w:r w:rsidRPr="009F1C4B">
        <w:rPr>
          <w:sz w:val="28"/>
          <w:szCs w:val="28"/>
        </w:rPr>
        <w:t xml:space="preserve">              </w:t>
      </w:r>
      <w:r w:rsidR="002164F2">
        <w:rPr>
          <w:sz w:val="28"/>
          <w:szCs w:val="28"/>
        </w:rPr>
        <w:t xml:space="preserve">  </w:t>
      </w:r>
      <w:r w:rsidRPr="009F1C4B">
        <w:rPr>
          <w:sz w:val="28"/>
          <w:szCs w:val="28"/>
        </w:rPr>
        <w:t xml:space="preserve">  </w:t>
      </w:r>
      <w:proofErr w:type="spellStart"/>
      <w:r w:rsidR="00201F66">
        <w:rPr>
          <w:sz w:val="28"/>
          <w:szCs w:val="28"/>
        </w:rPr>
        <w:t>С.А.Гаврилов</w:t>
      </w:r>
      <w:proofErr w:type="spellEnd"/>
    </w:p>
    <w:sectPr w:rsidR="00805F6A" w:rsidRPr="009F1C4B" w:rsidSect="006E472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41551"/>
    <w:multiLevelType w:val="hybridMultilevel"/>
    <w:tmpl w:val="D97CFF8C"/>
    <w:lvl w:ilvl="0" w:tplc="E8F6E7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2967EDB"/>
    <w:multiLevelType w:val="hybridMultilevel"/>
    <w:tmpl w:val="EB884D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827"/>
    <w:rsid w:val="00007CA3"/>
    <w:rsid w:val="000105B9"/>
    <w:rsid w:val="00013623"/>
    <w:rsid w:val="000156C0"/>
    <w:rsid w:val="00016D2C"/>
    <w:rsid w:val="00022DE5"/>
    <w:rsid w:val="00023E59"/>
    <w:rsid w:val="000277D0"/>
    <w:rsid w:val="00027C2C"/>
    <w:rsid w:val="00030251"/>
    <w:rsid w:val="0003108A"/>
    <w:rsid w:val="000374B5"/>
    <w:rsid w:val="00043947"/>
    <w:rsid w:val="00046E22"/>
    <w:rsid w:val="0005009D"/>
    <w:rsid w:val="00050378"/>
    <w:rsid w:val="00051AFC"/>
    <w:rsid w:val="0005202F"/>
    <w:rsid w:val="00052496"/>
    <w:rsid w:val="00052BA0"/>
    <w:rsid w:val="000567A1"/>
    <w:rsid w:val="00064A9D"/>
    <w:rsid w:val="00067E01"/>
    <w:rsid w:val="0007475D"/>
    <w:rsid w:val="0007678F"/>
    <w:rsid w:val="00077262"/>
    <w:rsid w:val="00081086"/>
    <w:rsid w:val="000815DE"/>
    <w:rsid w:val="000819F9"/>
    <w:rsid w:val="00082315"/>
    <w:rsid w:val="00083965"/>
    <w:rsid w:val="00083C6F"/>
    <w:rsid w:val="000850B4"/>
    <w:rsid w:val="0008525E"/>
    <w:rsid w:val="00085DAA"/>
    <w:rsid w:val="00091769"/>
    <w:rsid w:val="00092A1B"/>
    <w:rsid w:val="000A0A27"/>
    <w:rsid w:val="000A3FFC"/>
    <w:rsid w:val="000A42D6"/>
    <w:rsid w:val="000A4B0A"/>
    <w:rsid w:val="000A5625"/>
    <w:rsid w:val="000A6EB8"/>
    <w:rsid w:val="000A7966"/>
    <w:rsid w:val="000B16C7"/>
    <w:rsid w:val="000B36BF"/>
    <w:rsid w:val="000B49D9"/>
    <w:rsid w:val="000B5F3E"/>
    <w:rsid w:val="000B7B0E"/>
    <w:rsid w:val="000C067F"/>
    <w:rsid w:val="000C246A"/>
    <w:rsid w:val="000C2903"/>
    <w:rsid w:val="000C4787"/>
    <w:rsid w:val="000C4CE6"/>
    <w:rsid w:val="000C52A9"/>
    <w:rsid w:val="000C5C54"/>
    <w:rsid w:val="000C6103"/>
    <w:rsid w:val="000C7B0C"/>
    <w:rsid w:val="000D09C0"/>
    <w:rsid w:val="000D341D"/>
    <w:rsid w:val="000D481B"/>
    <w:rsid w:val="000E555C"/>
    <w:rsid w:val="000E70FA"/>
    <w:rsid w:val="000E7308"/>
    <w:rsid w:val="000E799F"/>
    <w:rsid w:val="000F19AF"/>
    <w:rsid w:val="000F2145"/>
    <w:rsid w:val="000F2996"/>
    <w:rsid w:val="000F36D7"/>
    <w:rsid w:val="000F3DCD"/>
    <w:rsid w:val="001001FC"/>
    <w:rsid w:val="001018B6"/>
    <w:rsid w:val="00101D92"/>
    <w:rsid w:val="001020B1"/>
    <w:rsid w:val="0010307E"/>
    <w:rsid w:val="00103CCA"/>
    <w:rsid w:val="00105D35"/>
    <w:rsid w:val="0011212F"/>
    <w:rsid w:val="001128F2"/>
    <w:rsid w:val="00114508"/>
    <w:rsid w:val="00120DFD"/>
    <w:rsid w:val="00124235"/>
    <w:rsid w:val="00124AEE"/>
    <w:rsid w:val="0012546D"/>
    <w:rsid w:val="001308FF"/>
    <w:rsid w:val="00133DF2"/>
    <w:rsid w:val="00141B55"/>
    <w:rsid w:val="00142476"/>
    <w:rsid w:val="001425FB"/>
    <w:rsid w:val="00143054"/>
    <w:rsid w:val="00152722"/>
    <w:rsid w:val="001576B4"/>
    <w:rsid w:val="0016714F"/>
    <w:rsid w:val="00173BF0"/>
    <w:rsid w:val="001764E6"/>
    <w:rsid w:val="00176D1F"/>
    <w:rsid w:val="001816E2"/>
    <w:rsid w:val="001846C6"/>
    <w:rsid w:val="001846C8"/>
    <w:rsid w:val="0018490B"/>
    <w:rsid w:val="00184EB3"/>
    <w:rsid w:val="001860EF"/>
    <w:rsid w:val="001865F4"/>
    <w:rsid w:val="001869C9"/>
    <w:rsid w:val="00191D61"/>
    <w:rsid w:val="00193A3D"/>
    <w:rsid w:val="00196F41"/>
    <w:rsid w:val="001A0FCA"/>
    <w:rsid w:val="001A330C"/>
    <w:rsid w:val="001A3A2A"/>
    <w:rsid w:val="001B2068"/>
    <w:rsid w:val="001B20C7"/>
    <w:rsid w:val="001B2D45"/>
    <w:rsid w:val="001B2EE2"/>
    <w:rsid w:val="001B62FE"/>
    <w:rsid w:val="001B6699"/>
    <w:rsid w:val="001B6B78"/>
    <w:rsid w:val="001C00AA"/>
    <w:rsid w:val="001C043F"/>
    <w:rsid w:val="001C0E5C"/>
    <w:rsid w:val="001C2245"/>
    <w:rsid w:val="001C2631"/>
    <w:rsid w:val="001C27A7"/>
    <w:rsid w:val="001C29D5"/>
    <w:rsid w:val="001C389D"/>
    <w:rsid w:val="001D1709"/>
    <w:rsid w:val="001D2CF3"/>
    <w:rsid w:val="001D39E0"/>
    <w:rsid w:val="001D630A"/>
    <w:rsid w:val="001E0A10"/>
    <w:rsid w:val="001E12B5"/>
    <w:rsid w:val="001E24DF"/>
    <w:rsid w:val="001E2A24"/>
    <w:rsid w:val="001E2BD1"/>
    <w:rsid w:val="001E3474"/>
    <w:rsid w:val="001E3B59"/>
    <w:rsid w:val="001E500E"/>
    <w:rsid w:val="001E5D80"/>
    <w:rsid w:val="001E710E"/>
    <w:rsid w:val="001E750D"/>
    <w:rsid w:val="001F11EE"/>
    <w:rsid w:val="001F1683"/>
    <w:rsid w:val="001F1F73"/>
    <w:rsid w:val="001F20A8"/>
    <w:rsid w:val="001F2FC3"/>
    <w:rsid w:val="001F70E0"/>
    <w:rsid w:val="00201F66"/>
    <w:rsid w:val="0020325C"/>
    <w:rsid w:val="002048C0"/>
    <w:rsid w:val="0020539F"/>
    <w:rsid w:val="0020733C"/>
    <w:rsid w:val="00212A1B"/>
    <w:rsid w:val="002136BC"/>
    <w:rsid w:val="002164F2"/>
    <w:rsid w:val="002214A0"/>
    <w:rsid w:val="0022452A"/>
    <w:rsid w:val="0022498E"/>
    <w:rsid w:val="00224F14"/>
    <w:rsid w:val="00226076"/>
    <w:rsid w:val="00227BFE"/>
    <w:rsid w:val="00230C35"/>
    <w:rsid w:val="0023356D"/>
    <w:rsid w:val="00233810"/>
    <w:rsid w:val="0024169A"/>
    <w:rsid w:val="00241A0B"/>
    <w:rsid w:val="00241D8C"/>
    <w:rsid w:val="002447AA"/>
    <w:rsid w:val="00244A66"/>
    <w:rsid w:val="00244C8B"/>
    <w:rsid w:val="00245175"/>
    <w:rsid w:val="0024618E"/>
    <w:rsid w:val="002462DB"/>
    <w:rsid w:val="0025311E"/>
    <w:rsid w:val="00261A85"/>
    <w:rsid w:val="002627D5"/>
    <w:rsid w:val="002645F9"/>
    <w:rsid w:val="00271FA4"/>
    <w:rsid w:val="002735B9"/>
    <w:rsid w:val="0027779C"/>
    <w:rsid w:val="002821E0"/>
    <w:rsid w:val="00282DE3"/>
    <w:rsid w:val="00283862"/>
    <w:rsid w:val="002871BF"/>
    <w:rsid w:val="00290949"/>
    <w:rsid w:val="00292B30"/>
    <w:rsid w:val="002A13DA"/>
    <w:rsid w:val="002A36C2"/>
    <w:rsid w:val="002A56AD"/>
    <w:rsid w:val="002A5C85"/>
    <w:rsid w:val="002B3A5A"/>
    <w:rsid w:val="002B50DA"/>
    <w:rsid w:val="002B580D"/>
    <w:rsid w:val="002B683B"/>
    <w:rsid w:val="002C4B62"/>
    <w:rsid w:val="002C5759"/>
    <w:rsid w:val="002C6046"/>
    <w:rsid w:val="002C7903"/>
    <w:rsid w:val="002D1B72"/>
    <w:rsid w:val="002D2CB8"/>
    <w:rsid w:val="002D4D9B"/>
    <w:rsid w:val="002D64E2"/>
    <w:rsid w:val="002E3F6B"/>
    <w:rsid w:val="002E41D7"/>
    <w:rsid w:val="002E4D99"/>
    <w:rsid w:val="002E7E93"/>
    <w:rsid w:val="002F3897"/>
    <w:rsid w:val="00300AC9"/>
    <w:rsid w:val="00301453"/>
    <w:rsid w:val="003020B3"/>
    <w:rsid w:val="003021CA"/>
    <w:rsid w:val="00303311"/>
    <w:rsid w:val="00303FC0"/>
    <w:rsid w:val="003079EB"/>
    <w:rsid w:val="0031041C"/>
    <w:rsid w:val="00312892"/>
    <w:rsid w:val="003131D9"/>
    <w:rsid w:val="003147DC"/>
    <w:rsid w:val="003172AC"/>
    <w:rsid w:val="0031744E"/>
    <w:rsid w:val="00320F5A"/>
    <w:rsid w:val="00322770"/>
    <w:rsid w:val="00324D2A"/>
    <w:rsid w:val="00326D97"/>
    <w:rsid w:val="00334AAB"/>
    <w:rsid w:val="00335672"/>
    <w:rsid w:val="00340E95"/>
    <w:rsid w:val="003418D3"/>
    <w:rsid w:val="00342D7F"/>
    <w:rsid w:val="00345303"/>
    <w:rsid w:val="00347F0C"/>
    <w:rsid w:val="00355C82"/>
    <w:rsid w:val="00360416"/>
    <w:rsid w:val="00362101"/>
    <w:rsid w:val="00363B11"/>
    <w:rsid w:val="00364F59"/>
    <w:rsid w:val="00365410"/>
    <w:rsid w:val="00366441"/>
    <w:rsid w:val="003715D0"/>
    <w:rsid w:val="003718A7"/>
    <w:rsid w:val="00374C81"/>
    <w:rsid w:val="00375183"/>
    <w:rsid w:val="00375C19"/>
    <w:rsid w:val="00377963"/>
    <w:rsid w:val="00381CC2"/>
    <w:rsid w:val="00381D7A"/>
    <w:rsid w:val="003853DB"/>
    <w:rsid w:val="00385494"/>
    <w:rsid w:val="00386169"/>
    <w:rsid w:val="0038673E"/>
    <w:rsid w:val="00387692"/>
    <w:rsid w:val="003905E1"/>
    <w:rsid w:val="00390B1A"/>
    <w:rsid w:val="00391617"/>
    <w:rsid w:val="00394343"/>
    <w:rsid w:val="00396643"/>
    <w:rsid w:val="00397D8D"/>
    <w:rsid w:val="003A1519"/>
    <w:rsid w:val="003A401C"/>
    <w:rsid w:val="003A653A"/>
    <w:rsid w:val="003B0907"/>
    <w:rsid w:val="003B4D55"/>
    <w:rsid w:val="003B57CF"/>
    <w:rsid w:val="003C0147"/>
    <w:rsid w:val="003C0AC7"/>
    <w:rsid w:val="003C1C31"/>
    <w:rsid w:val="003C2ADE"/>
    <w:rsid w:val="003C4093"/>
    <w:rsid w:val="003C516D"/>
    <w:rsid w:val="003C5ABC"/>
    <w:rsid w:val="003C628A"/>
    <w:rsid w:val="003C6581"/>
    <w:rsid w:val="003D1FB3"/>
    <w:rsid w:val="003D25C0"/>
    <w:rsid w:val="003D308A"/>
    <w:rsid w:val="003D79C0"/>
    <w:rsid w:val="003E0335"/>
    <w:rsid w:val="003E1936"/>
    <w:rsid w:val="003E1F59"/>
    <w:rsid w:val="003E21D7"/>
    <w:rsid w:val="003E4BA1"/>
    <w:rsid w:val="003E4F04"/>
    <w:rsid w:val="003E6013"/>
    <w:rsid w:val="003E69DD"/>
    <w:rsid w:val="003E709F"/>
    <w:rsid w:val="003F0718"/>
    <w:rsid w:val="003F77CF"/>
    <w:rsid w:val="00400906"/>
    <w:rsid w:val="004042BA"/>
    <w:rsid w:val="004044E1"/>
    <w:rsid w:val="00404B8B"/>
    <w:rsid w:val="00404F67"/>
    <w:rsid w:val="00405174"/>
    <w:rsid w:val="0040563B"/>
    <w:rsid w:val="00405A83"/>
    <w:rsid w:val="00412A4C"/>
    <w:rsid w:val="00412FB7"/>
    <w:rsid w:val="00413D8C"/>
    <w:rsid w:val="00415986"/>
    <w:rsid w:val="00415A52"/>
    <w:rsid w:val="00416228"/>
    <w:rsid w:val="00416969"/>
    <w:rsid w:val="0041732C"/>
    <w:rsid w:val="004233F0"/>
    <w:rsid w:val="004238FC"/>
    <w:rsid w:val="004314DE"/>
    <w:rsid w:val="004376AD"/>
    <w:rsid w:val="00445188"/>
    <w:rsid w:val="00447D7A"/>
    <w:rsid w:val="00453D6C"/>
    <w:rsid w:val="0045442C"/>
    <w:rsid w:val="00461386"/>
    <w:rsid w:val="00461DC7"/>
    <w:rsid w:val="00462550"/>
    <w:rsid w:val="004647E8"/>
    <w:rsid w:val="004650C2"/>
    <w:rsid w:val="00465AD1"/>
    <w:rsid w:val="00467C8F"/>
    <w:rsid w:val="00472C6E"/>
    <w:rsid w:val="00474F8C"/>
    <w:rsid w:val="004752FF"/>
    <w:rsid w:val="004759E5"/>
    <w:rsid w:val="00481583"/>
    <w:rsid w:val="004824B7"/>
    <w:rsid w:val="00483655"/>
    <w:rsid w:val="004847ED"/>
    <w:rsid w:val="00490734"/>
    <w:rsid w:val="0049232E"/>
    <w:rsid w:val="00492C76"/>
    <w:rsid w:val="00496C85"/>
    <w:rsid w:val="00496FEB"/>
    <w:rsid w:val="004971A6"/>
    <w:rsid w:val="004A0D2C"/>
    <w:rsid w:val="004A173D"/>
    <w:rsid w:val="004A577B"/>
    <w:rsid w:val="004A6EEF"/>
    <w:rsid w:val="004B224B"/>
    <w:rsid w:val="004B75D0"/>
    <w:rsid w:val="004B7EB7"/>
    <w:rsid w:val="004C2AEE"/>
    <w:rsid w:val="004C3AAE"/>
    <w:rsid w:val="004C61D3"/>
    <w:rsid w:val="004D2150"/>
    <w:rsid w:val="004D44B4"/>
    <w:rsid w:val="004D598F"/>
    <w:rsid w:val="004E1004"/>
    <w:rsid w:val="004E1CA1"/>
    <w:rsid w:val="004E2A7B"/>
    <w:rsid w:val="004E311D"/>
    <w:rsid w:val="004F076E"/>
    <w:rsid w:val="004F18BC"/>
    <w:rsid w:val="004F6221"/>
    <w:rsid w:val="004F65F6"/>
    <w:rsid w:val="004F6C9A"/>
    <w:rsid w:val="00501490"/>
    <w:rsid w:val="00501716"/>
    <w:rsid w:val="00501E89"/>
    <w:rsid w:val="005072DE"/>
    <w:rsid w:val="00507751"/>
    <w:rsid w:val="0051533D"/>
    <w:rsid w:val="005160AF"/>
    <w:rsid w:val="00516DD7"/>
    <w:rsid w:val="00517B2F"/>
    <w:rsid w:val="005205FD"/>
    <w:rsid w:val="0052092F"/>
    <w:rsid w:val="00522879"/>
    <w:rsid w:val="005229BE"/>
    <w:rsid w:val="005255FF"/>
    <w:rsid w:val="00525C91"/>
    <w:rsid w:val="00530936"/>
    <w:rsid w:val="005319F8"/>
    <w:rsid w:val="00531CB5"/>
    <w:rsid w:val="005342F5"/>
    <w:rsid w:val="00534FBE"/>
    <w:rsid w:val="00535609"/>
    <w:rsid w:val="00535CB7"/>
    <w:rsid w:val="00536588"/>
    <w:rsid w:val="00537977"/>
    <w:rsid w:val="00542EB6"/>
    <w:rsid w:val="00545827"/>
    <w:rsid w:val="00550DE4"/>
    <w:rsid w:val="00552142"/>
    <w:rsid w:val="00553466"/>
    <w:rsid w:val="00556714"/>
    <w:rsid w:val="0056784F"/>
    <w:rsid w:val="0057139A"/>
    <w:rsid w:val="005724DE"/>
    <w:rsid w:val="005746F2"/>
    <w:rsid w:val="00574D97"/>
    <w:rsid w:val="005752F5"/>
    <w:rsid w:val="00575328"/>
    <w:rsid w:val="0057621D"/>
    <w:rsid w:val="005808FB"/>
    <w:rsid w:val="005818F0"/>
    <w:rsid w:val="00582020"/>
    <w:rsid w:val="00582B44"/>
    <w:rsid w:val="00584C22"/>
    <w:rsid w:val="00586820"/>
    <w:rsid w:val="00587171"/>
    <w:rsid w:val="00592FA8"/>
    <w:rsid w:val="00593D77"/>
    <w:rsid w:val="00595834"/>
    <w:rsid w:val="00596197"/>
    <w:rsid w:val="00596646"/>
    <w:rsid w:val="005A2938"/>
    <w:rsid w:val="005A2B4E"/>
    <w:rsid w:val="005A3EEE"/>
    <w:rsid w:val="005A47F4"/>
    <w:rsid w:val="005A5E0D"/>
    <w:rsid w:val="005A7D03"/>
    <w:rsid w:val="005B0F97"/>
    <w:rsid w:val="005B2506"/>
    <w:rsid w:val="005B4004"/>
    <w:rsid w:val="005B4983"/>
    <w:rsid w:val="005B5DE2"/>
    <w:rsid w:val="005B7939"/>
    <w:rsid w:val="005C2006"/>
    <w:rsid w:val="005C2E38"/>
    <w:rsid w:val="005C3120"/>
    <w:rsid w:val="005D1202"/>
    <w:rsid w:val="005D3D9E"/>
    <w:rsid w:val="005D4426"/>
    <w:rsid w:val="005D53FE"/>
    <w:rsid w:val="005D6EE2"/>
    <w:rsid w:val="005E13A1"/>
    <w:rsid w:val="005E256C"/>
    <w:rsid w:val="005E3BA4"/>
    <w:rsid w:val="005E4883"/>
    <w:rsid w:val="005E4E04"/>
    <w:rsid w:val="005E5451"/>
    <w:rsid w:val="005F246E"/>
    <w:rsid w:val="005F568B"/>
    <w:rsid w:val="005F573B"/>
    <w:rsid w:val="006020C2"/>
    <w:rsid w:val="00603D19"/>
    <w:rsid w:val="00603FFC"/>
    <w:rsid w:val="006041FF"/>
    <w:rsid w:val="00605D48"/>
    <w:rsid w:val="006102F9"/>
    <w:rsid w:val="00611023"/>
    <w:rsid w:val="00611A63"/>
    <w:rsid w:val="00615F5D"/>
    <w:rsid w:val="00617CC0"/>
    <w:rsid w:val="00620FCD"/>
    <w:rsid w:val="00623733"/>
    <w:rsid w:val="006302F0"/>
    <w:rsid w:val="00630AC8"/>
    <w:rsid w:val="00630C46"/>
    <w:rsid w:val="00632EF0"/>
    <w:rsid w:val="006349EB"/>
    <w:rsid w:val="00634F31"/>
    <w:rsid w:val="0064013F"/>
    <w:rsid w:val="0064138F"/>
    <w:rsid w:val="00641B4E"/>
    <w:rsid w:val="0064308A"/>
    <w:rsid w:val="0064428F"/>
    <w:rsid w:val="006447BA"/>
    <w:rsid w:val="00645554"/>
    <w:rsid w:val="0064668D"/>
    <w:rsid w:val="00646C1B"/>
    <w:rsid w:val="0064772B"/>
    <w:rsid w:val="00650209"/>
    <w:rsid w:val="00651C3A"/>
    <w:rsid w:val="00651C9A"/>
    <w:rsid w:val="00655037"/>
    <w:rsid w:val="00655090"/>
    <w:rsid w:val="00656437"/>
    <w:rsid w:val="00657971"/>
    <w:rsid w:val="0066078F"/>
    <w:rsid w:val="006610A4"/>
    <w:rsid w:val="00661290"/>
    <w:rsid w:val="006709AD"/>
    <w:rsid w:val="00672D93"/>
    <w:rsid w:val="00673186"/>
    <w:rsid w:val="006773C1"/>
    <w:rsid w:val="0067793B"/>
    <w:rsid w:val="00677BEF"/>
    <w:rsid w:val="006815B5"/>
    <w:rsid w:val="006846B6"/>
    <w:rsid w:val="00690E10"/>
    <w:rsid w:val="00694EB1"/>
    <w:rsid w:val="0069707F"/>
    <w:rsid w:val="006977D5"/>
    <w:rsid w:val="006A0932"/>
    <w:rsid w:val="006A2DAB"/>
    <w:rsid w:val="006A3B8A"/>
    <w:rsid w:val="006A62DF"/>
    <w:rsid w:val="006A7264"/>
    <w:rsid w:val="006B0E6B"/>
    <w:rsid w:val="006B0EAA"/>
    <w:rsid w:val="006B3766"/>
    <w:rsid w:val="006B41AC"/>
    <w:rsid w:val="006C1DE3"/>
    <w:rsid w:val="006C1FBC"/>
    <w:rsid w:val="006C3054"/>
    <w:rsid w:val="006C44E4"/>
    <w:rsid w:val="006C47E1"/>
    <w:rsid w:val="006C6B35"/>
    <w:rsid w:val="006C7ECF"/>
    <w:rsid w:val="006D19C9"/>
    <w:rsid w:val="006D7E5D"/>
    <w:rsid w:val="006E0471"/>
    <w:rsid w:val="006E1023"/>
    <w:rsid w:val="006E1B5B"/>
    <w:rsid w:val="006E2D9A"/>
    <w:rsid w:val="006E38EB"/>
    <w:rsid w:val="006E472A"/>
    <w:rsid w:val="006E5D24"/>
    <w:rsid w:val="006E63B6"/>
    <w:rsid w:val="006E66CA"/>
    <w:rsid w:val="006E738C"/>
    <w:rsid w:val="006F1915"/>
    <w:rsid w:val="006F34E3"/>
    <w:rsid w:val="006F3AF0"/>
    <w:rsid w:val="006F3E71"/>
    <w:rsid w:val="006F45FD"/>
    <w:rsid w:val="006F4D73"/>
    <w:rsid w:val="006F6A3E"/>
    <w:rsid w:val="0070190A"/>
    <w:rsid w:val="00702024"/>
    <w:rsid w:val="0070233C"/>
    <w:rsid w:val="00702D4A"/>
    <w:rsid w:val="0070544C"/>
    <w:rsid w:val="00706F69"/>
    <w:rsid w:val="00707FBF"/>
    <w:rsid w:val="00712616"/>
    <w:rsid w:val="0071326A"/>
    <w:rsid w:val="0072213F"/>
    <w:rsid w:val="00725206"/>
    <w:rsid w:val="00725CBC"/>
    <w:rsid w:val="00726CD7"/>
    <w:rsid w:val="00736767"/>
    <w:rsid w:val="0073764F"/>
    <w:rsid w:val="00740C66"/>
    <w:rsid w:val="007410B3"/>
    <w:rsid w:val="00745960"/>
    <w:rsid w:val="007466B6"/>
    <w:rsid w:val="0074778B"/>
    <w:rsid w:val="00750B13"/>
    <w:rsid w:val="007512AC"/>
    <w:rsid w:val="00752B15"/>
    <w:rsid w:val="0075349A"/>
    <w:rsid w:val="00754D9F"/>
    <w:rsid w:val="00757EE6"/>
    <w:rsid w:val="007641F0"/>
    <w:rsid w:val="0077058E"/>
    <w:rsid w:val="00772898"/>
    <w:rsid w:val="00774A54"/>
    <w:rsid w:val="00774E58"/>
    <w:rsid w:val="00775333"/>
    <w:rsid w:val="00776830"/>
    <w:rsid w:val="007770CE"/>
    <w:rsid w:val="007809F2"/>
    <w:rsid w:val="00780F03"/>
    <w:rsid w:val="00781BDF"/>
    <w:rsid w:val="007832D3"/>
    <w:rsid w:val="007871B5"/>
    <w:rsid w:val="0079154F"/>
    <w:rsid w:val="00793C2F"/>
    <w:rsid w:val="00795030"/>
    <w:rsid w:val="007A7428"/>
    <w:rsid w:val="007B1AEA"/>
    <w:rsid w:val="007B54EF"/>
    <w:rsid w:val="007B71C9"/>
    <w:rsid w:val="007C3525"/>
    <w:rsid w:val="007C4E46"/>
    <w:rsid w:val="007D0079"/>
    <w:rsid w:val="007D3BDD"/>
    <w:rsid w:val="007D6FBE"/>
    <w:rsid w:val="007D7522"/>
    <w:rsid w:val="007D77A8"/>
    <w:rsid w:val="007D7B41"/>
    <w:rsid w:val="007E03DB"/>
    <w:rsid w:val="007E1389"/>
    <w:rsid w:val="007E1625"/>
    <w:rsid w:val="007E2ED2"/>
    <w:rsid w:val="007E4A3A"/>
    <w:rsid w:val="007E5743"/>
    <w:rsid w:val="007E732C"/>
    <w:rsid w:val="007E7F48"/>
    <w:rsid w:val="007F129E"/>
    <w:rsid w:val="007F4AD7"/>
    <w:rsid w:val="007F540A"/>
    <w:rsid w:val="007F6EF3"/>
    <w:rsid w:val="007F6F34"/>
    <w:rsid w:val="007F7443"/>
    <w:rsid w:val="008000A9"/>
    <w:rsid w:val="00802857"/>
    <w:rsid w:val="00803131"/>
    <w:rsid w:val="00805F6A"/>
    <w:rsid w:val="008120C3"/>
    <w:rsid w:val="00816D17"/>
    <w:rsid w:val="008224DE"/>
    <w:rsid w:val="00822623"/>
    <w:rsid w:val="008236EA"/>
    <w:rsid w:val="00826658"/>
    <w:rsid w:val="0083392F"/>
    <w:rsid w:val="0083550A"/>
    <w:rsid w:val="00835BE2"/>
    <w:rsid w:val="008361AC"/>
    <w:rsid w:val="00836912"/>
    <w:rsid w:val="00840581"/>
    <w:rsid w:val="00840756"/>
    <w:rsid w:val="008457D3"/>
    <w:rsid w:val="00846882"/>
    <w:rsid w:val="0085059F"/>
    <w:rsid w:val="008507A6"/>
    <w:rsid w:val="00851208"/>
    <w:rsid w:val="008522B0"/>
    <w:rsid w:val="008542DA"/>
    <w:rsid w:val="0085604C"/>
    <w:rsid w:val="00860A47"/>
    <w:rsid w:val="0086662F"/>
    <w:rsid w:val="008702FC"/>
    <w:rsid w:val="00872863"/>
    <w:rsid w:val="008755E3"/>
    <w:rsid w:val="008757D6"/>
    <w:rsid w:val="00882947"/>
    <w:rsid w:val="00883465"/>
    <w:rsid w:val="00894214"/>
    <w:rsid w:val="00896B5C"/>
    <w:rsid w:val="00897ABC"/>
    <w:rsid w:val="008A08F4"/>
    <w:rsid w:val="008A0B3B"/>
    <w:rsid w:val="008A2599"/>
    <w:rsid w:val="008A3AF7"/>
    <w:rsid w:val="008A49A5"/>
    <w:rsid w:val="008A606E"/>
    <w:rsid w:val="008A6456"/>
    <w:rsid w:val="008A6666"/>
    <w:rsid w:val="008A7808"/>
    <w:rsid w:val="008B07C7"/>
    <w:rsid w:val="008B2404"/>
    <w:rsid w:val="008B271A"/>
    <w:rsid w:val="008B4791"/>
    <w:rsid w:val="008B628D"/>
    <w:rsid w:val="008C0E11"/>
    <w:rsid w:val="008C1DE5"/>
    <w:rsid w:val="008C3C24"/>
    <w:rsid w:val="008C42B1"/>
    <w:rsid w:val="008C49A7"/>
    <w:rsid w:val="008C5CEB"/>
    <w:rsid w:val="008C5E63"/>
    <w:rsid w:val="008C68F7"/>
    <w:rsid w:val="008C7908"/>
    <w:rsid w:val="008D1D96"/>
    <w:rsid w:val="008D1DA9"/>
    <w:rsid w:val="008D1E9B"/>
    <w:rsid w:val="008D3DB3"/>
    <w:rsid w:val="008D4C7D"/>
    <w:rsid w:val="008D74E5"/>
    <w:rsid w:val="008E15AD"/>
    <w:rsid w:val="008E5969"/>
    <w:rsid w:val="008E64C6"/>
    <w:rsid w:val="008E67CE"/>
    <w:rsid w:val="008F4524"/>
    <w:rsid w:val="008F65DD"/>
    <w:rsid w:val="00900A09"/>
    <w:rsid w:val="0090143E"/>
    <w:rsid w:val="00905DE7"/>
    <w:rsid w:val="009069F6"/>
    <w:rsid w:val="00906C1F"/>
    <w:rsid w:val="009101F0"/>
    <w:rsid w:val="00911AE4"/>
    <w:rsid w:val="00913CA7"/>
    <w:rsid w:val="009143DD"/>
    <w:rsid w:val="009155F3"/>
    <w:rsid w:val="00920D73"/>
    <w:rsid w:val="00921532"/>
    <w:rsid w:val="00923CE2"/>
    <w:rsid w:val="009262CF"/>
    <w:rsid w:val="00926639"/>
    <w:rsid w:val="00926A20"/>
    <w:rsid w:val="00930ED9"/>
    <w:rsid w:val="00932D6A"/>
    <w:rsid w:val="00933397"/>
    <w:rsid w:val="0093594D"/>
    <w:rsid w:val="0093615A"/>
    <w:rsid w:val="00936631"/>
    <w:rsid w:val="0093708F"/>
    <w:rsid w:val="00937DC1"/>
    <w:rsid w:val="009401DB"/>
    <w:rsid w:val="0094043E"/>
    <w:rsid w:val="00941AEA"/>
    <w:rsid w:val="00941CBF"/>
    <w:rsid w:val="009434E7"/>
    <w:rsid w:val="00945536"/>
    <w:rsid w:val="009464E8"/>
    <w:rsid w:val="009512F6"/>
    <w:rsid w:val="009609DF"/>
    <w:rsid w:val="00962E1D"/>
    <w:rsid w:val="009649BD"/>
    <w:rsid w:val="0096667A"/>
    <w:rsid w:val="00967C87"/>
    <w:rsid w:val="00967DDC"/>
    <w:rsid w:val="0097280F"/>
    <w:rsid w:val="0097358D"/>
    <w:rsid w:val="00975296"/>
    <w:rsid w:val="009753DA"/>
    <w:rsid w:val="00975C6B"/>
    <w:rsid w:val="00980AAD"/>
    <w:rsid w:val="00982268"/>
    <w:rsid w:val="009850EA"/>
    <w:rsid w:val="00985849"/>
    <w:rsid w:val="009876B1"/>
    <w:rsid w:val="0099331C"/>
    <w:rsid w:val="0099595A"/>
    <w:rsid w:val="009A01F1"/>
    <w:rsid w:val="009A42D1"/>
    <w:rsid w:val="009A7DD2"/>
    <w:rsid w:val="009B1A2E"/>
    <w:rsid w:val="009B2C4B"/>
    <w:rsid w:val="009B4BFB"/>
    <w:rsid w:val="009B5466"/>
    <w:rsid w:val="009B6732"/>
    <w:rsid w:val="009B7961"/>
    <w:rsid w:val="009C306D"/>
    <w:rsid w:val="009C366C"/>
    <w:rsid w:val="009C41EF"/>
    <w:rsid w:val="009C581B"/>
    <w:rsid w:val="009C7FF8"/>
    <w:rsid w:val="009D273A"/>
    <w:rsid w:val="009D3068"/>
    <w:rsid w:val="009D3CF4"/>
    <w:rsid w:val="009D4575"/>
    <w:rsid w:val="009D4CD4"/>
    <w:rsid w:val="009D56DB"/>
    <w:rsid w:val="009D63AB"/>
    <w:rsid w:val="009D7D37"/>
    <w:rsid w:val="009E08AC"/>
    <w:rsid w:val="009E26C8"/>
    <w:rsid w:val="009E4D6A"/>
    <w:rsid w:val="009E64AA"/>
    <w:rsid w:val="009F0976"/>
    <w:rsid w:val="009F1C4B"/>
    <w:rsid w:val="009F2DA2"/>
    <w:rsid w:val="009F5A06"/>
    <w:rsid w:val="009F6806"/>
    <w:rsid w:val="009F688B"/>
    <w:rsid w:val="00A005C4"/>
    <w:rsid w:val="00A02956"/>
    <w:rsid w:val="00A059F8"/>
    <w:rsid w:val="00A0799C"/>
    <w:rsid w:val="00A113C8"/>
    <w:rsid w:val="00A131A5"/>
    <w:rsid w:val="00A16BA4"/>
    <w:rsid w:val="00A16E2B"/>
    <w:rsid w:val="00A16F4D"/>
    <w:rsid w:val="00A170C2"/>
    <w:rsid w:val="00A22004"/>
    <w:rsid w:val="00A232F5"/>
    <w:rsid w:val="00A31CB4"/>
    <w:rsid w:val="00A40960"/>
    <w:rsid w:val="00A416B6"/>
    <w:rsid w:val="00A42A60"/>
    <w:rsid w:val="00A42B65"/>
    <w:rsid w:val="00A465B0"/>
    <w:rsid w:val="00A47BF6"/>
    <w:rsid w:val="00A526D2"/>
    <w:rsid w:val="00A53DA4"/>
    <w:rsid w:val="00A54ABB"/>
    <w:rsid w:val="00A562F7"/>
    <w:rsid w:val="00A62AD5"/>
    <w:rsid w:val="00A65736"/>
    <w:rsid w:val="00A701FB"/>
    <w:rsid w:val="00A71672"/>
    <w:rsid w:val="00A737AC"/>
    <w:rsid w:val="00A74030"/>
    <w:rsid w:val="00A75654"/>
    <w:rsid w:val="00A81DC6"/>
    <w:rsid w:val="00A82281"/>
    <w:rsid w:val="00A82A55"/>
    <w:rsid w:val="00A8398A"/>
    <w:rsid w:val="00A86C9F"/>
    <w:rsid w:val="00A86FBB"/>
    <w:rsid w:val="00A92C7B"/>
    <w:rsid w:val="00A9475C"/>
    <w:rsid w:val="00A953D1"/>
    <w:rsid w:val="00A95BA2"/>
    <w:rsid w:val="00A974AF"/>
    <w:rsid w:val="00A97A28"/>
    <w:rsid w:val="00AA203F"/>
    <w:rsid w:val="00AA2B3E"/>
    <w:rsid w:val="00AA6F99"/>
    <w:rsid w:val="00AB03A5"/>
    <w:rsid w:val="00AB75A7"/>
    <w:rsid w:val="00AB7A10"/>
    <w:rsid w:val="00AC3238"/>
    <w:rsid w:val="00AC3CD8"/>
    <w:rsid w:val="00AC517A"/>
    <w:rsid w:val="00AC676B"/>
    <w:rsid w:val="00AC6BBD"/>
    <w:rsid w:val="00AC7782"/>
    <w:rsid w:val="00AD720F"/>
    <w:rsid w:val="00AE2222"/>
    <w:rsid w:val="00AE344E"/>
    <w:rsid w:val="00AE6974"/>
    <w:rsid w:val="00AF04A1"/>
    <w:rsid w:val="00AF0EC1"/>
    <w:rsid w:val="00AF3B25"/>
    <w:rsid w:val="00AF634D"/>
    <w:rsid w:val="00B0014C"/>
    <w:rsid w:val="00B012B7"/>
    <w:rsid w:val="00B019A3"/>
    <w:rsid w:val="00B052F1"/>
    <w:rsid w:val="00B07113"/>
    <w:rsid w:val="00B07E6A"/>
    <w:rsid w:val="00B11E43"/>
    <w:rsid w:val="00B132A1"/>
    <w:rsid w:val="00B141DC"/>
    <w:rsid w:val="00B15783"/>
    <w:rsid w:val="00B169E2"/>
    <w:rsid w:val="00B20A0C"/>
    <w:rsid w:val="00B30236"/>
    <w:rsid w:val="00B30EBC"/>
    <w:rsid w:val="00B31724"/>
    <w:rsid w:val="00B325B9"/>
    <w:rsid w:val="00B42340"/>
    <w:rsid w:val="00B4518C"/>
    <w:rsid w:val="00B46317"/>
    <w:rsid w:val="00B5057D"/>
    <w:rsid w:val="00B51CB7"/>
    <w:rsid w:val="00B52754"/>
    <w:rsid w:val="00B544F0"/>
    <w:rsid w:val="00B56807"/>
    <w:rsid w:val="00B634BF"/>
    <w:rsid w:val="00B63CC1"/>
    <w:rsid w:val="00B643CE"/>
    <w:rsid w:val="00B646BA"/>
    <w:rsid w:val="00B66397"/>
    <w:rsid w:val="00B70B5A"/>
    <w:rsid w:val="00B746A3"/>
    <w:rsid w:val="00B75656"/>
    <w:rsid w:val="00B7712A"/>
    <w:rsid w:val="00B80A1A"/>
    <w:rsid w:val="00B813F0"/>
    <w:rsid w:val="00B81C40"/>
    <w:rsid w:val="00B83063"/>
    <w:rsid w:val="00B83D2B"/>
    <w:rsid w:val="00B86FD4"/>
    <w:rsid w:val="00B909FF"/>
    <w:rsid w:val="00B973EC"/>
    <w:rsid w:val="00BA0718"/>
    <w:rsid w:val="00BA1800"/>
    <w:rsid w:val="00BA1A98"/>
    <w:rsid w:val="00BA4189"/>
    <w:rsid w:val="00BA7647"/>
    <w:rsid w:val="00BB677F"/>
    <w:rsid w:val="00BB73E9"/>
    <w:rsid w:val="00BC0C34"/>
    <w:rsid w:val="00BC6FB5"/>
    <w:rsid w:val="00BC7CE0"/>
    <w:rsid w:val="00BD06B8"/>
    <w:rsid w:val="00BD2A73"/>
    <w:rsid w:val="00BD3FFE"/>
    <w:rsid w:val="00BD4637"/>
    <w:rsid w:val="00BD57B1"/>
    <w:rsid w:val="00BD6158"/>
    <w:rsid w:val="00BF080C"/>
    <w:rsid w:val="00BF0D8B"/>
    <w:rsid w:val="00BF101A"/>
    <w:rsid w:val="00BF2B4F"/>
    <w:rsid w:val="00BF2CF6"/>
    <w:rsid w:val="00BF331A"/>
    <w:rsid w:val="00BF412E"/>
    <w:rsid w:val="00BF6A34"/>
    <w:rsid w:val="00BF6E21"/>
    <w:rsid w:val="00C00044"/>
    <w:rsid w:val="00C05D7F"/>
    <w:rsid w:val="00C06BF6"/>
    <w:rsid w:val="00C10F95"/>
    <w:rsid w:val="00C1168A"/>
    <w:rsid w:val="00C11AE7"/>
    <w:rsid w:val="00C12248"/>
    <w:rsid w:val="00C122DB"/>
    <w:rsid w:val="00C12304"/>
    <w:rsid w:val="00C12C21"/>
    <w:rsid w:val="00C1481D"/>
    <w:rsid w:val="00C156E0"/>
    <w:rsid w:val="00C15738"/>
    <w:rsid w:val="00C20BFF"/>
    <w:rsid w:val="00C21C28"/>
    <w:rsid w:val="00C22827"/>
    <w:rsid w:val="00C24C60"/>
    <w:rsid w:val="00C315AD"/>
    <w:rsid w:val="00C32703"/>
    <w:rsid w:val="00C3328B"/>
    <w:rsid w:val="00C4226B"/>
    <w:rsid w:val="00C441DB"/>
    <w:rsid w:val="00C4556A"/>
    <w:rsid w:val="00C45ED2"/>
    <w:rsid w:val="00C47406"/>
    <w:rsid w:val="00C475CB"/>
    <w:rsid w:val="00C50685"/>
    <w:rsid w:val="00C5149B"/>
    <w:rsid w:val="00C52B47"/>
    <w:rsid w:val="00C5360C"/>
    <w:rsid w:val="00C53B60"/>
    <w:rsid w:val="00C54729"/>
    <w:rsid w:val="00C56D77"/>
    <w:rsid w:val="00C60F8A"/>
    <w:rsid w:val="00C66CFE"/>
    <w:rsid w:val="00C7035E"/>
    <w:rsid w:val="00C74414"/>
    <w:rsid w:val="00C74A98"/>
    <w:rsid w:val="00C75CBE"/>
    <w:rsid w:val="00C809BE"/>
    <w:rsid w:val="00C83609"/>
    <w:rsid w:val="00C8377D"/>
    <w:rsid w:val="00C85104"/>
    <w:rsid w:val="00C90802"/>
    <w:rsid w:val="00C90EE2"/>
    <w:rsid w:val="00C910E6"/>
    <w:rsid w:val="00C91FFB"/>
    <w:rsid w:val="00C95DF2"/>
    <w:rsid w:val="00C95EB4"/>
    <w:rsid w:val="00C964BF"/>
    <w:rsid w:val="00C97D29"/>
    <w:rsid w:val="00CA20DC"/>
    <w:rsid w:val="00CA37D9"/>
    <w:rsid w:val="00CA37F5"/>
    <w:rsid w:val="00CA44D0"/>
    <w:rsid w:val="00CA7BA9"/>
    <w:rsid w:val="00CB220C"/>
    <w:rsid w:val="00CB69A2"/>
    <w:rsid w:val="00CB6A5B"/>
    <w:rsid w:val="00CC08A5"/>
    <w:rsid w:val="00CC0E72"/>
    <w:rsid w:val="00CC15AA"/>
    <w:rsid w:val="00CC3EEF"/>
    <w:rsid w:val="00CC705F"/>
    <w:rsid w:val="00CC7CE0"/>
    <w:rsid w:val="00CD03E7"/>
    <w:rsid w:val="00CD12AB"/>
    <w:rsid w:val="00CD499D"/>
    <w:rsid w:val="00CD5B6B"/>
    <w:rsid w:val="00CD724E"/>
    <w:rsid w:val="00CE0436"/>
    <w:rsid w:val="00CE4A80"/>
    <w:rsid w:val="00CE5C48"/>
    <w:rsid w:val="00CF0070"/>
    <w:rsid w:val="00CF046F"/>
    <w:rsid w:val="00CF13AB"/>
    <w:rsid w:val="00CF1B84"/>
    <w:rsid w:val="00CF1F36"/>
    <w:rsid w:val="00CF2BA2"/>
    <w:rsid w:val="00CF6DCA"/>
    <w:rsid w:val="00CF7223"/>
    <w:rsid w:val="00CF760C"/>
    <w:rsid w:val="00D000EE"/>
    <w:rsid w:val="00D003FD"/>
    <w:rsid w:val="00D00760"/>
    <w:rsid w:val="00D01784"/>
    <w:rsid w:val="00D01BE2"/>
    <w:rsid w:val="00D037BB"/>
    <w:rsid w:val="00D0489A"/>
    <w:rsid w:val="00D052F3"/>
    <w:rsid w:val="00D0641A"/>
    <w:rsid w:val="00D10903"/>
    <w:rsid w:val="00D125DF"/>
    <w:rsid w:val="00D1671C"/>
    <w:rsid w:val="00D20FB5"/>
    <w:rsid w:val="00D21327"/>
    <w:rsid w:val="00D221A0"/>
    <w:rsid w:val="00D23A69"/>
    <w:rsid w:val="00D26D4E"/>
    <w:rsid w:val="00D30212"/>
    <w:rsid w:val="00D311C1"/>
    <w:rsid w:val="00D37852"/>
    <w:rsid w:val="00D4189F"/>
    <w:rsid w:val="00D42899"/>
    <w:rsid w:val="00D45C17"/>
    <w:rsid w:val="00D45F93"/>
    <w:rsid w:val="00D475CF"/>
    <w:rsid w:val="00D50E87"/>
    <w:rsid w:val="00D53900"/>
    <w:rsid w:val="00D53DF7"/>
    <w:rsid w:val="00D6030B"/>
    <w:rsid w:val="00D628E6"/>
    <w:rsid w:val="00D638AD"/>
    <w:rsid w:val="00D65DB4"/>
    <w:rsid w:val="00D660A8"/>
    <w:rsid w:val="00D671A9"/>
    <w:rsid w:val="00D70219"/>
    <w:rsid w:val="00D714FC"/>
    <w:rsid w:val="00D72035"/>
    <w:rsid w:val="00D72938"/>
    <w:rsid w:val="00D72A62"/>
    <w:rsid w:val="00D72AA5"/>
    <w:rsid w:val="00D72B3D"/>
    <w:rsid w:val="00D75051"/>
    <w:rsid w:val="00D77172"/>
    <w:rsid w:val="00D831A1"/>
    <w:rsid w:val="00D87192"/>
    <w:rsid w:val="00D90DF3"/>
    <w:rsid w:val="00D923D0"/>
    <w:rsid w:val="00D92BF7"/>
    <w:rsid w:val="00D92D27"/>
    <w:rsid w:val="00D9364F"/>
    <w:rsid w:val="00D9432B"/>
    <w:rsid w:val="00D9464F"/>
    <w:rsid w:val="00D96083"/>
    <w:rsid w:val="00DA008D"/>
    <w:rsid w:val="00DA0377"/>
    <w:rsid w:val="00DA45FE"/>
    <w:rsid w:val="00DA484C"/>
    <w:rsid w:val="00DA524C"/>
    <w:rsid w:val="00DA6293"/>
    <w:rsid w:val="00DA6D08"/>
    <w:rsid w:val="00DB07B0"/>
    <w:rsid w:val="00DB5132"/>
    <w:rsid w:val="00DB70E9"/>
    <w:rsid w:val="00DC054F"/>
    <w:rsid w:val="00DC2B37"/>
    <w:rsid w:val="00DC57B6"/>
    <w:rsid w:val="00DD1382"/>
    <w:rsid w:val="00DD1885"/>
    <w:rsid w:val="00DD254E"/>
    <w:rsid w:val="00DD631F"/>
    <w:rsid w:val="00DD6DBC"/>
    <w:rsid w:val="00DE3644"/>
    <w:rsid w:val="00DF0A52"/>
    <w:rsid w:val="00DF18E1"/>
    <w:rsid w:val="00DF21D1"/>
    <w:rsid w:val="00DF2B13"/>
    <w:rsid w:val="00DF3DCA"/>
    <w:rsid w:val="00DF65A5"/>
    <w:rsid w:val="00DF7E6D"/>
    <w:rsid w:val="00E012B2"/>
    <w:rsid w:val="00E0441F"/>
    <w:rsid w:val="00E05D75"/>
    <w:rsid w:val="00E06FAA"/>
    <w:rsid w:val="00E13AE5"/>
    <w:rsid w:val="00E2227C"/>
    <w:rsid w:val="00E2316F"/>
    <w:rsid w:val="00E23A4B"/>
    <w:rsid w:val="00E23A83"/>
    <w:rsid w:val="00E24D30"/>
    <w:rsid w:val="00E264FF"/>
    <w:rsid w:val="00E27BE4"/>
    <w:rsid w:val="00E303EB"/>
    <w:rsid w:val="00E31B9B"/>
    <w:rsid w:val="00E327EF"/>
    <w:rsid w:val="00E32A8D"/>
    <w:rsid w:val="00E32EA5"/>
    <w:rsid w:val="00E347AC"/>
    <w:rsid w:val="00E34A70"/>
    <w:rsid w:val="00E36B73"/>
    <w:rsid w:val="00E415DA"/>
    <w:rsid w:val="00E42FDC"/>
    <w:rsid w:val="00E46380"/>
    <w:rsid w:val="00E46E66"/>
    <w:rsid w:val="00E50851"/>
    <w:rsid w:val="00E50DEA"/>
    <w:rsid w:val="00E53B2D"/>
    <w:rsid w:val="00E5586E"/>
    <w:rsid w:val="00E57EDD"/>
    <w:rsid w:val="00E626C9"/>
    <w:rsid w:val="00E64F7A"/>
    <w:rsid w:val="00E657E7"/>
    <w:rsid w:val="00E75D64"/>
    <w:rsid w:val="00E77C68"/>
    <w:rsid w:val="00E82FBB"/>
    <w:rsid w:val="00E85BCE"/>
    <w:rsid w:val="00E86C25"/>
    <w:rsid w:val="00E86E33"/>
    <w:rsid w:val="00E91007"/>
    <w:rsid w:val="00E94A70"/>
    <w:rsid w:val="00E94B57"/>
    <w:rsid w:val="00E97471"/>
    <w:rsid w:val="00EA03A1"/>
    <w:rsid w:val="00EA0EF0"/>
    <w:rsid w:val="00EA1C72"/>
    <w:rsid w:val="00EA38C2"/>
    <w:rsid w:val="00EA6459"/>
    <w:rsid w:val="00EA7B9A"/>
    <w:rsid w:val="00EA7F39"/>
    <w:rsid w:val="00EB1416"/>
    <w:rsid w:val="00EB28E7"/>
    <w:rsid w:val="00EB34A2"/>
    <w:rsid w:val="00EB71AA"/>
    <w:rsid w:val="00EB7463"/>
    <w:rsid w:val="00EC0E5A"/>
    <w:rsid w:val="00EC0F88"/>
    <w:rsid w:val="00EC23F9"/>
    <w:rsid w:val="00EC29FD"/>
    <w:rsid w:val="00EC2A14"/>
    <w:rsid w:val="00EC6D26"/>
    <w:rsid w:val="00EC7EF1"/>
    <w:rsid w:val="00ED0AA1"/>
    <w:rsid w:val="00ED27E2"/>
    <w:rsid w:val="00ED4441"/>
    <w:rsid w:val="00EE0684"/>
    <w:rsid w:val="00EE2C79"/>
    <w:rsid w:val="00EE5E67"/>
    <w:rsid w:val="00EE6745"/>
    <w:rsid w:val="00EE7994"/>
    <w:rsid w:val="00EF1405"/>
    <w:rsid w:val="00EF59CF"/>
    <w:rsid w:val="00EF6268"/>
    <w:rsid w:val="00EF762E"/>
    <w:rsid w:val="00F006F6"/>
    <w:rsid w:val="00F00A08"/>
    <w:rsid w:val="00F00A34"/>
    <w:rsid w:val="00F0152F"/>
    <w:rsid w:val="00F01635"/>
    <w:rsid w:val="00F02DCD"/>
    <w:rsid w:val="00F06497"/>
    <w:rsid w:val="00F06F7F"/>
    <w:rsid w:val="00F11163"/>
    <w:rsid w:val="00F118FB"/>
    <w:rsid w:val="00F11BB4"/>
    <w:rsid w:val="00F124E8"/>
    <w:rsid w:val="00F130DC"/>
    <w:rsid w:val="00F174E7"/>
    <w:rsid w:val="00F17C0E"/>
    <w:rsid w:val="00F21933"/>
    <w:rsid w:val="00F2750C"/>
    <w:rsid w:val="00F302CA"/>
    <w:rsid w:val="00F33F10"/>
    <w:rsid w:val="00F35E7D"/>
    <w:rsid w:val="00F42011"/>
    <w:rsid w:val="00F43641"/>
    <w:rsid w:val="00F46665"/>
    <w:rsid w:val="00F52A34"/>
    <w:rsid w:val="00F53F85"/>
    <w:rsid w:val="00F558A7"/>
    <w:rsid w:val="00F56A5E"/>
    <w:rsid w:val="00F62C0E"/>
    <w:rsid w:val="00F637FA"/>
    <w:rsid w:val="00F643C8"/>
    <w:rsid w:val="00F65069"/>
    <w:rsid w:val="00F654B9"/>
    <w:rsid w:val="00F6670D"/>
    <w:rsid w:val="00F67DE9"/>
    <w:rsid w:val="00F71738"/>
    <w:rsid w:val="00F74708"/>
    <w:rsid w:val="00F7644B"/>
    <w:rsid w:val="00F814A7"/>
    <w:rsid w:val="00F83095"/>
    <w:rsid w:val="00F937A5"/>
    <w:rsid w:val="00F970F6"/>
    <w:rsid w:val="00FA163D"/>
    <w:rsid w:val="00FB0F2E"/>
    <w:rsid w:val="00FB12E9"/>
    <w:rsid w:val="00FB1B34"/>
    <w:rsid w:val="00FB2564"/>
    <w:rsid w:val="00FB43DF"/>
    <w:rsid w:val="00FB5C68"/>
    <w:rsid w:val="00FB6375"/>
    <w:rsid w:val="00FC1261"/>
    <w:rsid w:val="00FC3175"/>
    <w:rsid w:val="00FC3D8E"/>
    <w:rsid w:val="00FC57B0"/>
    <w:rsid w:val="00FC6F55"/>
    <w:rsid w:val="00FC77A4"/>
    <w:rsid w:val="00FD0690"/>
    <w:rsid w:val="00FD0C1C"/>
    <w:rsid w:val="00FE0D28"/>
    <w:rsid w:val="00FE10FE"/>
    <w:rsid w:val="00FF16B0"/>
    <w:rsid w:val="00FF1732"/>
    <w:rsid w:val="00FF44A6"/>
    <w:rsid w:val="00FF4925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61F9E"/>
  <w15:chartTrackingRefBased/>
  <w15:docId w15:val="{E02B1166-6F8A-47EB-811B-FC7FDC22A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827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C22827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C2282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No Spacing"/>
    <w:uiPriority w:val="1"/>
    <w:qFormat/>
    <w:rsid w:val="00C22827"/>
    <w:rPr>
      <w:rFonts w:eastAsia="Times New Roman"/>
      <w:sz w:val="22"/>
      <w:szCs w:val="22"/>
      <w:lang w:eastAsia="en-US"/>
    </w:rPr>
  </w:style>
  <w:style w:type="paragraph" w:customStyle="1" w:styleId="a4">
    <w:name w:val="Название"/>
    <w:basedOn w:val="a"/>
    <w:link w:val="a5"/>
    <w:uiPriority w:val="10"/>
    <w:qFormat/>
    <w:rsid w:val="00C22827"/>
    <w:pPr>
      <w:jc w:val="center"/>
    </w:pPr>
    <w:rPr>
      <w:b/>
      <w:bCs/>
      <w:sz w:val="28"/>
    </w:rPr>
  </w:style>
  <w:style w:type="character" w:customStyle="1" w:styleId="a5">
    <w:name w:val="Название Знак"/>
    <w:link w:val="a4"/>
    <w:uiPriority w:val="10"/>
    <w:rsid w:val="00C2282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6">
    <w:name w:val="Знак Знак Знак Знак Знак Знак Знак Знак Знак"/>
    <w:basedOn w:val="a"/>
    <w:uiPriority w:val="99"/>
    <w:rsid w:val="00A62AD5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9262C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9262C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F5CD6-4EDD-44CB-986B-45874C113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Российской Федерации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ЗАБЕЛИН Антон Викторович</cp:lastModifiedBy>
  <cp:revision>28</cp:revision>
  <cp:lastPrinted>2026-05-21T08:44:00Z</cp:lastPrinted>
  <dcterms:created xsi:type="dcterms:W3CDTF">2023-06-22T19:24:00Z</dcterms:created>
  <dcterms:modified xsi:type="dcterms:W3CDTF">2026-05-21T08:44:00Z</dcterms:modified>
</cp:coreProperties>
</file>