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CE21AA" w:rsidTr="00D83278">
        <w:trPr>
          <w:jc w:val="right"/>
        </w:trPr>
        <w:tc>
          <w:tcPr>
            <w:tcW w:w="5508" w:type="dxa"/>
          </w:tcPr>
          <w:p w:rsidR="00CE21AA" w:rsidRPr="00CE21AA" w:rsidRDefault="00CE21AA" w:rsidP="00CE21A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062D7C" w:rsidRDefault="00D17AC8" w:rsidP="00723F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Направляем проект федерального закона </w:t>
      </w:r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1182382-8 «О внесении изменений в отдельные законодательные акты Российской Федерации»</w:t>
      </w:r>
      <w:r w:rsidR="00062D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части предоставления Министерству обороны Российской Федерации права на запрос и получение сведений о государственной регистрации актов гражданского состояния не только на бумажном носителе, но и в электронном виде)</w:t>
      </w:r>
      <w:r w:rsidR="006C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C53B5" w:rsidRPr="006C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</w:t>
      </w:r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Н.А.Останиной</w:t>
      </w:r>
      <w:proofErr w:type="spellEnd"/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А.В.Картаполовым</w:t>
      </w:r>
      <w:proofErr w:type="spellEnd"/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C578FD" w:rsidRP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r w:rsid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Л.Красовым</w:t>
      </w:r>
      <w:proofErr w:type="spellEnd"/>
      <w:r w:rsidR="00C57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 </w:t>
      </w:r>
      <w:r w:rsidR="00723F43" w:rsidRPr="00723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(всего – 17</w:t>
      </w:r>
      <w:proofErr w:type="gramEnd"/>
      <w:r w:rsidR="00723F43" w:rsidRPr="00723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</w:t>
      </w:r>
      <w:r w:rsidR="00723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путатов Государственной Думы), </w:t>
      </w:r>
      <w:r w:rsidR="00723F43" w:rsidRPr="00723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</w:t>
      </w:r>
      <w:proofErr w:type="spellStart"/>
      <w:r w:rsidR="00723F43" w:rsidRPr="00723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Ю.Н.Швыткиным</w:t>
      </w:r>
      <w:proofErr w:type="spellEnd"/>
      <w:r w:rsidR="00723F43" w:rsidRPr="00723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период исполнения им полномочий депутата Государственной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включения в проект порядка</w:t>
      </w:r>
      <w:r w:rsidR="00723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Государственной Думы на </w:t>
      </w:r>
      <w:bookmarkStart w:id="0" w:name="_GoBack"/>
      <w:bookmarkEnd w:id="0"/>
      <w:r w:rsidR="00C578FD" w:rsidRPr="00C57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апреля 2026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рассмотрения в первом чтении.</w:t>
      </w:r>
    </w:p>
    <w:p w:rsidR="00D17AC8" w:rsidRDefault="00D17AC8" w:rsidP="00C40BB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P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 </w:t>
      </w:r>
      <w:r w:rsidR="007F28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</w:t>
      </w:r>
      <w:r w:rsidR="00C01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законопроект.</w:t>
      </w:r>
    </w:p>
    <w:p w:rsidR="00845ACF" w:rsidRDefault="0084183E" w:rsidP="00845A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прошел правовую экспертизу и подготовлен </w:t>
      </w:r>
      <w:r w:rsidR="0005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в первом чтении.</w:t>
      </w:r>
    </w:p>
    <w:p w:rsidR="0084183E" w:rsidRPr="00845ACF" w:rsidRDefault="00A62BD8" w:rsidP="00845A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30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блок «Социальная политика».</w:t>
      </w:r>
    </w:p>
    <w:p w:rsidR="00CE21AA" w:rsidRPr="00CE21AA" w:rsidRDefault="00CE21AA" w:rsidP="00CE21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D36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 размещены в СОЗД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1AA" w:rsidRPr="00CE21AA" w:rsidRDefault="00CE21AA" w:rsidP="00CE21AA">
      <w:pPr>
        <w:spacing w:after="0" w:line="4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1AA" w:rsidRPr="00CE21AA" w:rsidRDefault="00CE21AA" w:rsidP="00CE21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proofErr w:type="gram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C40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7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:rsidR="00CE21AA" w:rsidRP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2D7C" w:rsidRDefault="00062D7C" w:rsidP="002456B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3D1E" w:rsidRPr="0078221E" w:rsidRDefault="002456BF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221E">
        <w:rPr>
          <w:rFonts w:ascii="Times New Roman" w:eastAsia="Times New Roman" w:hAnsi="Times New Roman" w:cs="Times New Roman"/>
          <w:sz w:val="16"/>
          <w:szCs w:val="16"/>
          <w:lang w:eastAsia="ru-RU"/>
        </w:rPr>
        <w:t>А.А. Конюхова, 8 (495)-692-80-14</w:t>
      </w:r>
      <w:r w:rsidR="000533C4" w:rsidRPr="0078221E">
        <w:rPr>
          <w:rFonts w:ascii="Times New Roman" w:eastAsia="Times New Roman" w:hAnsi="Times New Roman" w:cs="Times New Roman"/>
          <w:sz w:val="16"/>
          <w:szCs w:val="16"/>
          <w:lang w:eastAsia="ru-RU"/>
        </w:rPr>
        <w:t>, 8-923-326-80-59</w:t>
      </w:r>
    </w:p>
    <w:sectPr w:rsidR="00673D1E" w:rsidRPr="0078221E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16047"/>
    <w:rsid w:val="000533C4"/>
    <w:rsid w:val="00062D7C"/>
    <w:rsid w:val="00140EC1"/>
    <w:rsid w:val="00160031"/>
    <w:rsid w:val="001E42F8"/>
    <w:rsid w:val="001F630E"/>
    <w:rsid w:val="002456BF"/>
    <w:rsid w:val="00327836"/>
    <w:rsid w:val="004765DF"/>
    <w:rsid w:val="00486ACD"/>
    <w:rsid w:val="00526B08"/>
    <w:rsid w:val="005A46B9"/>
    <w:rsid w:val="00673D1E"/>
    <w:rsid w:val="006C53B5"/>
    <w:rsid w:val="00723F43"/>
    <w:rsid w:val="0076625A"/>
    <w:rsid w:val="0078221E"/>
    <w:rsid w:val="007D7475"/>
    <w:rsid w:val="007F284D"/>
    <w:rsid w:val="00806959"/>
    <w:rsid w:val="0084183E"/>
    <w:rsid w:val="00845ACF"/>
    <w:rsid w:val="008E729D"/>
    <w:rsid w:val="00906153"/>
    <w:rsid w:val="009276E2"/>
    <w:rsid w:val="00963138"/>
    <w:rsid w:val="009B4473"/>
    <w:rsid w:val="00A62BD8"/>
    <w:rsid w:val="00A75DF8"/>
    <w:rsid w:val="00AA4D57"/>
    <w:rsid w:val="00AD21FE"/>
    <w:rsid w:val="00B17925"/>
    <w:rsid w:val="00BF6EAC"/>
    <w:rsid w:val="00C012B3"/>
    <w:rsid w:val="00C231D8"/>
    <w:rsid w:val="00C40BBB"/>
    <w:rsid w:val="00C578FD"/>
    <w:rsid w:val="00CE21AA"/>
    <w:rsid w:val="00D17AC8"/>
    <w:rsid w:val="00D36053"/>
    <w:rsid w:val="00EB75F5"/>
    <w:rsid w:val="00EC34B6"/>
    <w:rsid w:val="00EC3915"/>
    <w:rsid w:val="00ED29DB"/>
    <w:rsid w:val="00FE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3A7BD-F152-4267-98AF-E443785F2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4</cp:revision>
  <cp:lastPrinted>2024-10-17T10:25:00Z</cp:lastPrinted>
  <dcterms:created xsi:type="dcterms:W3CDTF">2026-03-30T10:20:00Z</dcterms:created>
  <dcterms:modified xsi:type="dcterms:W3CDTF">2026-03-30T11:17:00Z</dcterms:modified>
</cp:coreProperties>
</file>