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5763E" w14:textId="77777777" w:rsidR="00A07293" w:rsidRPr="00A07293" w:rsidRDefault="00A07293" w:rsidP="00A07293">
      <w:pPr>
        <w:ind w:left="5670"/>
        <w:contextualSpacing/>
        <w:rPr>
          <w:rFonts w:ascii="Times New Roman" w:hAnsi="Times New Roman"/>
          <w:b/>
          <w:bCs/>
          <w:sz w:val="24"/>
          <w:szCs w:val="28"/>
          <w:lang w:eastAsia="ru-RU"/>
        </w:rPr>
      </w:pPr>
      <w:r w:rsidRPr="00A07293">
        <w:rPr>
          <w:rFonts w:ascii="Times New Roman" w:hAnsi="Times New Roman"/>
          <w:b/>
          <w:sz w:val="24"/>
          <w:szCs w:val="28"/>
          <w:lang w:eastAsia="ru-RU"/>
        </w:rPr>
        <w:t>УТВЕРЖДЕНО</w:t>
      </w:r>
    </w:p>
    <w:p w14:paraId="5BE5D9FA" w14:textId="77777777" w:rsidR="00A07293" w:rsidRPr="00A07293" w:rsidRDefault="00A07293" w:rsidP="00A07293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8"/>
          <w:lang w:eastAsia="ru-RU"/>
        </w:rPr>
      </w:pPr>
      <w:r w:rsidRPr="00A07293">
        <w:rPr>
          <w:rFonts w:ascii="Times New Roman" w:hAnsi="Times New Roman"/>
          <w:sz w:val="24"/>
          <w:szCs w:val="28"/>
          <w:lang w:eastAsia="ru-RU"/>
        </w:rPr>
        <w:t>Решением Комитета Государственной Думы по защите семьи, вопросам отцовства, материнства и детства</w:t>
      </w:r>
    </w:p>
    <w:p w14:paraId="1BE8212B" w14:textId="3561366D" w:rsidR="00A07293" w:rsidRPr="00A07293" w:rsidRDefault="00D97FB2" w:rsidP="00A07293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8"/>
          <w:lang w:eastAsia="ru-RU"/>
        </w:rPr>
      </w:pPr>
      <w:r w:rsidRPr="00D97FB2">
        <w:rPr>
          <w:rFonts w:ascii="Times New Roman" w:hAnsi="Times New Roman"/>
          <w:sz w:val="24"/>
          <w:szCs w:val="28"/>
          <w:lang w:eastAsia="ru-RU"/>
        </w:rPr>
        <w:t xml:space="preserve">от </w:t>
      </w:r>
      <w:r w:rsidR="00B20569">
        <w:rPr>
          <w:rFonts w:ascii="Times New Roman" w:hAnsi="Times New Roman"/>
          <w:sz w:val="24"/>
          <w:szCs w:val="28"/>
          <w:lang w:eastAsia="ru-RU"/>
        </w:rPr>
        <w:t>07</w:t>
      </w:r>
      <w:r w:rsidR="00A07293" w:rsidRPr="00D97FB2">
        <w:rPr>
          <w:rFonts w:ascii="Times New Roman" w:hAnsi="Times New Roman"/>
          <w:sz w:val="24"/>
          <w:szCs w:val="28"/>
          <w:lang w:eastAsia="ru-RU"/>
        </w:rPr>
        <w:t>.0</w:t>
      </w:r>
      <w:r w:rsidR="00B20569">
        <w:rPr>
          <w:rFonts w:ascii="Times New Roman" w:hAnsi="Times New Roman"/>
          <w:sz w:val="24"/>
          <w:szCs w:val="28"/>
          <w:lang w:eastAsia="ru-RU"/>
        </w:rPr>
        <w:t>4</w:t>
      </w:r>
      <w:r w:rsidR="00174DC6">
        <w:rPr>
          <w:rFonts w:ascii="Times New Roman" w:hAnsi="Times New Roman"/>
          <w:sz w:val="24"/>
          <w:szCs w:val="28"/>
          <w:lang w:eastAsia="ru-RU"/>
        </w:rPr>
        <w:t>.202</w:t>
      </w:r>
      <w:r w:rsidR="00B20569">
        <w:rPr>
          <w:rFonts w:ascii="Times New Roman" w:hAnsi="Times New Roman"/>
          <w:sz w:val="24"/>
          <w:szCs w:val="28"/>
          <w:lang w:eastAsia="ru-RU"/>
        </w:rPr>
        <w:t>6</w:t>
      </w:r>
      <w:r w:rsidR="00A07293" w:rsidRPr="00D97FB2">
        <w:rPr>
          <w:rFonts w:ascii="Times New Roman" w:hAnsi="Times New Roman"/>
          <w:sz w:val="24"/>
          <w:szCs w:val="28"/>
          <w:lang w:eastAsia="ru-RU"/>
        </w:rPr>
        <w:t xml:space="preserve"> № 3.6-5/1</w:t>
      </w:r>
      <w:r w:rsidR="00B20569">
        <w:rPr>
          <w:rFonts w:ascii="Times New Roman" w:hAnsi="Times New Roman"/>
          <w:sz w:val="24"/>
          <w:szCs w:val="28"/>
          <w:lang w:eastAsia="ru-RU"/>
        </w:rPr>
        <w:t>99</w:t>
      </w:r>
    </w:p>
    <w:p w14:paraId="0390B438" w14:textId="00AF7816" w:rsidR="00D4003F" w:rsidRPr="00461E75" w:rsidRDefault="00B3292A" w:rsidP="00461E75">
      <w:pPr>
        <w:jc w:val="right"/>
        <w:rPr>
          <w:rFonts w:ascii="Times New Roman" w:hAnsi="Times New Roman"/>
          <w:bCs/>
          <w:color w:val="FFFFFF" w:themeColor="background1"/>
          <w:sz w:val="28"/>
          <w:szCs w:val="28"/>
        </w:rPr>
      </w:pPr>
      <w:r w:rsidRPr="00D17D66">
        <w:rPr>
          <w:rFonts w:ascii="Times New Roman" w:hAnsi="Times New Roman"/>
          <w:bCs/>
          <w:color w:val="FFFFFF" w:themeColor="background1"/>
          <w:sz w:val="28"/>
          <w:szCs w:val="28"/>
        </w:rPr>
        <w:t>Проект</w:t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387797" w:rsidRPr="00647A78">
        <w:rPr>
          <w:rFonts w:ascii="Times New Roman" w:hAnsi="Times New Roman"/>
          <w:b/>
          <w:bCs/>
          <w:sz w:val="20"/>
          <w:szCs w:val="20"/>
        </w:rPr>
        <w:tab/>
      </w:r>
      <w:r w:rsidR="00045D88" w:rsidRPr="00647A78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615E8555" w14:textId="77777777" w:rsidR="001E3A5F" w:rsidRPr="001E3A5F" w:rsidRDefault="001E3A5F" w:rsidP="001E3A5F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3A5F">
        <w:rPr>
          <w:rFonts w:ascii="Times New Roman" w:hAnsi="Times New Roman"/>
          <w:b/>
          <w:bCs/>
          <w:sz w:val="28"/>
          <w:szCs w:val="28"/>
        </w:rPr>
        <w:t>ЗАКЛЮЧЕНИЕ</w:t>
      </w:r>
    </w:p>
    <w:p w14:paraId="11F16412" w14:textId="77777777" w:rsidR="002F6822" w:rsidRPr="002F6822" w:rsidRDefault="001E3A5F" w:rsidP="002F68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E3A5F">
        <w:rPr>
          <w:rFonts w:ascii="Times New Roman" w:hAnsi="Times New Roman"/>
          <w:b/>
          <w:sz w:val="28"/>
          <w:szCs w:val="20"/>
          <w:lang w:eastAsia="ru-RU"/>
        </w:rPr>
        <w:t xml:space="preserve">по проекту федерального закона </w:t>
      </w:r>
      <w:bookmarkStart w:id="0" w:name="_Hlk202964071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>№ 1182382-8 «О внесении изменений в отдельные законодательные акты Российской Федерации»</w:t>
      </w:r>
    </w:p>
    <w:p w14:paraId="7498CF84" w14:textId="77777777" w:rsidR="002F6822" w:rsidRPr="002F6822" w:rsidRDefault="002F6822" w:rsidP="002F682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2F6822">
        <w:rPr>
          <w:rFonts w:ascii="Times New Roman" w:hAnsi="Times New Roman"/>
          <w:bCs/>
          <w:sz w:val="28"/>
          <w:szCs w:val="28"/>
          <w:lang w:eastAsia="ru-RU"/>
        </w:rPr>
        <w:t>(в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 виде)</w:t>
      </w:r>
    </w:p>
    <w:p w14:paraId="1162E0E2" w14:textId="43E70D2E" w:rsidR="00263DFD" w:rsidRPr="00D07FD1" w:rsidRDefault="00263DFD" w:rsidP="002F682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bookmarkEnd w:id="0"/>
    <w:p w14:paraId="4B0A28CA" w14:textId="77777777" w:rsidR="002F6822" w:rsidRPr="002F6822" w:rsidRDefault="00606E97" w:rsidP="002F68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gramStart"/>
      <w:r w:rsidRPr="00606E97">
        <w:rPr>
          <w:rFonts w:ascii="Times New Roman" w:hAnsi="Times New Roman"/>
          <w:b/>
          <w:sz w:val="28"/>
          <w:szCs w:val="28"/>
          <w:lang w:eastAsia="ru-RU"/>
        </w:rPr>
        <w:t>внесен</w:t>
      </w:r>
      <w:proofErr w:type="gramEnd"/>
      <w:r w:rsidRPr="00606E9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>Н.А.Останиной</w:t>
      </w:r>
      <w:proofErr w:type="spellEnd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>А.В.Картаполовым</w:t>
      </w:r>
      <w:proofErr w:type="spellEnd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>А.Л.Красовым</w:t>
      </w:r>
      <w:proofErr w:type="spellEnd"/>
      <w:r w:rsidR="002F6822" w:rsidRPr="002F68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др. </w:t>
      </w:r>
    </w:p>
    <w:p w14:paraId="552531C4" w14:textId="77777777" w:rsidR="00FE1977" w:rsidRDefault="00BF3ECE" w:rsidP="00FE1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(всего – 17</w:t>
      </w:r>
      <w:r w:rsidR="002F6822" w:rsidRPr="002F6822">
        <w:rPr>
          <w:rFonts w:ascii="Times New Roman" w:hAnsi="Times New Roman"/>
          <w:b/>
          <w:sz w:val="28"/>
          <w:szCs w:val="28"/>
          <w:lang w:eastAsia="ru-RU"/>
        </w:rPr>
        <w:t xml:space="preserve"> депутатов Государственной Думы)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</w:p>
    <w:p w14:paraId="5FCB9A55" w14:textId="607742EB" w:rsidR="002F6822" w:rsidRPr="002F6822" w:rsidRDefault="00BF3ECE" w:rsidP="00FE1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F3ECE">
        <w:rPr>
          <w:rFonts w:ascii="Times New Roman" w:hAnsi="Times New Roman"/>
          <w:b/>
          <w:sz w:val="28"/>
          <w:szCs w:val="28"/>
          <w:lang w:eastAsia="ru-RU"/>
        </w:rPr>
        <w:t xml:space="preserve">а также </w:t>
      </w:r>
      <w:proofErr w:type="spellStart"/>
      <w:r w:rsidR="00FE1977" w:rsidRPr="00FE1977">
        <w:rPr>
          <w:rFonts w:ascii="Times New Roman" w:hAnsi="Times New Roman"/>
          <w:b/>
          <w:sz w:val="28"/>
          <w:szCs w:val="28"/>
          <w:lang w:eastAsia="ru-RU"/>
        </w:rPr>
        <w:t>Ю.Н.Швыткиным</w:t>
      </w:r>
      <w:proofErr w:type="spellEnd"/>
      <w:r w:rsidR="00FE197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F3ECE">
        <w:rPr>
          <w:rFonts w:ascii="Times New Roman" w:hAnsi="Times New Roman"/>
          <w:b/>
          <w:sz w:val="28"/>
          <w:szCs w:val="28"/>
          <w:lang w:eastAsia="ru-RU"/>
        </w:rPr>
        <w:t>в период исп</w:t>
      </w:r>
      <w:r w:rsidR="00FE1977">
        <w:rPr>
          <w:rFonts w:ascii="Times New Roman" w:hAnsi="Times New Roman"/>
          <w:b/>
          <w:sz w:val="28"/>
          <w:szCs w:val="28"/>
          <w:lang w:eastAsia="ru-RU"/>
        </w:rPr>
        <w:t xml:space="preserve">олнения им полномочий депутата </w:t>
      </w:r>
      <w:r w:rsidRPr="00BF3ECE">
        <w:rPr>
          <w:rFonts w:ascii="Times New Roman" w:hAnsi="Times New Roman"/>
          <w:b/>
          <w:sz w:val="28"/>
          <w:szCs w:val="28"/>
          <w:lang w:eastAsia="ru-RU"/>
        </w:rPr>
        <w:t>Государственной Думы</w:t>
      </w:r>
    </w:p>
    <w:p w14:paraId="7F53D201" w14:textId="7CAB19D0" w:rsidR="003C0EAD" w:rsidRPr="00E25144" w:rsidRDefault="003C0EAD" w:rsidP="00D07FD1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eastAsia="ru-RU"/>
        </w:rPr>
      </w:pPr>
    </w:p>
    <w:p w14:paraId="4DAC77D5" w14:textId="04166057" w:rsidR="00676648" w:rsidRPr="005535F7" w:rsidRDefault="004D2D2B" w:rsidP="005535F7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решением Совета Государственной Думы </w:t>
      </w:r>
      <w:r w:rsidR="009721EE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</w:t>
      </w:r>
      <w:r w:rsidRPr="00711AF3">
        <w:rPr>
          <w:rFonts w:ascii="Times New Roman" w:hAnsi="Times New Roman"/>
          <w:bCs/>
          <w:sz w:val="28"/>
          <w:szCs w:val="28"/>
          <w:lang w:eastAsia="ru-RU"/>
        </w:rPr>
        <w:t xml:space="preserve">от </w:t>
      </w:r>
      <w:r w:rsidR="00151D97">
        <w:rPr>
          <w:rFonts w:ascii="Times New Roman" w:hAnsi="Times New Roman"/>
          <w:bCs/>
          <w:sz w:val="28"/>
          <w:szCs w:val="28"/>
          <w:lang w:eastAsia="ru-RU"/>
        </w:rPr>
        <w:t>23 марта</w:t>
      </w:r>
      <w:r w:rsidR="004003D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A3C10" w:rsidRPr="00711AF3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151D97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D85E8E" w:rsidRPr="00711AF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11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года (выписка из протокола </w:t>
      </w:r>
      <w:r w:rsidR="00F2031D" w:rsidRPr="00711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№</w:t>
      </w:r>
      <w:r w:rsidR="00D85E8E" w:rsidRPr="00711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F529F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</w:t>
      </w:r>
      <w:r w:rsidR="00151D9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79</w:t>
      </w:r>
      <w:r w:rsidR="00F529F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пункт </w:t>
      </w:r>
      <w:r w:rsidR="00151D9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81</w:t>
      </w:r>
      <w:r w:rsidRPr="00711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)</w:t>
      </w:r>
      <w:r w:rsidR="00F05125" w:rsidRPr="00711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  <w:r w:rsidRPr="008E16D6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Комитет</w:t>
      </w:r>
      <w:r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2031D"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Государственной Думы </w:t>
      </w:r>
      <w:r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 w:rsidR="00A74E7C"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защите </w:t>
      </w:r>
      <w:r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семьи, </w:t>
      </w:r>
      <w:r w:rsidR="008835BB"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вопросам отцовства, материнства </w:t>
      </w:r>
      <w:r w:rsidR="009721EE"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="008835BB"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и детства </w:t>
      </w:r>
      <w:r w:rsidR="00217308">
        <w:rPr>
          <w:rFonts w:ascii="Times New Roman" w:hAnsi="Times New Roman"/>
          <w:bCs/>
          <w:sz w:val="28"/>
          <w:szCs w:val="28"/>
          <w:lang w:eastAsia="ru-RU"/>
        </w:rPr>
        <w:t>(далее - Комитет</w:t>
      </w:r>
      <w:r w:rsidRPr="008E16D6">
        <w:rPr>
          <w:rFonts w:ascii="Times New Roman" w:hAnsi="Times New Roman"/>
          <w:bCs/>
          <w:sz w:val="28"/>
          <w:szCs w:val="28"/>
          <w:lang w:eastAsia="ru-RU"/>
        </w:rPr>
        <w:t xml:space="preserve">) рассмотрел проект федерального закона </w:t>
      </w:r>
      <w:r w:rsidR="00D53DEF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</w:t>
      </w:r>
      <w:bookmarkStart w:id="1" w:name="_Hlk179465039"/>
      <w:proofErr w:type="gramStart"/>
      <w:r w:rsidR="00BC1940" w:rsidRPr="00F66BA7">
        <w:rPr>
          <w:rFonts w:ascii="Times New Roman" w:hAnsi="Times New Roman"/>
          <w:bCs/>
          <w:sz w:val="28"/>
          <w:szCs w:val="28"/>
          <w:lang w:eastAsia="ru-RU"/>
        </w:rPr>
        <w:t>№ 1182382-8 «О внесении изменений в отдельные законодательные акты Российской Федерации»</w:t>
      </w:r>
      <w:r w:rsidR="00BC19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1940" w:rsidRPr="00BC1940">
        <w:rPr>
          <w:rFonts w:ascii="Times New Roman" w:hAnsi="Times New Roman"/>
          <w:sz w:val="28"/>
          <w:szCs w:val="28"/>
          <w:lang w:eastAsia="ru-RU"/>
        </w:rPr>
        <w:t>(</w:t>
      </w:r>
      <w:r w:rsidR="00BC1940" w:rsidRPr="00BC1940">
        <w:rPr>
          <w:rFonts w:ascii="Times New Roman" w:hAnsi="Times New Roman"/>
          <w:bCs/>
          <w:sz w:val="28"/>
          <w:szCs w:val="28"/>
          <w:lang w:eastAsia="ru-RU"/>
        </w:rPr>
        <w:t>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 виде</w:t>
      </w:r>
      <w:r w:rsidR="00BC1940" w:rsidRPr="00BC1940">
        <w:rPr>
          <w:rFonts w:ascii="Times New Roman" w:hAnsi="Times New Roman"/>
          <w:sz w:val="28"/>
          <w:szCs w:val="28"/>
          <w:lang w:eastAsia="ru-RU"/>
        </w:rPr>
        <w:t>)</w:t>
      </w:r>
      <w:r w:rsidR="00927078" w:rsidRPr="0092707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2707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27078" w:rsidRPr="008907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внесенн</w:t>
      </w:r>
      <w:r w:rsidR="003B2527" w:rsidRPr="008907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ый</w:t>
      </w:r>
      <w:bookmarkEnd w:id="1"/>
      <w:r w:rsidR="00606E97" w:rsidRPr="00606E97">
        <w:t xml:space="preserve"> </w:t>
      </w:r>
      <w:r w:rsidR="005535F7" w:rsidRP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="005535F7" w:rsidRP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Н.А.Останиной</w:t>
      </w:r>
      <w:proofErr w:type="spellEnd"/>
      <w:r w:rsidR="005535F7" w:rsidRP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5535F7" w:rsidRP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А.В.Ка</w:t>
      </w:r>
      <w:r w:rsid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ртаполовым</w:t>
      </w:r>
      <w:proofErr w:type="spellEnd"/>
      <w:r w:rsid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А.Л.Красовым</w:t>
      </w:r>
      <w:proofErr w:type="spellEnd"/>
      <w:r w:rsid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др. </w:t>
      </w:r>
      <w:r w:rsidR="000358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(всего – 17</w:t>
      </w:r>
      <w:r w:rsidR="005535F7" w:rsidRPr="005535F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депутатов Государственной Думы)</w:t>
      </w:r>
      <w:r w:rsidR="0002602D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83778D" w:rsidRPr="0083778D">
        <w:t xml:space="preserve"> </w:t>
      </w:r>
      <w:r w:rsidR="0083778D" w:rsidRPr="0083778D">
        <w:rPr>
          <w:rFonts w:ascii="Times New Roman" w:hAnsi="Times New Roman"/>
          <w:bCs/>
          <w:sz w:val="28"/>
          <w:szCs w:val="28"/>
          <w:lang w:eastAsia="ru-RU"/>
        </w:rPr>
        <w:t>а</w:t>
      </w:r>
      <w:proofErr w:type="gramEnd"/>
      <w:r w:rsidR="0083778D" w:rsidRPr="0083778D">
        <w:rPr>
          <w:rFonts w:ascii="Times New Roman" w:hAnsi="Times New Roman"/>
          <w:bCs/>
          <w:sz w:val="28"/>
          <w:szCs w:val="28"/>
          <w:lang w:eastAsia="ru-RU"/>
        </w:rPr>
        <w:t xml:space="preserve"> также </w:t>
      </w:r>
      <w:proofErr w:type="spellStart"/>
      <w:r w:rsidR="0083778D" w:rsidRPr="0083778D">
        <w:rPr>
          <w:rFonts w:ascii="Times New Roman" w:hAnsi="Times New Roman"/>
          <w:bCs/>
          <w:sz w:val="28"/>
          <w:szCs w:val="28"/>
          <w:lang w:eastAsia="ru-RU"/>
        </w:rPr>
        <w:t>Ю.Н.Швыткиным</w:t>
      </w:r>
      <w:proofErr w:type="spellEnd"/>
      <w:r w:rsidR="0083778D" w:rsidRPr="0083778D">
        <w:rPr>
          <w:rFonts w:ascii="Times New Roman" w:hAnsi="Times New Roman"/>
          <w:bCs/>
          <w:sz w:val="28"/>
          <w:szCs w:val="28"/>
          <w:lang w:eastAsia="ru-RU"/>
        </w:rPr>
        <w:t xml:space="preserve"> в период исполнения им полномочий депутата Государственной Думы</w:t>
      </w:r>
      <w:r w:rsidR="00EB287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B64B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835BB" w:rsidRPr="00D475E3">
        <w:rPr>
          <w:rFonts w:ascii="Times New Roman" w:hAnsi="Times New Roman"/>
          <w:bCs/>
          <w:sz w:val="28"/>
          <w:szCs w:val="28"/>
          <w:lang w:eastAsia="ru-RU"/>
        </w:rPr>
        <w:t>и отмечает следующее</w:t>
      </w:r>
      <w:r w:rsidR="00E25144" w:rsidRPr="00D475E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6136CF8D" w14:textId="10306A12" w:rsidR="00B23159" w:rsidRDefault="00E95521" w:rsidP="00AB1F45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E9552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Проект федерального закона </w:t>
      </w:r>
      <w:r w:rsidR="00537AFD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направлен на </w:t>
      </w:r>
      <w:r w:rsidR="00680A0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оптимизацию </w:t>
      </w:r>
      <w:r w:rsidR="00537AFD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механизмов получения сведений о государственной регистрации актов гражданского состояния </w:t>
      </w:r>
      <w:r w:rsidR="00F9533C" w:rsidRPr="00F9533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федеральным органом исполнительной власти, осуществляющим </w:t>
      </w:r>
      <w:r w:rsidR="00F9533C" w:rsidRPr="00F9533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функции по выработке и реализации государственной политики и нормативно-правовому регулированию в области обороны (далее – Министерство обороны Российской Федерации)</w:t>
      </w:r>
      <w:r w:rsidR="007E3D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  <w:r w:rsidR="00F9533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B1F4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из Единого </w:t>
      </w:r>
      <w:r w:rsidR="000143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государственного </w:t>
      </w:r>
      <w:r w:rsidR="00AB1F4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реестра записей актов гражданского состояния.</w:t>
      </w:r>
    </w:p>
    <w:p w14:paraId="65C632AB" w14:textId="7DFCC3FE" w:rsidR="00DF0089" w:rsidRPr="00DF0089" w:rsidRDefault="00DF0089" w:rsidP="00DF0089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 соответствии с абзацами 2 и 5 пункта 1 статьи 13</w:t>
      </w:r>
      <w:r w:rsidRPr="00DF0089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  <w:lang w:eastAsia="ru-RU"/>
        </w:rPr>
        <w:t>2</w:t>
      </w:r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Федерального закона от 15 ноября 1997 года № 143-ФЗ «Об актах гражданского состояния», Министерство обороны Российской Федерации (</w:t>
      </w:r>
      <w:r w:rsidR="00C9321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включая </w:t>
      </w:r>
      <w:r w:rsidR="00AE5C7F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территориальные органы) наделено</w:t>
      </w:r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правом на получение на бумажном носителе двух видов сведений, содержащихся в Едином государственном реестре записей актов гражданского состояния:</w:t>
      </w:r>
    </w:p>
    <w:p w14:paraId="7F92A8C1" w14:textId="64F7EB72" w:rsidR="00DF0089" w:rsidRPr="00DF0089" w:rsidRDefault="00DF0089" w:rsidP="00DF0089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1) о государственной регистрации смерти и внесении исправлений или изменений в записи актов о смерти;</w:t>
      </w:r>
    </w:p>
    <w:p w14:paraId="70E05567" w14:textId="16105E24" w:rsidR="00E95521" w:rsidRDefault="00DF0089" w:rsidP="00DF0089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2) о государственной регистрации перемены имени и внесении исправлений или изменений в записи актов о перемене имени.</w:t>
      </w:r>
    </w:p>
    <w:p w14:paraId="62FE6C1F" w14:textId="6FE1F180" w:rsidR="00DF0089" w:rsidRDefault="00DF0089" w:rsidP="00DF0089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 соответствии с подпунктом 1 пункта 13 статьи 3 Федерального закона от 23 июня 2016 года № 219-ФЗ «О внесении изменений в Федеральный закон «Об актах гражданского состояния», до обеспечения доступа военных комиссариатов муниципальных образований к единой системе межведомственного электронного взаимодействия предоставление им сведений о государственной регистрации актов гражданского состояния, содержащихся в Едином государственном реестре записей актов гражданского состояния, осуществляется органами</w:t>
      </w:r>
      <w:proofErr w:type="gramEnd"/>
      <w:r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записи актов гражданского состояния на бумажном носителе в порядке, установленном Правительством Российской Федерации.</w:t>
      </w:r>
    </w:p>
    <w:p w14:paraId="120E76B4" w14:textId="0CF849DF" w:rsidR="007725E2" w:rsidRPr="00141F72" w:rsidRDefault="001317E7" w:rsidP="00141F72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highlight w:val="yellow"/>
          <w:lang w:eastAsia="ru-RU"/>
        </w:rPr>
      </w:pP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Учитывая </w:t>
      </w:r>
      <w:r w:rsidR="00C66AC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необходимость оперативного получения указанных данных, </w:t>
      </w:r>
      <w:r w:rsidR="00162EE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законопроектом предлагается </w:t>
      </w:r>
      <w:r w:rsidR="003C5F6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внести изменения в </w:t>
      </w:r>
      <w:r w:rsidR="003C5F67" w:rsidRPr="003C5F6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пункты 2, 3 и 9 статьи 13</w:t>
      </w:r>
      <w:r w:rsidR="003C5F67" w:rsidRPr="003C5F67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  <w:lang w:eastAsia="ru-RU"/>
        </w:rPr>
        <w:t xml:space="preserve">2 </w:t>
      </w:r>
      <w:r w:rsidR="003C5F67" w:rsidRPr="003C5F6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Федерального закона от 15 ноября 1997 года № 143-ФЗ «О</w:t>
      </w:r>
      <w:r w:rsidR="00DA333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б актах гражданского состояния», </w:t>
      </w:r>
      <w:r w:rsidR="00DA333E" w:rsidRPr="00DA333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предостави</w:t>
      </w:r>
      <w:r w:rsidR="00DA333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="00DA333E" w:rsidRPr="00DA333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право Министерству обороны Российской Федерации запрашивать и получать сведения о государственной регистрации </w:t>
      </w:r>
      <w:r w:rsidR="00DA333E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смерти и перемены имени из </w:t>
      </w:r>
      <w:r w:rsidR="00141F72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ФГИС «ЕГР ЗАГС» </w:t>
      </w:r>
      <w:r w:rsidR="00DA333E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</w:t>
      </w:r>
      <w:r w:rsidR="00141F72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федеральная </w:t>
      </w:r>
      <w:r w:rsidR="00141F72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государственная информационная система ведения Единого государственного реестра записей</w:t>
      </w:r>
      <w:proofErr w:type="gramEnd"/>
      <w:r w:rsidR="00141F72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актов гражданского состояния, </w:t>
      </w:r>
      <w:r w:rsidR="00DA333E" w:rsidRPr="00141F7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оператор Федеральная налоговая служба России) в рамках межведомственного взаимодействия в электронной форме.</w:t>
      </w:r>
    </w:p>
    <w:p w14:paraId="3741F3F5" w14:textId="2930E019" w:rsidR="00FC6B09" w:rsidRDefault="00FC6B09" w:rsidP="00DA333E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Командиры во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инских частей будут уполномочены</w:t>
      </w:r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запрашивать обозначенные сведения и получать информа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цию только на бумажном носителе, а также </w:t>
      </w:r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обязаны обеспечивать защиту предоставленных им сведений о государственной регистрации актов гражданского состояния, в соответствии с требованиями Федерального закона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от 27 июля 2006 года               № 149-ФЗ </w:t>
      </w:r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«Об информации, информационных технологиях и о защите информации» и Федерального закона от 27 июля 2006 года № 152-ФЗ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   </w:t>
      </w:r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«О персональных</w:t>
      </w:r>
      <w:proofErr w:type="gramEnd"/>
      <w:r w:rsidRP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данных».</w:t>
      </w:r>
    </w:p>
    <w:p w14:paraId="5A3DC7AB" w14:textId="60D8B013" w:rsidR="008A0A90" w:rsidRDefault="007C0918" w:rsidP="00DA333E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7C091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В связи с совершенствованием установленного порядка получения </w:t>
      </w:r>
      <w:r w:rsidR="00CD553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указанных </w:t>
      </w:r>
      <w:r w:rsidRPr="007C091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сведений, подпункт 1 пункта 13 статьи 3 Федерального закона от 23 июня 2016 года № 219-ФЗ «О внесении изменений в Федеральный закон «Об актах гражданского состояния» признается утратившим силу.</w:t>
      </w:r>
    </w:p>
    <w:p w14:paraId="73AAD38F" w14:textId="29EBA898" w:rsidR="00BF7D00" w:rsidRDefault="00745082" w:rsidP="00335B6A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Комитет отмечает, что предлагаемая</w:t>
      </w:r>
      <w:r w:rsidR="00FC6B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новелла не создаст рисков </w:t>
      </w:r>
      <w:r w:rsidR="00F11684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незаконного раскрытия и распространения персональных данных, так как ф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едеральные </w:t>
      </w:r>
      <w:r w:rsid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органы исполнительной власти 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(их территориальные органы), к которым относится Министерство обороны Российской Федерации, согласно пункту 9 статьи 13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  <w:lang w:eastAsia="ru-RU"/>
        </w:rPr>
        <w:t>2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Федерального закона от 15 ноября </w:t>
      </w:r>
      <w:r w:rsidR="0006636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1997 года № 143-ФЗ 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«Об актах гражданского состояния», обязаны обеспечивать защиту предоставленных им сведений о государственной регистрации актов гражданского состояния, в</w:t>
      </w:r>
      <w:proofErr w:type="gramEnd"/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соответствии</w:t>
      </w:r>
      <w:proofErr w:type="gramEnd"/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 требованиями Федерального закона от</w:t>
      </w:r>
      <w:r w:rsidR="0006636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27 июля 2006 года № 149-ФЗ </w:t>
      </w:r>
      <w:r w:rsidR="00DF0089" w:rsidRPr="00DF008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«Об информации, информационных технологиях и о защите информации» и Федерального закона от 27 июля 2006 года № 152-ФЗ «О персональных данных».</w:t>
      </w:r>
    </w:p>
    <w:p w14:paraId="73F39D56" w14:textId="3AE5AA78" w:rsidR="00F269C8" w:rsidRDefault="00680A07" w:rsidP="00335B6A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Кроме того, получение </w:t>
      </w:r>
      <w:r w:rsidR="00F269C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Министерством обороны Российской Федерации (тер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риториальными органами), командирами воинских частей соответствующих сведений будет обусловлено предоставлением</w:t>
      </w:r>
      <w:r w:rsidRPr="00680A0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социальных </w:t>
      </w:r>
      <w:r w:rsidRPr="00680A0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гарантий и компенсаций военнослужащим, лицам гражданского персонала Вооруженных Сил Российской Федерации, гражданам, уволенным с военной службы, и членам их семей, а также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ведением</w:t>
      </w:r>
      <w:r w:rsidRPr="00680A0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воинского учета граждан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4DA22BD9" w14:textId="121FE15E" w:rsidR="00586CE0" w:rsidRDefault="00311A3C" w:rsidP="00B911D8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Обозначенный</w:t>
      </w:r>
      <w:r w:rsidR="002F071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механизм </w:t>
      </w:r>
      <w:r w:rsidR="00BD530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уже </w:t>
      </w:r>
      <w:r w:rsidR="002F071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реализован в деятельности других органов государственной власти</w:t>
      </w:r>
      <w:r w:rsidR="00CB440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и </w:t>
      </w:r>
      <w:r w:rsidR="00041A35" w:rsidRPr="00041A3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местного самоуправления</w:t>
      </w:r>
      <w:r w:rsidR="00215F3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  <w:r w:rsidR="002F071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15F3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Так, п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равом на </w:t>
      </w:r>
      <w:r w:rsidR="000C365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запрос и 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получение сведений о государственной регистрации актов гражданского состояния </w:t>
      </w:r>
      <w:r w:rsidR="00854E6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 электронной форме,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 рамках межведомственного взаимодействия</w:t>
      </w:r>
      <w:r w:rsidR="00854E6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наделены</w:t>
      </w:r>
      <w:r w:rsidR="000C365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B911D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Министерство</w:t>
      </w:r>
      <w:r w:rsid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внутренних дел Российской Федерации, Федеральная служба безопасности Российской Федерации, Фонд</w:t>
      </w:r>
      <w:r w:rsidR="00131FC5" w:rsidRP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пенсионного и социального страхования</w:t>
      </w:r>
      <w:r w:rsid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Российской Федерации, Федеральный фонд </w:t>
      </w:r>
      <w:r w:rsidR="00131FC5" w:rsidRP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обязат</w:t>
      </w:r>
      <w:r w:rsid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ельного медицинского страхования, 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Министерство юстиции Российской Федерации,</w:t>
      </w:r>
      <w:r w:rsidR="0062089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Министерство здравоохранения Российской Федерации,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86CE0" w:rsidRP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Федеральная </w:t>
      </w:r>
      <w:r w:rsidR="00131FC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служба судебных приставов Российской Федерации</w:t>
      </w:r>
      <w:r w:rsid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0C365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Федеральная служба по</w:t>
      </w:r>
      <w:proofErr w:type="gramEnd"/>
      <w:r w:rsidR="000C365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финансовому мониторингу Российской Федерации</w:t>
      </w:r>
      <w:r w:rsidR="00586CE0" w:rsidRPr="00586CE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0C365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избирательные комиссии, </w:t>
      </w:r>
      <w:r w:rsidR="006F231A" w:rsidRPr="006F23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многофункциональные центры предоставления госуда</w:t>
      </w:r>
      <w:r w:rsidR="006F23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рственных и муниципальных услуг, исполнительные органы</w:t>
      </w:r>
      <w:r w:rsidR="006F231A" w:rsidRPr="006F23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субъектов Российской Федерации - городов федерального значения Москвы, </w:t>
      </w:r>
      <w:r w:rsidR="002F071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Санкт-Петербурга и Севастополя</w:t>
      </w:r>
      <w:r w:rsidR="00041A3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а также нотариусы.</w:t>
      </w:r>
    </w:p>
    <w:p w14:paraId="4748829E" w14:textId="66C73695" w:rsidR="00256B47" w:rsidRDefault="008079F1" w:rsidP="00335B6A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При этом </w:t>
      </w:r>
      <w:r w:rsidR="00256B4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необходимо отметить, что положения рассматриваемого законопроекта сконструированы по аналогии с принятым 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11 февраля </w:t>
      </w:r>
      <w:r w:rsidR="00854E6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2026 года Федеральным</w:t>
      </w:r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закон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ом</w:t>
      </w:r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№ 22-ФЗ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«</w:t>
      </w:r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 внесении изменений в статью 13</w:t>
      </w:r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  <w:lang w:eastAsia="ru-RU"/>
        </w:rPr>
        <w:t>2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Федерального закона «Об актах гражданского состояния», </w:t>
      </w:r>
      <w:r w:rsidR="00A943D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согласно которому суды (судьи) наделяются 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право</w:t>
      </w:r>
      <w:r w:rsidR="00A943D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направлять запросы и получать сведения о государственной регистрации актов гражданского состояния</w:t>
      </w:r>
      <w:r w:rsidR="00087CE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 электронном формате</w:t>
      </w:r>
      <w:r w:rsid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в целях</w:t>
      </w:r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осуществления правосудия, обеспечения мер социальной защиты</w:t>
      </w:r>
      <w:proofErr w:type="gramEnd"/>
      <w:r w:rsidR="0067143B" w:rsidRPr="0067143B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судей и членов их семей</w:t>
      </w:r>
      <w:r w:rsidR="00A8003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, что </w:t>
      </w:r>
      <w:r w:rsidR="0003142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существенно сокращает</w:t>
      </w:r>
      <w:r w:rsidR="00A80037" w:rsidRPr="00A8003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сроки получения необходимой для рассмотрения судами дел информации.</w:t>
      </w:r>
    </w:p>
    <w:p w14:paraId="145224F4" w14:textId="33472DEC" w:rsidR="00801646" w:rsidRDefault="00801646" w:rsidP="00801646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Комитет Государственной Думы по обороне рекомендует принять проект федерального закона (заключение от 25 марта 2026 года № 246</w:t>
      </w:r>
      <w:r w:rsidRPr="00801646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/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1.1).</w:t>
      </w:r>
    </w:p>
    <w:p w14:paraId="34284C94" w14:textId="7F76A887" w:rsidR="0072242B" w:rsidRPr="00801646" w:rsidRDefault="008605F5" w:rsidP="008605F5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8605F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Комитет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ы</w:t>
      </w:r>
      <w:r w:rsidRPr="008605F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Совета Феде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рации по обороне и безопасности, по социальной политике поддерживают концепцию законопроекта</w:t>
      </w:r>
      <w:r w:rsidR="001E57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(отзыв </w:t>
      </w:r>
      <w:r w:rsidR="00725DBD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от </w:t>
      </w:r>
      <w:r w:rsidR="001E57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 апреля 2026 года № 3.8-04</w:t>
      </w:r>
      <w:r w:rsidR="001E571A" w:rsidRPr="001E571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/</w:t>
      </w:r>
      <w:r w:rsidR="00265A5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1065</w:t>
      </w:r>
      <w:r w:rsidR="00265A5E" w:rsidRPr="00265A5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@</w:t>
      </w:r>
      <w:r w:rsidR="00265A5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0A5589F3" w14:textId="77777777" w:rsidR="00C12940" w:rsidRPr="00B81DA7" w:rsidRDefault="00C12940" w:rsidP="00C12940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81DA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срок, установленный Советом Государственной Думы, по законопроекту поступило:</w:t>
      </w:r>
    </w:p>
    <w:p w14:paraId="7CED04CB" w14:textId="6F739228" w:rsidR="00C12940" w:rsidRPr="00B81DA7" w:rsidRDefault="002816FE" w:rsidP="00CD2D58">
      <w:pPr>
        <w:widowControl w:val="0"/>
        <w:autoSpaceDE w:val="0"/>
        <w:autoSpaceDN w:val="0"/>
        <w:adjustRightInd w:val="0"/>
        <w:spacing w:after="0" w:line="360" w:lineRule="auto"/>
        <w:ind w:firstLine="69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 </w:t>
      </w:r>
      <w:r w:rsidR="00C12940" w:rsidRPr="00B81DA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отзывов законодательных органов су</w:t>
      </w:r>
      <w:r w:rsidR="00EE3B2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бъектов Российской Федерации</w:t>
      </w:r>
      <w:r w:rsidR="00CD2D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42 отзыва</w:t>
      </w:r>
      <w:r w:rsidR="00C12940" w:rsidRPr="00B81DA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высших исполнительных органов с</w:t>
      </w:r>
      <w:r w:rsidR="00FE3C1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61033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бъектов Российской Федерации. В</w:t>
      </w:r>
      <w:r w:rsidR="00CD2D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се </w:t>
      </w:r>
      <w:r w:rsidR="0061033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отзывы </w:t>
      </w:r>
      <w:r w:rsidR="00CD2D5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положительные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4 </w:t>
      </w:r>
      <w:r w:rsidR="00A3656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убъекта</w:t>
      </w:r>
      <w:r w:rsidR="00A3656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 высказали консолидированное положительное мнение.</w:t>
      </w:r>
    </w:p>
    <w:p w14:paraId="78AF7200" w14:textId="324ACE71" w:rsidR="00D047AC" w:rsidRPr="00A624D4" w:rsidRDefault="00AC00B4" w:rsidP="00C023BD">
      <w:pPr>
        <w:widowControl w:val="0"/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На основании изложенного</w:t>
      </w:r>
      <w:r w:rsidR="006B3028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  <w:r w:rsidR="00C023BD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Комитет</w:t>
      </w:r>
      <w:r w:rsidR="00A205B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D0EA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поддерживает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законопроект                        </w:t>
      </w:r>
      <w:r w:rsidR="007C446E" w:rsidRPr="007C446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№ 1182382-8 «О внесении изменений в отдельные законодательные акты Российской Федерации»</w:t>
      </w:r>
      <w:r w:rsidR="00DD0EA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и рекомендует Государственной Думе принять его в первом чтении.</w:t>
      </w:r>
    </w:p>
    <w:p w14:paraId="01AF68B2" w14:textId="51319BA7" w:rsidR="0031374F" w:rsidRDefault="00D047AC" w:rsidP="00161723">
      <w:pPr>
        <w:widowControl w:val="0"/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7D2BE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Заключение утверждено решением Комитета Государственной Думы по защите семьи, вопросам отцовства, материнства и детств</w:t>
      </w:r>
      <w:r w:rsidR="00335A2E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а </w:t>
      </w:r>
      <w:r w:rsidR="00D56BE7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от </w:t>
      </w:r>
      <w:r w:rsidR="005F2F4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="009E5286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7</w:t>
      </w:r>
      <w:r w:rsidR="005F2F4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.04.2026</w:t>
      </w:r>
      <w:r w:rsidR="00E559A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года № 3.6-5/</w:t>
      </w:r>
      <w:r w:rsidR="005F2F49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199</w:t>
      </w:r>
      <w:r w:rsidR="0016172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единогласно.</w:t>
      </w:r>
    </w:p>
    <w:p w14:paraId="5591B09F" w14:textId="77777777" w:rsidR="00161723" w:rsidRPr="0031374F" w:rsidRDefault="00161723" w:rsidP="00161723">
      <w:pPr>
        <w:widowControl w:val="0"/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05118803" w14:textId="5933136C" w:rsidR="007E72EF" w:rsidRPr="000445C8" w:rsidRDefault="00DB5235" w:rsidP="000445C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B5235">
        <w:rPr>
          <w:rFonts w:ascii="Times New Roman" w:hAnsi="Times New Roman"/>
          <w:sz w:val="28"/>
          <w:szCs w:val="28"/>
        </w:rPr>
        <w:t>Председатель Комитета</w:t>
      </w:r>
      <w:r w:rsidRPr="00DB5235">
        <w:rPr>
          <w:rFonts w:ascii="Times New Roman" w:hAnsi="Times New Roman"/>
          <w:sz w:val="28"/>
          <w:szCs w:val="28"/>
        </w:rPr>
        <w:tab/>
      </w:r>
      <w:r w:rsidRPr="00DB5235">
        <w:rPr>
          <w:rFonts w:ascii="Times New Roman" w:hAnsi="Times New Roman"/>
          <w:sz w:val="28"/>
          <w:szCs w:val="28"/>
        </w:rPr>
        <w:tab/>
      </w:r>
      <w:r w:rsidRPr="00DB5235">
        <w:rPr>
          <w:rFonts w:ascii="Times New Roman" w:hAnsi="Times New Roman"/>
          <w:sz w:val="28"/>
          <w:szCs w:val="28"/>
        </w:rPr>
        <w:tab/>
      </w:r>
      <w:r w:rsidRPr="00DB5235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="00E97283">
        <w:rPr>
          <w:rFonts w:ascii="Times New Roman" w:hAnsi="Times New Roman"/>
          <w:sz w:val="28"/>
          <w:szCs w:val="28"/>
        </w:rPr>
        <w:t xml:space="preserve">    </w:t>
      </w:r>
      <w:r w:rsidR="00665B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5B11">
        <w:rPr>
          <w:rFonts w:ascii="Times New Roman" w:hAnsi="Times New Roman"/>
          <w:sz w:val="28"/>
          <w:szCs w:val="28"/>
        </w:rPr>
        <w:t>Н.А.</w:t>
      </w:r>
      <w:r w:rsidRPr="00DB5235">
        <w:rPr>
          <w:rFonts w:ascii="Times New Roman" w:hAnsi="Times New Roman"/>
          <w:sz w:val="28"/>
          <w:szCs w:val="28"/>
        </w:rPr>
        <w:t>Останина</w:t>
      </w:r>
      <w:proofErr w:type="spellEnd"/>
    </w:p>
    <w:p w14:paraId="08373528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8FEEA04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766474EA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06E63092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7E1F262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21C6CEC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78B72F9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1BC6A11C" w14:textId="77777777" w:rsidR="009438DF" w:rsidRDefault="009438DF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53B8B40" w14:textId="77777777" w:rsidR="007F6DEE" w:rsidRDefault="007F6DEE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062C3CA8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6A1FA503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B0A55D4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368B9BE1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24E7D5DD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6D0451EE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9C7FEB6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6883717E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15A5E5C3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186C2E67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093CE09D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7F81AD8A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2CEB846A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6243A4F5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581C2BA9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4BC3D85F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33509685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35AB3646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044DD9A0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76305320" w14:textId="77777777" w:rsidR="00725DBD" w:rsidRDefault="00725DBD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bookmarkStart w:id="2" w:name="_GoBack"/>
      <w:bookmarkEnd w:id="2"/>
    </w:p>
    <w:p w14:paraId="034C6300" w14:textId="77777777" w:rsidR="00A80037" w:rsidRDefault="00A80037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14:paraId="7EBB02A6" w14:textId="6C39BF7B" w:rsidR="00E97283" w:rsidRPr="00852E2C" w:rsidRDefault="00E06C50" w:rsidP="00DF5355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А.А. Конюхова, 8 (495)-692-80-14</w:t>
      </w:r>
    </w:p>
    <w:sectPr w:rsidR="00E97283" w:rsidRPr="00852E2C" w:rsidSect="00461E75">
      <w:headerReference w:type="default" r:id="rId9"/>
      <w:pgSz w:w="11906" w:h="16838"/>
      <w:pgMar w:top="851" w:right="1134" w:bottom="1418" w:left="1418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FF6C0" w14:textId="77777777" w:rsidR="000E2D65" w:rsidRDefault="000E2D65" w:rsidP="00352C40">
      <w:pPr>
        <w:spacing w:after="0" w:line="240" w:lineRule="auto"/>
      </w:pPr>
      <w:r>
        <w:separator/>
      </w:r>
    </w:p>
  </w:endnote>
  <w:endnote w:type="continuationSeparator" w:id="0">
    <w:p w14:paraId="5EA78E56" w14:textId="77777777" w:rsidR="000E2D65" w:rsidRDefault="000E2D65" w:rsidP="0035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88894" w14:textId="77777777" w:rsidR="000E2D65" w:rsidRDefault="000E2D65" w:rsidP="00352C40">
      <w:pPr>
        <w:spacing w:after="0" w:line="240" w:lineRule="auto"/>
      </w:pPr>
      <w:r>
        <w:separator/>
      </w:r>
    </w:p>
  </w:footnote>
  <w:footnote w:type="continuationSeparator" w:id="0">
    <w:p w14:paraId="57E08E92" w14:textId="77777777" w:rsidR="000E2D65" w:rsidRDefault="000E2D65" w:rsidP="0035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E00DE" w14:textId="77777777" w:rsidR="00352C40" w:rsidRPr="0033363F" w:rsidRDefault="00352C40">
    <w:pPr>
      <w:pStyle w:val="a5"/>
      <w:jc w:val="center"/>
      <w:rPr>
        <w:rFonts w:ascii="Times New Roman" w:hAnsi="Times New Roman"/>
      </w:rPr>
    </w:pPr>
    <w:r w:rsidRPr="0033363F">
      <w:rPr>
        <w:rFonts w:ascii="Times New Roman" w:hAnsi="Times New Roman"/>
      </w:rPr>
      <w:fldChar w:fldCharType="begin"/>
    </w:r>
    <w:r w:rsidRPr="0033363F">
      <w:rPr>
        <w:rFonts w:ascii="Times New Roman" w:hAnsi="Times New Roman"/>
      </w:rPr>
      <w:instrText xml:space="preserve"> PAGE   \* MERGEFORMAT </w:instrText>
    </w:r>
    <w:r w:rsidRPr="0033363F">
      <w:rPr>
        <w:rFonts w:ascii="Times New Roman" w:hAnsi="Times New Roman"/>
      </w:rPr>
      <w:fldChar w:fldCharType="separate"/>
    </w:r>
    <w:r w:rsidR="00725DBD">
      <w:rPr>
        <w:rFonts w:ascii="Times New Roman" w:hAnsi="Times New Roman"/>
        <w:noProof/>
      </w:rPr>
      <w:t>5</w:t>
    </w:r>
    <w:r w:rsidRPr="0033363F">
      <w:rPr>
        <w:rFonts w:ascii="Times New Roman" w:hAnsi="Times New Roman"/>
      </w:rPr>
      <w:fldChar w:fldCharType="end"/>
    </w:r>
  </w:p>
  <w:p w14:paraId="753428E6" w14:textId="77777777" w:rsidR="00352C40" w:rsidRDefault="00352C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371F"/>
    <w:multiLevelType w:val="multilevel"/>
    <w:tmpl w:val="6FD601C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12" w:hanging="2160"/>
      </w:pPr>
      <w:rPr>
        <w:rFonts w:cs="Times New Roman" w:hint="default"/>
      </w:rPr>
    </w:lvl>
  </w:abstractNum>
  <w:abstractNum w:abstractNumId="1">
    <w:nsid w:val="6FC0664C"/>
    <w:multiLevelType w:val="hybridMultilevel"/>
    <w:tmpl w:val="B13E3732"/>
    <w:lvl w:ilvl="0" w:tplc="01682C3E">
      <w:start w:val="1"/>
      <w:numFmt w:val="decimal"/>
      <w:lvlText w:val="%1."/>
      <w:lvlJc w:val="left"/>
      <w:pPr>
        <w:ind w:left="10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  <w:rPr>
        <w:rFonts w:cs="Times New Roman"/>
      </w:rPr>
    </w:lvl>
  </w:abstractNum>
  <w:abstractNum w:abstractNumId="2">
    <w:nsid w:val="6FED1453"/>
    <w:multiLevelType w:val="hybridMultilevel"/>
    <w:tmpl w:val="71146D8A"/>
    <w:lvl w:ilvl="0" w:tplc="25E41EBC">
      <w:start w:val="1"/>
      <w:numFmt w:val="decimal"/>
      <w:lvlText w:val="%1."/>
      <w:lvlJc w:val="left"/>
      <w:pPr>
        <w:ind w:left="10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CB1"/>
    <w:rsid w:val="0000136A"/>
    <w:rsid w:val="0000187D"/>
    <w:rsid w:val="000026E4"/>
    <w:rsid w:val="00004065"/>
    <w:rsid w:val="00004F6D"/>
    <w:rsid w:val="0000635B"/>
    <w:rsid w:val="000143C5"/>
    <w:rsid w:val="00015241"/>
    <w:rsid w:val="000153F1"/>
    <w:rsid w:val="0001614D"/>
    <w:rsid w:val="00016F78"/>
    <w:rsid w:val="00017E9F"/>
    <w:rsid w:val="00021A39"/>
    <w:rsid w:val="000221C6"/>
    <w:rsid w:val="00024BA6"/>
    <w:rsid w:val="0002602D"/>
    <w:rsid w:val="00031420"/>
    <w:rsid w:val="00032A84"/>
    <w:rsid w:val="00034199"/>
    <w:rsid w:val="000358AA"/>
    <w:rsid w:val="00036ED2"/>
    <w:rsid w:val="0003743B"/>
    <w:rsid w:val="00041A35"/>
    <w:rsid w:val="00042B16"/>
    <w:rsid w:val="00043142"/>
    <w:rsid w:val="0004421D"/>
    <w:rsid w:val="000445C8"/>
    <w:rsid w:val="00045D88"/>
    <w:rsid w:val="00050BB3"/>
    <w:rsid w:val="00051C9D"/>
    <w:rsid w:val="000520B7"/>
    <w:rsid w:val="00052ECA"/>
    <w:rsid w:val="000544F2"/>
    <w:rsid w:val="00054E37"/>
    <w:rsid w:val="0005589B"/>
    <w:rsid w:val="00055B52"/>
    <w:rsid w:val="0005774E"/>
    <w:rsid w:val="00062AE1"/>
    <w:rsid w:val="00066360"/>
    <w:rsid w:val="00067A08"/>
    <w:rsid w:val="00072735"/>
    <w:rsid w:val="000728EF"/>
    <w:rsid w:val="0007323D"/>
    <w:rsid w:val="000777AA"/>
    <w:rsid w:val="00084C89"/>
    <w:rsid w:val="00087080"/>
    <w:rsid w:val="00087CE2"/>
    <w:rsid w:val="000905BA"/>
    <w:rsid w:val="00093374"/>
    <w:rsid w:val="00095833"/>
    <w:rsid w:val="000A003E"/>
    <w:rsid w:val="000A0164"/>
    <w:rsid w:val="000A11BF"/>
    <w:rsid w:val="000A5426"/>
    <w:rsid w:val="000B10C9"/>
    <w:rsid w:val="000B1A8A"/>
    <w:rsid w:val="000B211C"/>
    <w:rsid w:val="000B2FC6"/>
    <w:rsid w:val="000B65EB"/>
    <w:rsid w:val="000C11C1"/>
    <w:rsid w:val="000C3653"/>
    <w:rsid w:val="000C487D"/>
    <w:rsid w:val="000C5E3E"/>
    <w:rsid w:val="000C6B28"/>
    <w:rsid w:val="000C79A1"/>
    <w:rsid w:val="000C7E67"/>
    <w:rsid w:val="000D0307"/>
    <w:rsid w:val="000D046A"/>
    <w:rsid w:val="000D22EC"/>
    <w:rsid w:val="000D251A"/>
    <w:rsid w:val="000D6B01"/>
    <w:rsid w:val="000E02EA"/>
    <w:rsid w:val="000E0AA8"/>
    <w:rsid w:val="000E0D23"/>
    <w:rsid w:val="000E149F"/>
    <w:rsid w:val="000E171B"/>
    <w:rsid w:val="000E284C"/>
    <w:rsid w:val="000E2D65"/>
    <w:rsid w:val="000E4815"/>
    <w:rsid w:val="000E6F54"/>
    <w:rsid w:val="000F34CE"/>
    <w:rsid w:val="000F3C21"/>
    <w:rsid w:val="000F490C"/>
    <w:rsid w:val="000F530C"/>
    <w:rsid w:val="000F5D3D"/>
    <w:rsid w:val="0010107D"/>
    <w:rsid w:val="0010261B"/>
    <w:rsid w:val="00102D90"/>
    <w:rsid w:val="00102F1F"/>
    <w:rsid w:val="001030BD"/>
    <w:rsid w:val="00104D18"/>
    <w:rsid w:val="00104D8F"/>
    <w:rsid w:val="00107ACF"/>
    <w:rsid w:val="00107EF0"/>
    <w:rsid w:val="00107F1E"/>
    <w:rsid w:val="00110473"/>
    <w:rsid w:val="0011073D"/>
    <w:rsid w:val="00117ECA"/>
    <w:rsid w:val="00121356"/>
    <w:rsid w:val="0012204D"/>
    <w:rsid w:val="001228F9"/>
    <w:rsid w:val="00123A17"/>
    <w:rsid w:val="00125496"/>
    <w:rsid w:val="001268FF"/>
    <w:rsid w:val="00127F4D"/>
    <w:rsid w:val="001317E7"/>
    <w:rsid w:val="00131FC5"/>
    <w:rsid w:val="00132B6B"/>
    <w:rsid w:val="0013555F"/>
    <w:rsid w:val="00135DA0"/>
    <w:rsid w:val="00136525"/>
    <w:rsid w:val="00136EB6"/>
    <w:rsid w:val="00141F72"/>
    <w:rsid w:val="00143F0E"/>
    <w:rsid w:val="00144771"/>
    <w:rsid w:val="00144C04"/>
    <w:rsid w:val="00147AEA"/>
    <w:rsid w:val="001503E2"/>
    <w:rsid w:val="00150AB7"/>
    <w:rsid w:val="00150BB7"/>
    <w:rsid w:val="001512A1"/>
    <w:rsid w:val="00151D97"/>
    <w:rsid w:val="00160FAE"/>
    <w:rsid w:val="00161723"/>
    <w:rsid w:val="00162EDB"/>
    <w:rsid w:val="00162EE2"/>
    <w:rsid w:val="00163C77"/>
    <w:rsid w:val="00164E80"/>
    <w:rsid w:val="00164FB7"/>
    <w:rsid w:val="00166408"/>
    <w:rsid w:val="00166CFE"/>
    <w:rsid w:val="00167B7A"/>
    <w:rsid w:val="00167C1E"/>
    <w:rsid w:val="0017054E"/>
    <w:rsid w:val="001709E8"/>
    <w:rsid w:val="001734B1"/>
    <w:rsid w:val="00173EE7"/>
    <w:rsid w:val="00174DC6"/>
    <w:rsid w:val="00176CF2"/>
    <w:rsid w:val="001821D0"/>
    <w:rsid w:val="0018512C"/>
    <w:rsid w:val="00186A37"/>
    <w:rsid w:val="0018720D"/>
    <w:rsid w:val="001911A2"/>
    <w:rsid w:val="0019259B"/>
    <w:rsid w:val="001944D7"/>
    <w:rsid w:val="0019450B"/>
    <w:rsid w:val="00194E1F"/>
    <w:rsid w:val="00196330"/>
    <w:rsid w:val="00196F34"/>
    <w:rsid w:val="0019724E"/>
    <w:rsid w:val="001A59A3"/>
    <w:rsid w:val="001A6938"/>
    <w:rsid w:val="001A76C7"/>
    <w:rsid w:val="001B684E"/>
    <w:rsid w:val="001C1CD0"/>
    <w:rsid w:val="001D05F9"/>
    <w:rsid w:val="001D2263"/>
    <w:rsid w:val="001D407A"/>
    <w:rsid w:val="001D4664"/>
    <w:rsid w:val="001D6135"/>
    <w:rsid w:val="001E1CA9"/>
    <w:rsid w:val="001E3A5F"/>
    <w:rsid w:val="001E3F7D"/>
    <w:rsid w:val="001E571A"/>
    <w:rsid w:val="001F3197"/>
    <w:rsid w:val="001F4CDD"/>
    <w:rsid w:val="001F54B8"/>
    <w:rsid w:val="0020116D"/>
    <w:rsid w:val="00204C72"/>
    <w:rsid w:val="00206E78"/>
    <w:rsid w:val="0021000C"/>
    <w:rsid w:val="0021238D"/>
    <w:rsid w:val="00212BD0"/>
    <w:rsid w:val="00215F3A"/>
    <w:rsid w:val="00217308"/>
    <w:rsid w:val="0021789A"/>
    <w:rsid w:val="00220D0F"/>
    <w:rsid w:val="002212E1"/>
    <w:rsid w:val="00221D85"/>
    <w:rsid w:val="00223C2C"/>
    <w:rsid w:val="00224433"/>
    <w:rsid w:val="002278DE"/>
    <w:rsid w:val="00230226"/>
    <w:rsid w:val="0023335E"/>
    <w:rsid w:val="00240E3A"/>
    <w:rsid w:val="00245BCE"/>
    <w:rsid w:val="00245C88"/>
    <w:rsid w:val="00247E07"/>
    <w:rsid w:val="0025001B"/>
    <w:rsid w:val="0025397A"/>
    <w:rsid w:val="00256B47"/>
    <w:rsid w:val="0026212C"/>
    <w:rsid w:val="00263DFD"/>
    <w:rsid w:val="00265A5E"/>
    <w:rsid w:val="0026643F"/>
    <w:rsid w:val="00266704"/>
    <w:rsid w:val="002723B8"/>
    <w:rsid w:val="00272E6E"/>
    <w:rsid w:val="00281590"/>
    <w:rsid w:val="002816FB"/>
    <w:rsid w:val="002816FE"/>
    <w:rsid w:val="00281C6A"/>
    <w:rsid w:val="002826DE"/>
    <w:rsid w:val="00284412"/>
    <w:rsid w:val="002852FC"/>
    <w:rsid w:val="00285B89"/>
    <w:rsid w:val="00287877"/>
    <w:rsid w:val="0029544E"/>
    <w:rsid w:val="002956EC"/>
    <w:rsid w:val="002A03DE"/>
    <w:rsid w:val="002A6D11"/>
    <w:rsid w:val="002B0D08"/>
    <w:rsid w:val="002B0DE9"/>
    <w:rsid w:val="002B2B16"/>
    <w:rsid w:val="002B2CD2"/>
    <w:rsid w:val="002B4B19"/>
    <w:rsid w:val="002B4FB5"/>
    <w:rsid w:val="002B64BC"/>
    <w:rsid w:val="002B67DC"/>
    <w:rsid w:val="002C359C"/>
    <w:rsid w:val="002C3FA0"/>
    <w:rsid w:val="002C4C81"/>
    <w:rsid w:val="002D14F9"/>
    <w:rsid w:val="002D527B"/>
    <w:rsid w:val="002D6943"/>
    <w:rsid w:val="002D749E"/>
    <w:rsid w:val="002E04EA"/>
    <w:rsid w:val="002E535D"/>
    <w:rsid w:val="002F0717"/>
    <w:rsid w:val="002F087E"/>
    <w:rsid w:val="002F1735"/>
    <w:rsid w:val="002F4484"/>
    <w:rsid w:val="002F6822"/>
    <w:rsid w:val="002F7FFB"/>
    <w:rsid w:val="00301358"/>
    <w:rsid w:val="00307BE4"/>
    <w:rsid w:val="003114BA"/>
    <w:rsid w:val="003115BE"/>
    <w:rsid w:val="00311A3C"/>
    <w:rsid w:val="003130C9"/>
    <w:rsid w:val="0031374F"/>
    <w:rsid w:val="00313BCB"/>
    <w:rsid w:val="00315049"/>
    <w:rsid w:val="003168B9"/>
    <w:rsid w:val="00316ACD"/>
    <w:rsid w:val="00321693"/>
    <w:rsid w:val="00322914"/>
    <w:rsid w:val="00326DC4"/>
    <w:rsid w:val="003279E9"/>
    <w:rsid w:val="00327E4D"/>
    <w:rsid w:val="00330457"/>
    <w:rsid w:val="003313A6"/>
    <w:rsid w:val="0033276C"/>
    <w:rsid w:val="00332CE1"/>
    <w:rsid w:val="0033363F"/>
    <w:rsid w:val="00335A2E"/>
    <w:rsid w:val="00335B6A"/>
    <w:rsid w:val="00335CB7"/>
    <w:rsid w:val="00340AC0"/>
    <w:rsid w:val="00340BCA"/>
    <w:rsid w:val="00340F70"/>
    <w:rsid w:val="00341D32"/>
    <w:rsid w:val="00342150"/>
    <w:rsid w:val="003428DF"/>
    <w:rsid w:val="00342999"/>
    <w:rsid w:val="00342E12"/>
    <w:rsid w:val="00344497"/>
    <w:rsid w:val="003451F2"/>
    <w:rsid w:val="00346BAE"/>
    <w:rsid w:val="00347584"/>
    <w:rsid w:val="003519BF"/>
    <w:rsid w:val="00351ACD"/>
    <w:rsid w:val="00352C40"/>
    <w:rsid w:val="00353D89"/>
    <w:rsid w:val="0035466A"/>
    <w:rsid w:val="00356E1B"/>
    <w:rsid w:val="00357CB7"/>
    <w:rsid w:val="003616F0"/>
    <w:rsid w:val="00361853"/>
    <w:rsid w:val="00363224"/>
    <w:rsid w:val="003653DE"/>
    <w:rsid w:val="003666E1"/>
    <w:rsid w:val="00370DA4"/>
    <w:rsid w:val="00371275"/>
    <w:rsid w:val="0037153B"/>
    <w:rsid w:val="00371ABC"/>
    <w:rsid w:val="0038078B"/>
    <w:rsid w:val="00380D72"/>
    <w:rsid w:val="00381EF6"/>
    <w:rsid w:val="0038550C"/>
    <w:rsid w:val="00387797"/>
    <w:rsid w:val="00390847"/>
    <w:rsid w:val="00390B1C"/>
    <w:rsid w:val="00393060"/>
    <w:rsid w:val="00396328"/>
    <w:rsid w:val="00396EA8"/>
    <w:rsid w:val="00397095"/>
    <w:rsid w:val="003971B9"/>
    <w:rsid w:val="00397433"/>
    <w:rsid w:val="00397D3D"/>
    <w:rsid w:val="003A0A73"/>
    <w:rsid w:val="003A177E"/>
    <w:rsid w:val="003A22A7"/>
    <w:rsid w:val="003A349A"/>
    <w:rsid w:val="003A63E0"/>
    <w:rsid w:val="003B036F"/>
    <w:rsid w:val="003B0C0C"/>
    <w:rsid w:val="003B2527"/>
    <w:rsid w:val="003C0302"/>
    <w:rsid w:val="003C0EAD"/>
    <w:rsid w:val="003C1DCA"/>
    <w:rsid w:val="003C2B9F"/>
    <w:rsid w:val="003C2F68"/>
    <w:rsid w:val="003C4512"/>
    <w:rsid w:val="003C5F67"/>
    <w:rsid w:val="003C62A8"/>
    <w:rsid w:val="003C734D"/>
    <w:rsid w:val="003C7DB0"/>
    <w:rsid w:val="003D0B8E"/>
    <w:rsid w:val="003D2A9A"/>
    <w:rsid w:val="003E268B"/>
    <w:rsid w:val="003E3C07"/>
    <w:rsid w:val="003E41DE"/>
    <w:rsid w:val="003E65E9"/>
    <w:rsid w:val="003F053D"/>
    <w:rsid w:val="003F2D99"/>
    <w:rsid w:val="003F3D5C"/>
    <w:rsid w:val="003F6870"/>
    <w:rsid w:val="004003DA"/>
    <w:rsid w:val="00402D34"/>
    <w:rsid w:val="00402FA7"/>
    <w:rsid w:val="004030EF"/>
    <w:rsid w:val="00403CC0"/>
    <w:rsid w:val="00406C97"/>
    <w:rsid w:val="00407A97"/>
    <w:rsid w:val="00410234"/>
    <w:rsid w:val="00410605"/>
    <w:rsid w:val="004142C6"/>
    <w:rsid w:val="004146AA"/>
    <w:rsid w:val="004152B7"/>
    <w:rsid w:val="004163E5"/>
    <w:rsid w:val="00417A67"/>
    <w:rsid w:val="00417E10"/>
    <w:rsid w:val="0042146D"/>
    <w:rsid w:val="00422FFB"/>
    <w:rsid w:val="00423647"/>
    <w:rsid w:val="0042417F"/>
    <w:rsid w:val="0042486B"/>
    <w:rsid w:val="00430636"/>
    <w:rsid w:val="00431BC7"/>
    <w:rsid w:val="0043342A"/>
    <w:rsid w:val="00434C1A"/>
    <w:rsid w:val="00442E7F"/>
    <w:rsid w:val="004500DC"/>
    <w:rsid w:val="00450235"/>
    <w:rsid w:val="004506C2"/>
    <w:rsid w:val="004512CF"/>
    <w:rsid w:val="00452A76"/>
    <w:rsid w:val="00456B0C"/>
    <w:rsid w:val="00457D01"/>
    <w:rsid w:val="00460BF6"/>
    <w:rsid w:val="00461E75"/>
    <w:rsid w:val="0046280F"/>
    <w:rsid w:val="00465DE2"/>
    <w:rsid w:val="00471C0A"/>
    <w:rsid w:val="00473CA5"/>
    <w:rsid w:val="00474312"/>
    <w:rsid w:val="00474404"/>
    <w:rsid w:val="00480BB7"/>
    <w:rsid w:val="00481EA4"/>
    <w:rsid w:val="0048367D"/>
    <w:rsid w:val="00484A5B"/>
    <w:rsid w:val="00491078"/>
    <w:rsid w:val="00491536"/>
    <w:rsid w:val="00491E52"/>
    <w:rsid w:val="00492F79"/>
    <w:rsid w:val="00496A78"/>
    <w:rsid w:val="004A071A"/>
    <w:rsid w:val="004A34C6"/>
    <w:rsid w:val="004A3D55"/>
    <w:rsid w:val="004A6E89"/>
    <w:rsid w:val="004B0AC5"/>
    <w:rsid w:val="004B58AA"/>
    <w:rsid w:val="004B6349"/>
    <w:rsid w:val="004B78FD"/>
    <w:rsid w:val="004C1333"/>
    <w:rsid w:val="004C2FCD"/>
    <w:rsid w:val="004C6F3F"/>
    <w:rsid w:val="004D0B01"/>
    <w:rsid w:val="004D2D2B"/>
    <w:rsid w:val="004D38CA"/>
    <w:rsid w:val="004D4AE4"/>
    <w:rsid w:val="004D740A"/>
    <w:rsid w:val="004E0D58"/>
    <w:rsid w:val="004E1942"/>
    <w:rsid w:val="004E1B92"/>
    <w:rsid w:val="004E3659"/>
    <w:rsid w:val="004E7E21"/>
    <w:rsid w:val="004F10E4"/>
    <w:rsid w:val="004F1C65"/>
    <w:rsid w:val="004F3EBB"/>
    <w:rsid w:val="004F55D7"/>
    <w:rsid w:val="004F5654"/>
    <w:rsid w:val="004F5E28"/>
    <w:rsid w:val="004F6043"/>
    <w:rsid w:val="00500A09"/>
    <w:rsid w:val="00500A7C"/>
    <w:rsid w:val="00501C37"/>
    <w:rsid w:val="00505088"/>
    <w:rsid w:val="005067B5"/>
    <w:rsid w:val="00510F59"/>
    <w:rsid w:val="00511508"/>
    <w:rsid w:val="00511881"/>
    <w:rsid w:val="00511D0A"/>
    <w:rsid w:val="00512540"/>
    <w:rsid w:val="00513AFC"/>
    <w:rsid w:val="00513DCB"/>
    <w:rsid w:val="005149B7"/>
    <w:rsid w:val="00521A99"/>
    <w:rsid w:val="00524676"/>
    <w:rsid w:val="00524B0F"/>
    <w:rsid w:val="00533BB9"/>
    <w:rsid w:val="005342A5"/>
    <w:rsid w:val="005352EE"/>
    <w:rsid w:val="00536268"/>
    <w:rsid w:val="00537AFD"/>
    <w:rsid w:val="005420AC"/>
    <w:rsid w:val="0054261A"/>
    <w:rsid w:val="00545DE2"/>
    <w:rsid w:val="00546651"/>
    <w:rsid w:val="005525C3"/>
    <w:rsid w:val="005535F7"/>
    <w:rsid w:val="00554A18"/>
    <w:rsid w:val="00554A60"/>
    <w:rsid w:val="00557405"/>
    <w:rsid w:val="00562583"/>
    <w:rsid w:val="0056392A"/>
    <w:rsid w:val="00563CF4"/>
    <w:rsid w:val="00565135"/>
    <w:rsid w:val="00570F6B"/>
    <w:rsid w:val="00571EA1"/>
    <w:rsid w:val="00571F47"/>
    <w:rsid w:val="00573EC4"/>
    <w:rsid w:val="0057646B"/>
    <w:rsid w:val="00580E44"/>
    <w:rsid w:val="00581D14"/>
    <w:rsid w:val="00581DAF"/>
    <w:rsid w:val="00583A13"/>
    <w:rsid w:val="00585043"/>
    <w:rsid w:val="00586CE0"/>
    <w:rsid w:val="00586FC7"/>
    <w:rsid w:val="0058793D"/>
    <w:rsid w:val="005905E6"/>
    <w:rsid w:val="00591085"/>
    <w:rsid w:val="0059142F"/>
    <w:rsid w:val="00592CB8"/>
    <w:rsid w:val="0059527D"/>
    <w:rsid w:val="00596B97"/>
    <w:rsid w:val="00597EDD"/>
    <w:rsid w:val="005A2E28"/>
    <w:rsid w:val="005A3A42"/>
    <w:rsid w:val="005A4ECB"/>
    <w:rsid w:val="005A50C4"/>
    <w:rsid w:val="005A516A"/>
    <w:rsid w:val="005A57B8"/>
    <w:rsid w:val="005A6312"/>
    <w:rsid w:val="005A662E"/>
    <w:rsid w:val="005B09B8"/>
    <w:rsid w:val="005B16D1"/>
    <w:rsid w:val="005B426C"/>
    <w:rsid w:val="005B725E"/>
    <w:rsid w:val="005B79C6"/>
    <w:rsid w:val="005B7A74"/>
    <w:rsid w:val="005C0365"/>
    <w:rsid w:val="005C2AF2"/>
    <w:rsid w:val="005C3877"/>
    <w:rsid w:val="005C7802"/>
    <w:rsid w:val="005D3FA9"/>
    <w:rsid w:val="005E12A6"/>
    <w:rsid w:val="005E18A9"/>
    <w:rsid w:val="005E28B9"/>
    <w:rsid w:val="005E6EA5"/>
    <w:rsid w:val="005F0A6E"/>
    <w:rsid w:val="005F222D"/>
    <w:rsid w:val="005F2F49"/>
    <w:rsid w:val="005F3160"/>
    <w:rsid w:val="005F5408"/>
    <w:rsid w:val="005F5ECD"/>
    <w:rsid w:val="006009D1"/>
    <w:rsid w:val="00605F35"/>
    <w:rsid w:val="00605F6A"/>
    <w:rsid w:val="00606E97"/>
    <w:rsid w:val="00607090"/>
    <w:rsid w:val="00610338"/>
    <w:rsid w:val="0061054E"/>
    <w:rsid w:val="006119AF"/>
    <w:rsid w:val="00616700"/>
    <w:rsid w:val="00620895"/>
    <w:rsid w:val="006244DF"/>
    <w:rsid w:val="00625B54"/>
    <w:rsid w:val="00630D3A"/>
    <w:rsid w:val="00631589"/>
    <w:rsid w:val="006336D7"/>
    <w:rsid w:val="006348FB"/>
    <w:rsid w:val="006428E8"/>
    <w:rsid w:val="00642CB1"/>
    <w:rsid w:val="00643293"/>
    <w:rsid w:val="0064553D"/>
    <w:rsid w:val="0064614B"/>
    <w:rsid w:val="00646A36"/>
    <w:rsid w:val="00647A78"/>
    <w:rsid w:val="00647C2A"/>
    <w:rsid w:val="00665B11"/>
    <w:rsid w:val="00670DD5"/>
    <w:rsid w:val="0067143B"/>
    <w:rsid w:val="0067191A"/>
    <w:rsid w:val="00673740"/>
    <w:rsid w:val="00674CF2"/>
    <w:rsid w:val="00676648"/>
    <w:rsid w:val="0067757A"/>
    <w:rsid w:val="00680A07"/>
    <w:rsid w:val="0068170A"/>
    <w:rsid w:val="00682859"/>
    <w:rsid w:val="0068626D"/>
    <w:rsid w:val="0069227C"/>
    <w:rsid w:val="00694A25"/>
    <w:rsid w:val="00695ECB"/>
    <w:rsid w:val="00697BF4"/>
    <w:rsid w:val="006A01CE"/>
    <w:rsid w:val="006A3C10"/>
    <w:rsid w:val="006A53CC"/>
    <w:rsid w:val="006A6813"/>
    <w:rsid w:val="006B0B7D"/>
    <w:rsid w:val="006B13F6"/>
    <w:rsid w:val="006B281B"/>
    <w:rsid w:val="006B2C9E"/>
    <w:rsid w:val="006B3028"/>
    <w:rsid w:val="006B3FCF"/>
    <w:rsid w:val="006B60DF"/>
    <w:rsid w:val="006B6FCB"/>
    <w:rsid w:val="006B77FA"/>
    <w:rsid w:val="006C1968"/>
    <w:rsid w:val="006C1CCB"/>
    <w:rsid w:val="006C251C"/>
    <w:rsid w:val="006C4DA4"/>
    <w:rsid w:val="006C7266"/>
    <w:rsid w:val="006C7D27"/>
    <w:rsid w:val="006D2FDC"/>
    <w:rsid w:val="006D534B"/>
    <w:rsid w:val="006D5589"/>
    <w:rsid w:val="006D78C7"/>
    <w:rsid w:val="006D791D"/>
    <w:rsid w:val="006E11B9"/>
    <w:rsid w:val="006E78C1"/>
    <w:rsid w:val="006E7D42"/>
    <w:rsid w:val="006F0E4D"/>
    <w:rsid w:val="006F231A"/>
    <w:rsid w:val="006F2623"/>
    <w:rsid w:val="006F4CC8"/>
    <w:rsid w:val="006F7E31"/>
    <w:rsid w:val="00702722"/>
    <w:rsid w:val="0070407C"/>
    <w:rsid w:val="0070569A"/>
    <w:rsid w:val="00707B8E"/>
    <w:rsid w:val="00710193"/>
    <w:rsid w:val="007114B3"/>
    <w:rsid w:val="00711AF3"/>
    <w:rsid w:val="00711DCB"/>
    <w:rsid w:val="00712C5D"/>
    <w:rsid w:val="007166FB"/>
    <w:rsid w:val="0072206A"/>
    <w:rsid w:val="007223C0"/>
    <w:rsid w:val="0072242B"/>
    <w:rsid w:val="00722EE8"/>
    <w:rsid w:val="00725217"/>
    <w:rsid w:val="00725DBD"/>
    <w:rsid w:val="00732AB5"/>
    <w:rsid w:val="0073317C"/>
    <w:rsid w:val="00733D7A"/>
    <w:rsid w:val="007350D9"/>
    <w:rsid w:val="007354D2"/>
    <w:rsid w:val="00735D6B"/>
    <w:rsid w:val="00736F6E"/>
    <w:rsid w:val="00740614"/>
    <w:rsid w:val="0074445D"/>
    <w:rsid w:val="00745082"/>
    <w:rsid w:val="00747DB3"/>
    <w:rsid w:val="00751684"/>
    <w:rsid w:val="00755D7F"/>
    <w:rsid w:val="00756B26"/>
    <w:rsid w:val="00757ABE"/>
    <w:rsid w:val="00761B99"/>
    <w:rsid w:val="00763059"/>
    <w:rsid w:val="007631B9"/>
    <w:rsid w:val="007663CA"/>
    <w:rsid w:val="0076685F"/>
    <w:rsid w:val="00767537"/>
    <w:rsid w:val="0076761F"/>
    <w:rsid w:val="007725E2"/>
    <w:rsid w:val="00777798"/>
    <w:rsid w:val="00777FFE"/>
    <w:rsid w:val="007814F2"/>
    <w:rsid w:val="00781BC4"/>
    <w:rsid w:val="00782336"/>
    <w:rsid w:val="007823AE"/>
    <w:rsid w:val="00783F4B"/>
    <w:rsid w:val="00784F25"/>
    <w:rsid w:val="00785A31"/>
    <w:rsid w:val="00785D6D"/>
    <w:rsid w:val="0078638A"/>
    <w:rsid w:val="00787234"/>
    <w:rsid w:val="00787477"/>
    <w:rsid w:val="00795175"/>
    <w:rsid w:val="00795B4D"/>
    <w:rsid w:val="0079657C"/>
    <w:rsid w:val="0079749D"/>
    <w:rsid w:val="007A16A7"/>
    <w:rsid w:val="007A180D"/>
    <w:rsid w:val="007A3FE8"/>
    <w:rsid w:val="007B2D5D"/>
    <w:rsid w:val="007B5324"/>
    <w:rsid w:val="007B637E"/>
    <w:rsid w:val="007B6690"/>
    <w:rsid w:val="007B7536"/>
    <w:rsid w:val="007C0918"/>
    <w:rsid w:val="007C446E"/>
    <w:rsid w:val="007C466E"/>
    <w:rsid w:val="007C6CBD"/>
    <w:rsid w:val="007D0D7F"/>
    <w:rsid w:val="007D1064"/>
    <w:rsid w:val="007D1939"/>
    <w:rsid w:val="007D2BE7"/>
    <w:rsid w:val="007D458B"/>
    <w:rsid w:val="007D5763"/>
    <w:rsid w:val="007E2791"/>
    <w:rsid w:val="007E3D1A"/>
    <w:rsid w:val="007E6E39"/>
    <w:rsid w:val="007E72EF"/>
    <w:rsid w:val="007E7FDC"/>
    <w:rsid w:val="007F057E"/>
    <w:rsid w:val="007F0D62"/>
    <w:rsid w:val="007F28AD"/>
    <w:rsid w:val="007F3758"/>
    <w:rsid w:val="007F5A89"/>
    <w:rsid w:val="007F6DEE"/>
    <w:rsid w:val="007F7BBF"/>
    <w:rsid w:val="00800BF9"/>
    <w:rsid w:val="00801646"/>
    <w:rsid w:val="00801B9E"/>
    <w:rsid w:val="00803DA2"/>
    <w:rsid w:val="008048E0"/>
    <w:rsid w:val="00804C19"/>
    <w:rsid w:val="00804D74"/>
    <w:rsid w:val="0080535A"/>
    <w:rsid w:val="00805B82"/>
    <w:rsid w:val="008079F1"/>
    <w:rsid w:val="008127B1"/>
    <w:rsid w:val="00813A63"/>
    <w:rsid w:val="00814463"/>
    <w:rsid w:val="00817D48"/>
    <w:rsid w:val="00824458"/>
    <w:rsid w:val="00833595"/>
    <w:rsid w:val="0083778D"/>
    <w:rsid w:val="00840383"/>
    <w:rsid w:val="008409C2"/>
    <w:rsid w:val="00847E9D"/>
    <w:rsid w:val="008507D0"/>
    <w:rsid w:val="00852E2C"/>
    <w:rsid w:val="00853D8C"/>
    <w:rsid w:val="008542FF"/>
    <w:rsid w:val="00854A09"/>
    <w:rsid w:val="00854E6E"/>
    <w:rsid w:val="008605F5"/>
    <w:rsid w:val="0086297F"/>
    <w:rsid w:val="00864ACD"/>
    <w:rsid w:val="00865348"/>
    <w:rsid w:val="00866523"/>
    <w:rsid w:val="0087013F"/>
    <w:rsid w:val="0087016A"/>
    <w:rsid w:val="00870707"/>
    <w:rsid w:val="00870891"/>
    <w:rsid w:val="00874426"/>
    <w:rsid w:val="00874C90"/>
    <w:rsid w:val="008750B2"/>
    <w:rsid w:val="00877136"/>
    <w:rsid w:val="008773F1"/>
    <w:rsid w:val="0087781A"/>
    <w:rsid w:val="008832D0"/>
    <w:rsid w:val="008835BB"/>
    <w:rsid w:val="00884A9C"/>
    <w:rsid w:val="00885346"/>
    <w:rsid w:val="00885604"/>
    <w:rsid w:val="008862DD"/>
    <w:rsid w:val="00887441"/>
    <w:rsid w:val="0089023B"/>
    <w:rsid w:val="008907CB"/>
    <w:rsid w:val="00890BB8"/>
    <w:rsid w:val="00895F19"/>
    <w:rsid w:val="00896C70"/>
    <w:rsid w:val="0089783D"/>
    <w:rsid w:val="008A0A90"/>
    <w:rsid w:val="008A0F6B"/>
    <w:rsid w:val="008A2402"/>
    <w:rsid w:val="008A373C"/>
    <w:rsid w:val="008A4AE1"/>
    <w:rsid w:val="008A563F"/>
    <w:rsid w:val="008A5738"/>
    <w:rsid w:val="008A7A9E"/>
    <w:rsid w:val="008B5FAB"/>
    <w:rsid w:val="008B7315"/>
    <w:rsid w:val="008B783E"/>
    <w:rsid w:val="008B7F04"/>
    <w:rsid w:val="008C13AE"/>
    <w:rsid w:val="008C5512"/>
    <w:rsid w:val="008C592A"/>
    <w:rsid w:val="008C684C"/>
    <w:rsid w:val="008C7DD6"/>
    <w:rsid w:val="008D1505"/>
    <w:rsid w:val="008D194F"/>
    <w:rsid w:val="008D47E6"/>
    <w:rsid w:val="008D4B07"/>
    <w:rsid w:val="008D526E"/>
    <w:rsid w:val="008D5B72"/>
    <w:rsid w:val="008D6944"/>
    <w:rsid w:val="008D71BC"/>
    <w:rsid w:val="008D7714"/>
    <w:rsid w:val="008D7996"/>
    <w:rsid w:val="008E16D6"/>
    <w:rsid w:val="008E219E"/>
    <w:rsid w:val="008E2209"/>
    <w:rsid w:val="008E50FD"/>
    <w:rsid w:val="008E5B57"/>
    <w:rsid w:val="008E5FB7"/>
    <w:rsid w:val="008F034B"/>
    <w:rsid w:val="008F10A5"/>
    <w:rsid w:val="008F1A83"/>
    <w:rsid w:val="008F1B63"/>
    <w:rsid w:val="008F44B8"/>
    <w:rsid w:val="008F582A"/>
    <w:rsid w:val="008F6EAE"/>
    <w:rsid w:val="008F73FC"/>
    <w:rsid w:val="00902F71"/>
    <w:rsid w:val="009040D2"/>
    <w:rsid w:val="009048AD"/>
    <w:rsid w:val="00905C15"/>
    <w:rsid w:val="00914B02"/>
    <w:rsid w:val="0091582E"/>
    <w:rsid w:val="00917A79"/>
    <w:rsid w:val="009210C0"/>
    <w:rsid w:val="00921300"/>
    <w:rsid w:val="00922E3E"/>
    <w:rsid w:val="00924418"/>
    <w:rsid w:val="00925EBB"/>
    <w:rsid w:val="00926835"/>
    <w:rsid w:val="00927078"/>
    <w:rsid w:val="00927327"/>
    <w:rsid w:val="0092776A"/>
    <w:rsid w:val="00930116"/>
    <w:rsid w:val="00930C65"/>
    <w:rsid w:val="009312CC"/>
    <w:rsid w:val="00935D7C"/>
    <w:rsid w:val="00941034"/>
    <w:rsid w:val="009438DF"/>
    <w:rsid w:val="0094663B"/>
    <w:rsid w:val="00946D3C"/>
    <w:rsid w:val="0094724F"/>
    <w:rsid w:val="00951F62"/>
    <w:rsid w:val="00952F1C"/>
    <w:rsid w:val="009546A4"/>
    <w:rsid w:val="00957A05"/>
    <w:rsid w:val="00960380"/>
    <w:rsid w:val="00962B94"/>
    <w:rsid w:val="0096397D"/>
    <w:rsid w:val="0096646E"/>
    <w:rsid w:val="00967762"/>
    <w:rsid w:val="00971FD6"/>
    <w:rsid w:val="009721EE"/>
    <w:rsid w:val="00972C08"/>
    <w:rsid w:val="0098050E"/>
    <w:rsid w:val="00981265"/>
    <w:rsid w:val="009824C6"/>
    <w:rsid w:val="00986D22"/>
    <w:rsid w:val="00987AB1"/>
    <w:rsid w:val="0099109A"/>
    <w:rsid w:val="00991E7E"/>
    <w:rsid w:val="00992919"/>
    <w:rsid w:val="00992EB9"/>
    <w:rsid w:val="00995A3C"/>
    <w:rsid w:val="00995C38"/>
    <w:rsid w:val="00995CB3"/>
    <w:rsid w:val="00996E43"/>
    <w:rsid w:val="009A74C5"/>
    <w:rsid w:val="009A7742"/>
    <w:rsid w:val="009B13EE"/>
    <w:rsid w:val="009B1A0F"/>
    <w:rsid w:val="009B3ED7"/>
    <w:rsid w:val="009B4ECA"/>
    <w:rsid w:val="009B63E9"/>
    <w:rsid w:val="009B6770"/>
    <w:rsid w:val="009B67FA"/>
    <w:rsid w:val="009B6EA1"/>
    <w:rsid w:val="009C1109"/>
    <w:rsid w:val="009C247B"/>
    <w:rsid w:val="009C3001"/>
    <w:rsid w:val="009C3AEF"/>
    <w:rsid w:val="009C478A"/>
    <w:rsid w:val="009C5470"/>
    <w:rsid w:val="009C6846"/>
    <w:rsid w:val="009C6F10"/>
    <w:rsid w:val="009D11CA"/>
    <w:rsid w:val="009D1326"/>
    <w:rsid w:val="009D229F"/>
    <w:rsid w:val="009D28E2"/>
    <w:rsid w:val="009D2D82"/>
    <w:rsid w:val="009E153D"/>
    <w:rsid w:val="009E1BB6"/>
    <w:rsid w:val="009E328A"/>
    <w:rsid w:val="009E5070"/>
    <w:rsid w:val="009E5286"/>
    <w:rsid w:val="009E7458"/>
    <w:rsid w:val="009F030E"/>
    <w:rsid w:val="009F0F49"/>
    <w:rsid w:val="009F19BC"/>
    <w:rsid w:val="009F1DD0"/>
    <w:rsid w:val="009F60B0"/>
    <w:rsid w:val="00A005F7"/>
    <w:rsid w:val="00A011DB"/>
    <w:rsid w:val="00A01222"/>
    <w:rsid w:val="00A050B6"/>
    <w:rsid w:val="00A07293"/>
    <w:rsid w:val="00A075BC"/>
    <w:rsid w:val="00A07A58"/>
    <w:rsid w:val="00A123B8"/>
    <w:rsid w:val="00A136F3"/>
    <w:rsid w:val="00A14EAB"/>
    <w:rsid w:val="00A205B7"/>
    <w:rsid w:val="00A206AC"/>
    <w:rsid w:val="00A22C75"/>
    <w:rsid w:val="00A23B7B"/>
    <w:rsid w:val="00A23C09"/>
    <w:rsid w:val="00A2411C"/>
    <w:rsid w:val="00A244E4"/>
    <w:rsid w:val="00A251A6"/>
    <w:rsid w:val="00A31149"/>
    <w:rsid w:val="00A32053"/>
    <w:rsid w:val="00A32F16"/>
    <w:rsid w:val="00A349EE"/>
    <w:rsid w:val="00A34AE9"/>
    <w:rsid w:val="00A36563"/>
    <w:rsid w:val="00A37FD1"/>
    <w:rsid w:val="00A423A1"/>
    <w:rsid w:val="00A424E2"/>
    <w:rsid w:val="00A43E93"/>
    <w:rsid w:val="00A453CA"/>
    <w:rsid w:val="00A46487"/>
    <w:rsid w:val="00A465AD"/>
    <w:rsid w:val="00A46DD4"/>
    <w:rsid w:val="00A47927"/>
    <w:rsid w:val="00A47AF5"/>
    <w:rsid w:val="00A47F11"/>
    <w:rsid w:val="00A50E80"/>
    <w:rsid w:val="00A519DF"/>
    <w:rsid w:val="00A534A3"/>
    <w:rsid w:val="00A53584"/>
    <w:rsid w:val="00A555F4"/>
    <w:rsid w:val="00A5615C"/>
    <w:rsid w:val="00A562D9"/>
    <w:rsid w:val="00A60DED"/>
    <w:rsid w:val="00A624D4"/>
    <w:rsid w:val="00A6645B"/>
    <w:rsid w:val="00A71A15"/>
    <w:rsid w:val="00A71BB5"/>
    <w:rsid w:val="00A740E6"/>
    <w:rsid w:val="00A74E7C"/>
    <w:rsid w:val="00A773A8"/>
    <w:rsid w:val="00A80037"/>
    <w:rsid w:val="00A812DA"/>
    <w:rsid w:val="00A82350"/>
    <w:rsid w:val="00A83824"/>
    <w:rsid w:val="00A856B1"/>
    <w:rsid w:val="00A87C79"/>
    <w:rsid w:val="00A87E18"/>
    <w:rsid w:val="00A91EE7"/>
    <w:rsid w:val="00A943DC"/>
    <w:rsid w:val="00A96257"/>
    <w:rsid w:val="00AA033B"/>
    <w:rsid w:val="00AA2556"/>
    <w:rsid w:val="00AA5453"/>
    <w:rsid w:val="00AA5C68"/>
    <w:rsid w:val="00AB1F45"/>
    <w:rsid w:val="00AB2309"/>
    <w:rsid w:val="00AB3870"/>
    <w:rsid w:val="00AC00B4"/>
    <w:rsid w:val="00AC0730"/>
    <w:rsid w:val="00AC0CA2"/>
    <w:rsid w:val="00AC1CC1"/>
    <w:rsid w:val="00AC250C"/>
    <w:rsid w:val="00AC254D"/>
    <w:rsid w:val="00AC3024"/>
    <w:rsid w:val="00AC51C8"/>
    <w:rsid w:val="00AD06DA"/>
    <w:rsid w:val="00AD158B"/>
    <w:rsid w:val="00AD2466"/>
    <w:rsid w:val="00AD31F9"/>
    <w:rsid w:val="00AD5404"/>
    <w:rsid w:val="00AD5898"/>
    <w:rsid w:val="00AD6B5B"/>
    <w:rsid w:val="00AD7658"/>
    <w:rsid w:val="00AE0F71"/>
    <w:rsid w:val="00AE2B1A"/>
    <w:rsid w:val="00AE4F0D"/>
    <w:rsid w:val="00AE4F17"/>
    <w:rsid w:val="00AE5C7F"/>
    <w:rsid w:val="00AF0FE4"/>
    <w:rsid w:val="00AF5F21"/>
    <w:rsid w:val="00AF6822"/>
    <w:rsid w:val="00B0115A"/>
    <w:rsid w:val="00B0116E"/>
    <w:rsid w:val="00B01B04"/>
    <w:rsid w:val="00B04078"/>
    <w:rsid w:val="00B17636"/>
    <w:rsid w:val="00B2026F"/>
    <w:rsid w:val="00B20455"/>
    <w:rsid w:val="00B20569"/>
    <w:rsid w:val="00B23159"/>
    <w:rsid w:val="00B23263"/>
    <w:rsid w:val="00B2581D"/>
    <w:rsid w:val="00B27516"/>
    <w:rsid w:val="00B3292A"/>
    <w:rsid w:val="00B32B8C"/>
    <w:rsid w:val="00B32FE7"/>
    <w:rsid w:val="00B33497"/>
    <w:rsid w:val="00B34D54"/>
    <w:rsid w:val="00B3515D"/>
    <w:rsid w:val="00B357FE"/>
    <w:rsid w:val="00B36EF2"/>
    <w:rsid w:val="00B4220E"/>
    <w:rsid w:val="00B4496A"/>
    <w:rsid w:val="00B45AA8"/>
    <w:rsid w:val="00B46F83"/>
    <w:rsid w:val="00B50A66"/>
    <w:rsid w:val="00B50BE1"/>
    <w:rsid w:val="00B52305"/>
    <w:rsid w:val="00B55410"/>
    <w:rsid w:val="00B55498"/>
    <w:rsid w:val="00B579C6"/>
    <w:rsid w:val="00B622A2"/>
    <w:rsid w:val="00B65DBD"/>
    <w:rsid w:val="00B665DF"/>
    <w:rsid w:val="00B673DF"/>
    <w:rsid w:val="00B7482A"/>
    <w:rsid w:val="00B755AE"/>
    <w:rsid w:val="00B80A75"/>
    <w:rsid w:val="00B81DA7"/>
    <w:rsid w:val="00B84698"/>
    <w:rsid w:val="00B8687A"/>
    <w:rsid w:val="00B87427"/>
    <w:rsid w:val="00B911D8"/>
    <w:rsid w:val="00B92B03"/>
    <w:rsid w:val="00B954C0"/>
    <w:rsid w:val="00B9612D"/>
    <w:rsid w:val="00B96F9B"/>
    <w:rsid w:val="00B96FCF"/>
    <w:rsid w:val="00B97926"/>
    <w:rsid w:val="00BA13F9"/>
    <w:rsid w:val="00BA170D"/>
    <w:rsid w:val="00BA2CD8"/>
    <w:rsid w:val="00BA3B38"/>
    <w:rsid w:val="00BA43D1"/>
    <w:rsid w:val="00BA49DA"/>
    <w:rsid w:val="00BA55DB"/>
    <w:rsid w:val="00BA79A9"/>
    <w:rsid w:val="00BB3E62"/>
    <w:rsid w:val="00BB488D"/>
    <w:rsid w:val="00BB673C"/>
    <w:rsid w:val="00BC05A4"/>
    <w:rsid w:val="00BC0AE6"/>
    <w:rsid w:val="00BC17AF"/>
    <w:rsid w:val="00BC1940"/>
    <w:rsid w:val="00BC28CE"/>
    <w:rsid w:val="00BC3778"/>
    <w:rsid w:val="00BD1A4F"/>
    <w:rsid w:val="00BD3C30"/>
    <w:rsid w:val="00BD3D8D"/>
    <w:rsid w:val="00BD4513"/>
    <w:rsid w:val="00BD5309"/>
    <w:rsid w:val="00BE2249"/>
    <w:rsid w:val="00BE239C"/>
    <w:rsid w:val="00BE2889"/>
    <w:rsid w:val="00BE466E"/>
    <w:rsid w:val="00BE61C4"/>
    <w:rsid w:val="00BE7574"/>
    <w:rsid w:val="00BE760B"/>
    <w:rsid w:val="00BE7797"/>
    <w:rsid w:val="00BE7954"/>
    <w:rsid w:val="00BE7F30"/>
    <w:rsid w:val="00BF1156"/>
    <w:rsid w:val="00BF226D"/>
    <w:rsid w:val="00BF27E3"/>
    <w:rsid w:val="00BF3ECE"/>
    <w:rsid w:val="00BF5516"/>
    <w:rsid w:val="00BF60A7"/>
    <w:rsid w:val="00BF6199"/>
    <w:rsid w:val="00BF7062"/>
    <w:rsid w:val="00BF7C8B"/>
    <w:rsid w:val="00BF7D00"/>
    <w:rsid w:val="00C00904"/>
    <w:rsid w:val="00C00938"/>
    <w:rsid w:val="00C023BD"/>
    <w:rsid w:val="00C03407"/>
    <w:rsid w:val="00C12940"/>
    <w:rsid w:val="00C20B8E"/>
    <w:rsid w:val="00C214EC"/>
    <w:rsid w:val="00C21A40"/>
    <w:rsid w:val="00C234E8"/>
    <w:rsid w:val="00C23819"/>
    <w:rsid w:val="00C23E89"/>
    <w:rsid w:val="00C24654"/>
    <w:rsid w:val="00C2619C"/>
    <w:rsid w:val="00C2755A"/>
    <w:rsid w:val="00C27D3F"/>
    <w:rsid w:val="00C3037E"/>
    <w:rsid w:val="00C3049B"/>
    <w:rsid w:val="00C3239D"/>
    <w:rsid w:val="00C329B2"/>
    <w:rsid w:val="00C32FA7"/>
    <w:rsid w:val="00C3522F"/>
    <w:rsid w:val="00C362BD"/>
    <w:rsid w:val="00C3686E"/>
    <w:rsid w:val="00C43FD6"/>
    <w:rsid w:val="00C44AA8"/>
    <w:rsid w:val="00C51CE5"/>
    <w:rsid w:val="00C52C58"/>
    <w:rsid w:val="00C5334E"/>
    <w:rsid w:val="00C564B4"/>
    <w:rsid w:val="00C5700B"/>
    <w:rsid w:val="00C6448F"/>
    <w:rsid w:val="00C65D2B"/>
    <w:rsid w:val="00C66ACA"/>
    <w:rsid w:val="00C66EFC"/>
    <w:rsid w:val="00C70E34"/>
    <w:rsid w:val="00C70F49"/>
    <w:rsid w:val="00C71794"/>
    <w:rsid w:val="00C75A8E"/>
    <w:rsid w:val="00C75EBF"/>
    <w:rsid w:val="00C81832"/>
    <w:rsid w:val="00C923D5"/>
    <w:rsid w:val="00C9321B"/>
    <w:rsid w:val="00C94297"/>
    <w:rsid w:val="00C94535"/>
    <w:rsid w:val="00C951F5"/>
    <w:rsid w:val="00C95361"/>
    <w:rsid w:val="00CA32C3"/>
    <w:rsid w:val="00CA3390"/>
    <w:rsid w:val="00CA42BD"/>
    <w:rsid w:val="00CA5216"/>
    <w:rsid w:val="00CB0C76"/>
    <w:rsid w:val="00CB3449"/>
    <w:rsid w:val="00CB4408"/>
    <w:rsid w:val="00CB641D"/>
    <w:rsid w:val="00CB73E4"/>
    <w:rsid w:val="00CC1EB8"/>
    <w:rsid w:val="00CC2ADC"/>
    <w:rsid w:val="00CC5A6C"/>
    <w:rsid w:val="00CC6684"/>
    <w:rsid w:val="00CD094E"/>
    <w:rsid w:val="00CD1571"/>
    <w:rsid w:val="00CD2D58"/>
    <w:rsid w:val="00CD5530"/>
    <w:rsid w:val="00CD6F9A"/>
    <w:rsid w:val="00CE41AB"/>
    <w:rsid w:val="00CE61BB"/>
    <w:rsid w:val="00CE63C6"/>
    <w:rsid w:val="00CF1ED7"/>
    <w:rsid w:val="00CF598E"/>
    <w:rsid w:val="00CF5B24"/>
    <w:rsid w:val="00CF5B6F"/>
    <w:rsid w:val="00D01863"/>
    <w:rsid w:val="00D026A6"/>
    <w:rsid w:val="00D0454E"/>
    <w:rsid w:val="00D047AC"/>
    <w:rsid w:val="00D06EEF"/>
    <w:rsid w:val="00D07FD1"/>
    <w:rsid w:val="00D12D72"/>
    <w:rsid w:val="00D13232"/>
    <w:rsid w:val="00D14325"/>
    <w:rsid w:val="00D14F0D"/>
    <w:rsid w:val="00D164CE"/>
    <w:rsid w:val="00D167BC"/>
    <w:rsid w:val="00D17D66"/>
    <w:rsid w:val="00D205BB"/>
    <w:rsid w:val="00D27357"/>
    <w:rsid w:val="00D2747A"/>
    <w:rsid w:val="00D27FBB"/>
    <w:rsid w:val="00D326D0"/>
    <w:rsid w:val="00D35E10"/>
    <w:rsid w:val="00D36000"/>
    <w:rsid w:val="00D36699"/>
    <w:rsid w:val="00D4003F"/>
    <w:rsid w:val="00D41BE2"/>
    <w:rsid w:val="00D42BD3"/>
    <w:rsid w:val="00D44904"/>
    <w:rsid w:val="00D45DE9"/>
    <w:rsid w:val="00D475E3"/>
    <w:rsid w:val="00D47DD4"/>
    <w:rsid w:val="00D53DEF"/>
    <w:rsid w:val="00D54805"/>
    <w:rsid w:val="00D548A5"/>
    <w:rsid w:val="00D569EE"/>
    <w:rsid w:val="00D56BE7"/>
    <w:rsid w:val="00D56F41"/>
    <w:rsid w:val="00D57ED8"/>
    <w:rsid w:val="00D607B0"/>
    <w:rsid w:val="00D60A59"/>
    <w:rsid w:val="00D61ECB"/>
    <w:rsid w:val="00D64778"/>
    <w:rsid w:val="00D673E5"/>
    <w:rsid w:val="00D7115F"/>
    <w:rsid w:val="00D714A7"/>
    <w:rsid w:val="00D71CB3"/>
    <w:rsid w:val="00D770ED"/>
    <w:rsid w:val="00D771E1"/>
    <w:rsid w:val="00D80720"/>
    <w:rsid w:val="00D81821"/>
    <w:rsid w:val="00D84D68"/>
    <w:rsid w:val="00D85E8E"/>
    <w:rsid w:val="00D87EFC"/>
    <w:rsid w:val="00D913F7"/>
    <w:rsid w:val="00D928FA"/>
    <w:rsid w:val="00D95D72"/>
    <w:rsid w:val="00D97FB2"/>
    <w:rsid w:val="00DA1760"/>
    <w:rsid w:val="00DA333E"/>
    <w:rsid w:val="00DA399E"/>
    <w:rsid w:val="00DA5EA1"/>
    <w:rsid w:val="00DA7539"/>
    <w:rsid w:val="00DB36C7"/>
    <w:rsid w:val="00DB508F"/>
    <w:rsid w:val="00DB5235"/>
    <w:rsid w:val="00DB5A14"/>
    <w:rsid w:val="00DB6C67"/>
    <w:rsid w:val="00DC2E4F"/>
    <w:rsid w:val="00DC3461"/>
    <w:rsid w:val="00DC3645"/>
    <w:rsid w:val="00DC4F40"/>
    <w:rsid w:val="00DC50B7"/>
    <w:rsid w:val="00DC6424"/>
    <w:rsid w:val="00DD0EA7"/>
    <w:rsid w:val="00DD2787"/>
    <w:rsid w:val="00DD5432"/>
    <w:rsid w:val="00DD7C3B"/>
    <w:rsid w:val="00DE07EB"/>
    <w:rsid w:val="00DE4737"/>
    <w:rsid w:val="00DF0089"/>
    <w:rsid w:val="00DF41CB"/>
    <w:rsid w:val="00DF5355"/>
    <w:rsid w:val="00DF5580"/>
    <w:rsid w:val="00E01732"/>
    <w:rsid w:val="00E01FF3"/>
    <w:rsid w:val="00E0280A"/>
    <w:rsid w:val="00E033FE"/>
    <w:rsid w:val="00E03F45"/>
    <w:rsid w:val="00E045A8"/>
    <w:rsid w:val="00E06C50"/>
    <w:rsid w:val="00E06F16"/>
    <w:rsid w:val="00E12595"/>
    <w:rsid w:val="00E1292F"/>
    <w:rsid w:val="00E135D4"/>
    <w:rsid w:val="00E13883"/>
    <w:rsid w:val="00E15AB3"/>
    <w:rsid w:val="00E15E7C"/>
    <w:rsid w:val="00E16B48"/>
    <w:rsid w:val="00E20A1D"/>
    <w:rsid w:val="00E2159C"/>
    <w:rsid w:val="00E22F2A"/>
    <w:rsid w:val="00E24A7D"/>
    <w:rsid w:val="00E25144"/>
    <w:rsid w:val="00E25656"/>
    <w:rsid w:val="00E256F9"/>
    <w:rsid w:val="00E27DE8"/>
    <w:rsid w:val="00E32634"/>
    <w:rsid w:val="00E33B6C"/>
    <w:rsid w:val="00E350F2"/>
    <w:rsid w:val="00E37BAB"/>
    <w:rsid w:val="00E400AD"/>
    <w:rsid w:val="00E40B25"/>
    <w:rsid w:val="00E41288"/>
    <w:rsid w:val="00E42E6A"/>
    <w:rsid w:val="00E4497E"/>
    <w:rsid w:val="00E44A20"/>
    <w:rsid w:val="00E44F13"/>
    <w:rsid w:val="00E45D39"/>
    <w:rsid w:val="00E45EB1"/>
    <w:rsid w:val="00E475F3"/>
    <w:rsid w:val="00E4769E"/>
    <w:rsid w:val="00E47F36"/>
    <w:rsid w:val="00E51128"/>
    <w:rsid w:val="00E513D7"/>
    <w:rsid w:val="00E5267B"/>
    <w:rsid w:val="00E527B6"/>
    <w:rsid w:val="00E559A3"/>
    <w:rsid w:val="00E5689D"/>
    <w:rsid w:val="00E56BD9"/>
    <w:rsid w:val="00E62A4F"/>
    <w:rsid w:val="00E62AC9"/>
    <w:rsid w:val="00E6323D"/>
    <w:rsid w:val="00E63CE8"/>
    <w:rsid w:val="00E641C9"/>
    <w:rsid w:val="00E704A0"/>
    <w:rsid w:val="00E70794"/>
    <w:rsid w:val="00E74B98"/>
    <w:rsid w:val="00E756B1"/>
    <w:rsid w:val="00E7725C"/>
    <w:rsid w:val="00E775C8"/>
    <w:rsid w:val="00E80B8E"/>
    <w:rsid w:val="00E82698"/>
    <w:rsid w:val="00E8381B"/>
    <w:rsid w:val="00E8658E"/>
    <w:rsid w:val="00E879E2"/>
    <w:rsid w:val="00E87CA0"/>
    <w:rsid w:val="00E91C5A"/>
    <w:rsid w:val="00E92000"/>
    <w:rsid w:val="00E92ED3"/>
    <w:rsid w:val="00E93365"/>
    <w:rsid w:val="00E9382E"/>
    <w:rsid w:val="00E94D59"/>
    <w:rsid w:val="00E95521"/>
    <w:rsid w:val="00E95BC0"/>
    <w:rsid w:val="00E95F6E"/>
    <w:rsid w:val="00E96383"/>
    <w:rsid w:val="00E97283"/>
    <w:rsid w:val="00EA0577"/>
    <w:rsid w:val="00EA157D"/>
    <w:rsid w:val="00EA3E87"/>
    <w:rsid w:val="00EA4916"/>
    <w:rsid w:val="00EA69AB"/>
    <w:rsid w:val="00EB2875"/>
    <w:rsid w:val="00EB464C"/>
    <w:rsid w:val="00EB5CFE"/>
    <w:rsid w:val="00EB6BAF"/>
    <w:rsid w:val="00EC078F"/>
    <w:rsid w:val="00EC25B1"/>
    <w:rsid w:val="00EC268C"/>
    <w:rsid w:val="00EC64B0"/>
    <w:rsid w:val="00EC64C6"/>
    <w:rsid w:val="00ED217B"/>
    <w:rsid w:val="00ED62A9"/>
    <w:rsid w:val="00ED7201"/>
    <w:rsid w:val="00ED7D65"/>
    <w:rsid w:val="00EE2165"/>
    <w:rsid w:val="00EE2B62"/>
    <w:rsid w:val="00EE3156"/>
    <w:rsid w:val="00EE3B25"/>
    <w:rsid w:val="00EE429E"/>
    <w:rsid w:val="00EF1EE2"/>
    <w:rsid w:val="00EF3812"/>
    <w:rsid w:val="00EF6E8A"/>
    <w:rsid w:val="00F03BB5"/>
    <w:rsid w:val="00F05125"/>
    <w:rsid w:val="00F060DF"/>
    <w:rsid w:val="00F10475"/>
    <w:rsid w:val="00F112FE"/>
    <w:rsid w:val="00F11684"/>
    <w:rsid w:val="00F1171C"/>
    <w:rsid w:val="00F117DA"/>
    <w:rsid w:val="00F13C45"/>
    <w:rsid w:val="00F14522"/>
    <w:rsid w:val="00F176FC"/>
    <w:rsid w:val="00F17D68"/>
    <w:rsid w:val="00F2031D"/>
    <w:rsid w:val="00F25255"/>
    <w:rsid w:val="00F2539D"/>
    <w:rsid w:val="00F269C8"/>
    <w:rsid w:val="00F32640"/>
    <w:rsid w:val="00F334B0"/>
    <w:rsid w:val="00F344DF"/>
    <w:rsid w:val="00F35774"/>
    <w:rsid w:val="00F366AA"/>
    <w:rsid w:val="00F37B58"/>
    <w:rsid w:val="00F41038"/>
    <w:rsid w:val="00F4175A"/>
    <w:rsid w:val="00F5287E"/>
    <w:rsid w:val="00F529FE"/>
    <w:rsid w:val="00F52E50"/>
    <w:rsid w:val="00F55032"/>
    <w:rsid w:val="00F56A51"/>
    <w:rsid w:val="00F613EB"/>
    <w:rsid w:val="00F631EE"/>
    <w:rsid w:val="00F63D4A"/>
    <w:rsid w:val="00F663A2"/>
    <w:rsid w:val="00F66BA7"/>
    <w:rsid w:val="00F66FF5"/>
    <w:rsid w:val="00F717F7"/>
    <w:rsid w:val="00F75D54"/>
    <w:rsid w:val="00F768F1"/>
    <w:rsid w:val="00F802EF"/>
    <w:rsid w:val="00F80834"/>
    <w:rsid w:val="00F80E03"/>
    <w:rsid w:val="00F8148E"/>
    <w:rsid w:val="00F816E3"/>
    <w:rsid w:val="00F8452C"/>
    <w:rsid w:val="00F84544"/>
    <w:rsid w:val="00F8567E"/>
    <w:rsid w:val="00F85E28"/>
    <w:rsid w:val="00F86F3F"/>
    <w:rsid w:val="00F90150"/>
    <w:rsid w:val="00F90A03"/>
    <w:rsid w:val="00F91E0A"/>
    <w:rsid w:val="00F92A60"/>
    <w:rsid w:val="00F92DE8"/>
    <w:rsid w:val="00F93CED"/>
    <w:rsid w:val="00F9533C"/>
    <w:rsid w:val="00F96B6B"/>
    <w:rsid w:val="00F96CBF"/>
    <w:rsid w:val="00FA0B2E"/>
    <w:rsid w:val="00FA35FF"/>
    <w:rsid w:val="00FA38FE"/>
    <w:rsid w:val="00FA5772"/>
    <w:rsid w:val="00FA6D92"/>
    <w:rsid w:val="00FB1F09"/>
    <w:rsid w:val="00FB275E"/>
    <w:rsid w:val="00FB58F0"/>
    <w:rsid w:val="00FB7E6A"/>
    <w:rsid w:val="00FC4BA5"/>
    <w:rsid w:val="00FC5460"/>
    <w:rsid w:val="00FC5E6D"/>
    <w:rsid w:val="00FC6B09"/>
    <w:rsid w:val="00FD0381"/>
    <w:rsid w:val="00FD20D8"/>
    <w:rsid w:val="00FD4885"/>
    <w:rsid w:val="00FD59F8"/>
    <w:rsid w:val="00FD6E95"/>
    <w:rsid w:val="00FD7733"/>
    <w:rsid w:val="00FE097C"/>
    <w:rsid w:val="00FE0A9F"/>
    <w:rsid w:val="00FE135A"/>
    <w:rsid w:val="00FE1977"/>
    <w:rsid w:val="00FE1C5D"/>
    <w:rsid w:val="00FE2CBA"/>
    <w:rsid w:val="00FE39C0"/>
    <w:rsid w:val="00FE3C14"/>
    <w:rsid w:val="00FF0612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3B7C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2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6D0"/>
    <w:pPr>
      <w:spacing w:after="0" w:line="240" w:lineRule="auto"/>
    </w:pPr>
    <w:rPr>
      <w:rFonts w:cs="Times New Roman"/>
    </w:rPr>
  </w:style>
  <w:style w:type="character" w:customStyle="1" w:styleId="epm">
    <w:name w:val="epm"/>
    <w:basedOn w:val="a0"/>
    <w:rsid w:val="00642CB1"/>
    <w:rPr>
      <w:rFonts w:cs="Times New Roman"/>
    </w:rPr>
  </w:style>
  <w:style w:type="character" w:customStyle="1" w:styleId="ep">
    <w:name w:val="ep"/>
    <w:basedOn w:val="a0"/>
    <w:rsid w:val="00642CB1"/>
    <w:rPr>
      <w:rFonts w:cs="Times New Roman"/>
    </w:rPr>
  </w:style>
  <w:style w:type="character" w:customStyle="1" w:styleId="r">
    <w:name w:val="r"/>
    <w:basedOn w:val="a0"/>
    <w:rsid w:val="00642CB1"/>
    <w:rPr>
      <w:rFonts w:cs="Times New Roman"/>
    </w:rPr>
  </w:style>
  <w:style w:type="character" w:customStyle="1" w:styleId="rl">
    <w:name w:val="rl"/>
    <w:basedOn w:val="a0"/>
    <w:rsid w:val="00F344DF"/>
    <w:rPr>
      <w:rFonts w:cs="Times New Roman"/>
    </w:rPr>
  </w:style>
  <w:style w:type="paragraph" w:customStyle="1" w:styleId="ConsPlusTitle">
    <w:name w:val="ConsPlusTitle"/>
    <w:uiPriority w:val="99"/>
    <w:rsid w:val="00A46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A46DD4"/>
    <w:rPr>
      <w:rFonts w:cs="Times New Roman"/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5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52C4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35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52C40"/>
    <w:rPr>
      <w:rFonts w:cs="Times New Roman"/>
    </w:rPr>
  </w:style>
  <w:style w:type="paragraph" w:customStyle="1" w:styleId="ConsPlusNormal">
    <w:name w:val="ConsPlusNormal"/>
    <w:uiPriority w:val="99"/>
    <w:rsid w:val="00FD77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F66FF5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F66FF5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namem">
    <w:name w:val="namem"/>
    <w:basedOn w:val="a0"/>
    <w:uiPriority w:val="99"/>
    <w:rsid w:val="00F66FF5"/>
    <w:rPr>
      <w:rFonts w:cs="Times New Roman"/>
    </w:rPr>
  </w:style>
  <w:style w:type="character" w:customStyle="1" w:styleId="f">
    <w:name w:val="f"/>
    <w:basedOn w:val="a0"/>
    <w:rsid w:val="007F28AD"/>
    <w:rPr>
      <w:rFonts w:cs="Times New Roman"/>
    </w:rPr>
  </w:style>
  <w:style w:type="table" w:styleId="a9">
    <w:name w:val="Table Grid"/>
    <w:basedOn w:val="a1"/>
    <w:uiPriority w:val="59"/>
    <w:rsid w:val="000777A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5525C3"/>
    <w:rPr>
      <w:rFonts w:cs="Times New Roman"/>
    </w:rPr>
  </w:style>
  <w:style w:type="paragraph" w:styleId="aa">
    <w:name w:val="List Paragraph"/>
    <w:basedOn w:val="a"/>
    <w:uiPriority w:val="34"/>
    <w:qFormat/>
    <w:rsid w:val="00F802E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1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17E9F"/>
    <w:rPr>
      <w:rFonts w:ascii="Tahoma" w:hAnsi="Tahoma" w:cs="Tahoma"/>
      <w:sz w:val="16"/>
      <w:szCs w:val="16"/>
    </w:rPr>
  </w:style>
  <w:style w:type="paragraph" w:customStyle="1" w:styleId="consnormal">
    <w:name w:val="consnormal"/>
    <w:basedOn w:val="a"/>
    <w:rsid w:val="00167C1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2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6D0"/>
    <w:pPr>
      <w:spacing w:after="0" w:line="240" w:lineRule="auto"/>
    </w:pPr>
    <w:rPr>
      <w:rFonts w:cs="Times New Roman"/>
    </w:rPr>
  </w:style>
  <w:style w:type="character" w:customStyle="1" w:styleId="epm">
    <w:name w:val="epm"/>
    <w:basedOn w:val="a0"/>
    <w:rsid w:val="00642CB1"/>
    <w:rPr>
      <w:rFonts w:cs="Times New Roman"/>
    </w:rPr>
  </w:style>
  <w:style w:type="character" w:customStyle="1" w:styleId="ep">
    <w:name w:val="ep"/>
    <w:basedOn w:val="a0"/>
    <w:rsid w:val="00642CB1"/>
    <w:rPr>
      <w:rFonts w:cs="Times New Roman"/>
    </w:rPr>
  </w:style>
  <w:style w:type="character" w:customStyle="1" w:styleId="r">
    <w:name w:val="r"/>
    <w:basedOn w:val="a0"/>
    <w:rsid w:val="00642CB1"/>
    <w:rPr>
      <w:rFonts w:cs="Times New Roman"/>
    </w:rPr>
  </w:style>
  <w:style w:type="character" w:customStyle="1" w:styleId="rl">
    <w:name w:val="rl"/>
    <w:basedOn w:val="a0"/>
    <w:rsid w:val="00F344DF"/>
    <w:rPr>
      <w:rFonts w:cs="Times New Roman"/>
    </w:rPr>
  </w:style>
  <w:style w:type="paragraph" w:customStyle="1" w:styleId="ConsPlusTitle">
    <w:name w:val="ConsPlusTitle"/>
    <w:uiPriority w:val="99"/>
    <w:rsid w:val="00A46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A46DD4"/>
    <w:rPr>
      <w:rFonts w:cs="Times New Roman"/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5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52C4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352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52C40"/>
    <w:rPr>
      <w:rFonts w:cs="Times New Roman"/>
    </w:rPr>
  </w:style>
  <w:style w:type="paragraph" w:customStyle="1" w:styleId="ConsPlusNormal">
    <w:name w:val="ConsPlusNormal"/>
    <w:uiPriority w:val="99"/>
    <w:rsid w:val="00FD77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F66FF5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F66FF5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namem">
    <w:name w:val="namem"/>
    <w:basedOn w:val="a0"/>
    <w:uiPriority w:val="99"/>
    <w:rsid w:val="00F66FF5"/>
    <w:rPr>
      <w:rFonts w:cs="Times New Roman"/>
    </w:rPr>
  </w:style>
  <w:style w:type="character" w:customStyle="1" w:styleId="f">
    <w:name w:val="f"/>
    <w:basedOn w:val="a0"/>
    <w:rsid w:val="007F28AD"/>
    <w:rPr>
      <w:rFonts w:cs="Times New Roman"/>
    </w:rPr>
  </w:style>
  <w:style w:type="table" w:styleId="a9">
    <w:name w:val="Table Grid"/>
    <w:basedOn w:val="a1"/>
    <w:uiPriority w:val="59"/>
    <w:rsid w:val="000777A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5525C3"/>
    <w:rPr>
      <w:rFonts w:cs="Times New Roman"/>
    </w:rPr>
  </w:style>
  <w:style w:type="paragraph" w:styleId="aa">
    <w:name w:val="List Paragraph"/>
    <w:basedOn w:val="a"/>
    <w:uiPriority w:val="34"/>
    <w:qFormat/>
    <w:rsid w:val="00F802E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1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17E9F"/>
    <w:rPr>
      <w:rFonts w:ascii="Tahoma" w:hAnsi="Tahoma" w:cs="Tahoma"/>
      <w:sz w:val="16"/>
      <w:szCs w:val="16"/>
    </w:rPr>
  </w:style>
  <w:style w:type="paragraph" w:customStyle="1" w:styleId="consnormal">
    <w:name w:val="consnormal"/>
    <w:basedOn w:val="a"/>
    <w:rsid w:val="00167C1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8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37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51237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7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75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7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51237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7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7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7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51237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7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7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7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37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37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37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37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51237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37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37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2FDC7-D923-43A1-8A97-FE5E3C44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1015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106</cp:revision>
  <cp:lastPrinted>2026-04-02T06:33:00Z</cp:lastPrinted>
  <dcterms:created xsi:type="dcterms:W3CDTF">2026-03-30T08:37:00Z</dcterms:created>
  <dcterms:modified xsi:type="dcterms:W3CDTF">2026-04-07T15:14:00Z</dcterms:modified>
</cp:coreProperties>
</file>