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9E060D" w14:textId="77777777" w:rsidR="009608AF" w:rsidRDefault="009608AF" w:rsidP="00FC293A">
      <w:pPr>
        <w:pStyle w:val="a5"/>
        <w:ind w:firstLine="0"/>
        <w:jc w:val="left"/>
        <w:rPr>
          <w:szCs w:val="28"/>
        </w:rPr>
      </w:pPr>
    </w:p>
    <w:p w14:paraId="167BA56B" w14:textId="77777777" w:rsidR="00EA05D1" w:rsidRDefault="00EA05D1" w:rsidP="00D76CB6">
      <w:pPr>
        <w:pStyle w:val="a5"/>
        <w:ind w:firstLine="0"/>
        <w:rPr>
          <w:szCs w:val="28"/>
        </w:rPr>
      </w:pPr>
    </w:p>
    <w:p w14:paraId="1F9B6860" w14:textId="2CBE65C6" w:rsidR="00C53254" w:rsidRDefault="00C53254" w:rsidP="00D76CB6">
      <w:pPr>
        <w:pStyle w:val="a5"/>
        <w:ind w:firstLine="0"/>
        <w:rPr>
          <w:szCs w:val="28"/>
        </w:rPr>
      </w:pPr>
      <w:r w:rsidRPr="00B90E33">
        <w:rPr>
          <w:szCs w:val="28"/>
        </w:rPr>
        <w:t>ПОЯСНИТЕЛЬНАЯ ЗАПИСКА</w:t>
      </w:r>
    </w:p>
    <w:p w14:paraId="148F04B9" w14:textId="379D951E" w:rsidR="00A8339C" w:rsidRDefault="00A829D4" w:rsidP="00E722F7">
      <w:pPr>
        <w:pStyle w:val="Style4"/>
        <w:rPr>
          <w:b/>
          <w:sz w:val="28"/>
          <w:szCs w:val="28"/>
        </w:rPr>
      </w:pPr>
      <w:r w:rsidRPr="00B90E33">
        <w:rPr>
          <w:b/>
          <w:sz w:val="28"/>
          <w:szCs w:val="28"/>
        </w:rPr>
        <w:t>к проект</w:t>
      </w:r>
      <w:r w:rsidR="00F56688" w:rsidRPr="00B90E33">
        <w:rPr>
          <w:b/>
          <w:sz w:val="28"/>
          <w:szCs w:val="28"/>
        </w:rPr>
        <w:t>у</w:t>
      </w:r>
      <w:r w:rsidRPr="00B90E33">
        <w:rPr>
          <w:b/>
          <w:sz w:val="28"/>
          <w:szCs w:val="28"/>
        </w:rPr>
        <w:t xml:space="preserve"> </w:t>
      </w:r>
      <w:bookmarkStart w:id="0" w:name="_Hlk191570142"/>
      <w:r w:rsidR="00143019">
        <w:rPr>
          <w:b/>
          <w:sz w:val="28"/>
          <w:szCs w:val="28"/>
        </w:rPr>
        <w:t>ф</w:t>
      </w:r>
      <w:r w:rsidRPr="00B90E33">
        <w:rPr>
          <w:b/>
          <w:sz w:val="28"/>
          <w:szCs w:val="28"/>
        </w:rPr>
        <w:t xml:space="preserve">едерального закона </w:t>
      </w:r>
      <w:bookmarkStart w:id="1" w:name="_Hlk147329748"/>
      <w:bookmarkEnd w:id="0"/>
      <w:r w:rsidR="00FC293A" w:rsidRPr="00FC293A">
        <w:rPr>
          <w:b/>
          <w:sz w:val="28"/>
          <w:szCs w:val="28"/>
        </w:rPr>
        <w:t>«О внесении изменений в отдельные законодательные акты Российской Федерации»</w:t>
      </w:r>
    </w:p>
    <w:bookmarkEnd w:id="1"/>
    <w:p w14:paraId="772EEBFC" w14:textId="77777777" w:rsidR="00DA416D" w:rsidRPr="004A60A3" w:rsidRDefault="00DA416D" w:rsidP="00FC293A">
      <w:pPr>
        <w:rPr>
          <w:b/>
          <w:sz w:val="28"/>
          <w:szCs w:val="28"/>
        </w:rPr>
      </w:pPr>
    </w:p>
    <w:p w14:paraId="2E01D481" w14:textId="1446C083" w:rsidR="00EF4C2B" w:rsidRDefault="00FC293A" w:rsidP="00FC293A">
      <w:pPr>
        <w:spacing w:line="360" w:lineRule="auto"/>
        <w:ind w:firstLine="720"/>
        <w:jc w:val="both"/>
        <w:rPr>
          <w:sz w:val="28"/>
          <w:szCs w:val="28"/>
        </w:rPr>
      </w:pPr>
      <w:bookmarkStart w:id="2" w:name="dst100005"/>
      <w:bookmarkEnd w:id="2"/>
      <w:r w:rsidRPr="00FC293A">
        <w:rPr>
          <w:sz w:val="28"/>
          <w:szCs w:val="28"/>
        </w:rPr>
        <w:t>Проектом федерального закона «О внесении изменений в отдельные законодательные акты Российской Федерации»</w:t>
      </w:r>
      <w:r>
        <w:rPr>
          <w:sz w:val="28"/>
          <w:szCs w:val="28"/>
        </w:rPr>
        <w:t xml:space="preserve"> </w:t>
      </w:r>
      <w:r w:rsidR="0068216E">
        <w:rPr>
          <w:sz w:val="28"/>
          <w:szCs w:val="28"/>
        </w:rPr>
        <w:t>предлагается наделить Министерство обороны Российской Федерации</w:t>
      </w:r>
      <w:r w:rsidRPr="00FC293A">
        <w:rPr>
          <w:sz w:val="28"/>
          <w:szCs w:val="28"/>
        </w:rPr>
        <w:t xml:space="preserve"> полномочиями </w:t>
      </w:r>
      <w:r w:rsidR="00EF4C2B">
        <w:rPr>
          <w:sz w:val="28"/>
          <w:szCs w:val="28"/>
        </w:rPr>
        <w:t>на получение</w:t>
      </w:r>
      <w:r w:rsidRPr="00FC293A">
        <w:rPr>
          <w:sz w:val="28"/>
          <w:szCs w:val="28"/>
        </w:rPr>
        <w:t xml:space="preserve"> сведений о государственной регистрации актов гражданского состояния, содержащихся в Едином государственном реестре записей </w:t>
      </w:r>
      <w:r w:rsidR="00EF4C2B">
        <w:rPr>
          <w:sz w:val="28"/>
          <w:szCs w:val="28"/>
        </w:rPr>
        <w:t>актов гражданского состояния</w:t>
      </w:r>
      <w:r w:rsidR="00FC7B11">
        <w:rPr>
          <w:sz w:val="28"/>
          <w:szCs w:val="28"/>
        </w:rPr>
        <w:t>,</w:t>
      </w:r>
      <w:r w:rsidR="00EF4C2B">
        <w:rPr>
          <w:sz w:val="28"/>
          <w:szCs w:val="28"/>
        </w:rPr>
        <w:t xml:space="preserve"> в электронной форме.</w:t>
      </w:r>
      <w:r w:rsidRPr="00FC293A">
        <w:rPr>
          <w:sz w:val="28"/>
          <w:szCs w:val="28"/>
        </w:rPr>
        <w:t xml:space="preserve"> </w:t>
      </w:r>
    </w:p>
    <w:p w14:paraId="03E1676F" w14:textId="67B228C6" w:rsidR="00FC293A" w:rsidRDefault="00EF4C2B" w:rsidP="00FC293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Данная норма предлагается </w:t>
      </w:r>
      <w:r w:rsidR="00A67A8A">
        <w:rPr>
          <w:sz w:val="28"/>
          <w:szCs w:val="28"/>
        </w:rPr>
        <w:t>в целях оптимизации процесса</w:t>
      </w:r>
      <w:r w:rsidR="00FC293A" w:rsidRPr="00FC293A">
        <w:rPr>
          <w:sz w:val="28"/>
          <w:szCs w:val="28"/>
        </w:rPr>
        <w:t xml:space="preserve"> предоставления </w:t>
      </w:r>
      <w:r w:rsidR="008950F7" w:rsidRPr="008950F7">
        <w:rPr>
          <w:sz w:val="28"/>
          <w:szCs w:val="28"/>
        </w:rPr>
        <w:t xml:space="preserve">социальных гарантий и компенсаций </w:t>
      </w:r>
      <w:bookmarkStart w:id="3" w:name="_GoBack"/>
      <w:bookmarkEnd w:id="3"/>
      <w:r w:rsidR="00FC293A" w:rsidRPr="00FC293A">
        <w:rPr>
          <w:sz w:val="28"/>
          <w:szCs w:val="28"/>
        </w:rPr>
        <w:t xml:space="preserve">военнослужащим, лицам гражданского персонала Вооруженных Сил Российской Федерации, гражданам, уволенным с военной службы, и членам их семей, а также </w:t>
      </w:r>
      <w:r w:rsidR="00A67A8A">
        <w:rPr>
          <w:sz w:val="28"/>
          <w:szCs w:val="28"/>
        </w:rPr>
        <w:t xml:space="preserve">ведения </w:t>
      </w:r>
      <w:r w:rsidR="00FC293A" w:rsidRPr="00FC293A">
        <w:rPr>
          <w:sz w:val="28"/>
          <w:szCs w:val="28"/>
        </w:rPr>
        <w:t xml:space="preserve">воинского учета граждан. </w:t>
      </w:r>
    </w:p>
    <w:p w14:paraId="71827212" w14:textId="33D62811" w:rsidR="00FC293A" w:rsidRDefault="0013781E" w:rsidP="00FC293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FC293A" w:rsidRPr="00FC293A">
        <w:rPr>
          <w:sz w:val="28"/>
          <w:szCs w:val="28"/>
        </w:rPr>
        <w:t xml:space="preserve"> федерального закона соответствуют положениям Договора о Евразийском эконо</w:t>
      </w:r>
      <w:r w:rsidR="00C92A95">
        <w:rPr>
          <w:sz w:val="28"/>
          <w:szCs w:val="28"/>
        </w:rPr>
        <w:t>мическом союзе от 29 мая 2014 года</w:t>
      </w:r>
      <w:r w:rsidR="00FC293A" w:rsidRPr="00FC293A">
        <w:rPr>
          <w:sz w:val="28"/>
          <w:szCs w:val="28"/>
        </w:rPr>
        <w:t xml:space="preserve"> и иных международных договоров. </w:t>
      </w:r>
    </w:p>
    <w:p w14:paraId="3F1AFF91" w14:textId="77777777" w:rsidR="00FC293A" w:rsidRDefault="00FC293A" w:rsidP="00FC293A">
      <w:pPr>
        <w:spacing w:line="360" w:lineRule="auto"/>
        <w:ind w:firstLine="720"/>
        <w:jc w:val="both"/>
        <w:rPr>
          <w:sz w:val="28"/>
          <w:szCs w:val="28"/>
        </w:rPr>
      </w:pPr>
      <w:r w:rsidRPr="00FC293A">
        <w:rPr>
          <w:sz w:val="28"/>
          <w:szCs w:val="28"/>
        </w:rPr>
        <w:t xml:space="preserve">В проекте федерального закона отсутствуют требования,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 </w:t>
      </w:r>
    </w:p>
    <w:p w14:paraId="5118576A" w14:textId="77777777" w:rsidR="00FC293A" w:rsidRDefault="00FC293A" w:rsidP="00FC293A">
      <w:pPr>
        <w:spacing w:line="360" w:lineRule="auto"/>
        <w:ind w:firstLine="720"/>
        <w:jc w:val="both"/>
        <w:rPr>
          <w:sz w:val="28"/>
          <w:szCs w:val="28"/>
        </w:rPr>
      </w:pPr>
      <w:r w:rsidRPr="00FC293A">
        <w:rPr>
          <w:sz w:val="28"/>
          <w:szCs w:val="28"/>
        </w:rPr>
        <w:t xml:space="preserve">Реализация проекта федерального закона не повлечет социально-экономических, финансовых и иных последствий для субъектов предпринимательской, а также иной экономической деятельности, не повлияет на достижение целей государственных программ Российской Федерации. </w:t>
      </w:r>
    </w:p>
    <w:p w14:paraId="04CB28EA" w14:textId="672EA444" w:rsidR="002276EB" w:rsidRPr="004D7429" w:rsidRDefault="009C5D5F" w:rsidP="00FC293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Законопроект направлен на совершенствование </w:t>
      </w:r>
      <w:r w:rsidRPr="009C5D5F">
        <w:rPr>
          <w:sz w:val="28"/>
          <w:szCs w:val="28"/>
        </w:rPr>
        <w:t>и оптимизацию механизмов, обеспечивающих получение военнослужащими и их семьями мер социальной поддержки</w:t>
      </w:r>
      <w:r>
        <w:rPr>
          <w:sz w:val="28"/>
          <w:szCs w:val="28"/>
        </w:rPr>
        <w:t>.</w:t>
      </w:r>
    </w:p>
    <w:sectPr w:rsidR="002276EB" w:rsidRPr="004D7429" w:rsidSect="00EA05D1">
      <w:headerReference w:type="even" r:id="rId9"/>
      <w:headerReference w:type="default" r:id="rId10"/>
      <w:pgSz w:w="11907" w:h="16840" w:code="9"/>
      <w:pgMar w:top="964" w:right="851" w:bottom="1701" w:left="1418" w:header="709" w:footer="709" w:gutter="0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798EA6" w14:textId="77777777" w:rsidR="0022116B" w:rsidRDefault="0022116B">
      <w:r>
        <w:separator/>
      </w:r>
    </w:p>
  </w:endnote>
  <w:endnote w:type="continuationSeparator" w:id="0">
    <w:p w14:paraId="4D5667E2" w14:textId="77777777" w:rsidR="0022116B" w:rsidRDefault="00221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010B16" w14:textId="77777777" w:rsidR="0022116B" w:rsidRDefault="0022116B">
      <w:r>
        <w:separator/>
      </w:r>
    </w:p>
  </w:footnote>
  <w:footnote w:type="continuationSeparator" w:id="0">
    <w:p w14:paraId="6883A291" w14:textId="77777777" w:rsidR="0022116B" w:rsidRDefault="002211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ED0FEB" w14:textId="77777777" w:rsidR="00305A0A" w:rsidRDefault="00AC78A6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305A0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9888303" w14:textId="77777777" w:rsidR="00305A0A" w:rsidRDefault="00305A0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839B06" w14:textId="77777777" w:rsidR="00305A0A" w:rsidRDefault="00AC78A6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305A0A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41F02">
      <w:rPr>
        <w:rStyle w:val="a8"/>
        <w:noProof/>
      </w:rPr>
      <w:t>2</w:t>
    </w:r>
    <w:r>
      <w:rPr>
        <w:rStyle w:val="a8"/>
      </w:rPr>
      <w:fldChar w:fldCharType="end"/>
    </w:r>
  </w:p>
  <w:p w14:paraId="38DEFD69" w14:textId="77777777" w:rsidR="00305A0A" w:rsidRDefault="00305A0A">
    <w:pPr>
      <w:pStyle w:val="a7"/>
    </w:pPr>
  </w:p>
  <w:p w14:paraId="5DAC82E1" w14:textId="77777777" w:rsidR="00281EF4" w:rsidRDefault="00281EF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FD2807"/>
    <w:multiLevelType w:val="hybridMultilevel"/>
    <w:tmpl w:val="0A222176"/>
    <w:lvl w:ilvl="0" w:tplc="E4529B4A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E73"/>
    <w:rsid w:val="000020DE"/>
    <w:rsid w:val="00006C66"/>
    <w:rsid w:val="00013D59"/>
    <w:rsid w:val="00020364"/>
    <w:rsid w:val="00024A9C"/>
    <w:rsid w:val="00025A58"/>
    <w:rsid w:val="000275CE"/>
    <w:rsid w:val="00032BDF"/>
    <w:rsid w:val="00037265"/>
    <w:rsid w:val="0004211A"/>
    <w:rsid w:val="0004761B"/>
    <w:rsid w:val="00053451"/>
    <w:rsid w:val="00055FD6"/>
    <w:rsid w:val="00056E0E"/>
    <w:rsid w:val="00060202"/>
    <w:rsid w:val="0007103F"/>
    <w:rsid w:val="00071649"/>
    <w:rsid w:val="00082C8F"/>
    <w:rsid w:val="00085ABF"/>
    <w:rsid w:val="000940AB"/>
    <w:rsid w:val="000945FD"/>
    <w:rsid w:val="000A23DB"/>
    <w:rsid w:val="000A24AA"/>
    <w:rsid w:val="000B2414"/>
    <w:rsid w:val="000C1D00"/>
    <w:rsid w:val="000C2213"/>
    <w:rsid w:val="000C4084"/>
    <w:rsid w:val="000D5BF4"/>
    <w:rsid w:val="000E38BC"/>
    <w:rsid w:val="000F01E8"/>
    <w:rsid w:val="000F32B2"/>
    <w:rsid w:val="000F6267"/>
    <w:rsid w:val="000F72EF"/>
    <w:rsid w:val="00105C85"/>
    <w:rsid w:val="00107A32"/>
    <w:rsid w:val="00112361"/>
    <w:rsid w:val="00112925"/>
    <w:rsid w:val="00115694"/>
    <w:rsid w:val="0011655C"/>
    <w:rsid w:val="00116C41"/>
    <w:rsid w:val="001176B5"/>
    <w:rsid w:val="00122012"/>
    <w:rsid w:val="0012317A"/>
    <w:rsid w:val="0012344E"/>
    <w:rsid w:val="001265AB"/>
    <w:rsid w:val="00127E12"/>
    <w:rsid w:val="001302C2"/>
    <w:rsid w:val="00130E0C"/>
    <w:rsid w:val="00136F31"/>
    <w:rsid w:val="0013781E"/>
    <w:rsid w:val="00141F02"/>
    <w:rsid w:val="00143019"/>
    <w:rsid w:val="00144667"/>
    <w:rsid w:val="0014469C"/>
    <w:rsid w:val="001460AE"/>
    <w:rsid w:val="001505AF"/>
    <w:rsid w:val="00153D18"/>
    <w:rsid w:val="00164F0F"/>
    <w:rsid w:val="001724A2"/>
    <w:rsid w:val="0018417F"/>
    <w:rsid w:val="0019101C"/>
    <w:rsid w:val="001933DA"/>
    <w:rsid w:val="001A1756"/>
    <w:rsid w:val="001A1AA4"/>
    <w:rsid w:val="001A4CEB"/>
    <w:rsid w:val="001B0F5C"/>
    <w:rsid w:val="001B2F66"/>
    <w:rsid w:val="001B7E0C"/>
    <w:rsid w:val="001C1A88"/>
    <w:rsid w:val="001C5E5E"/>
    <w:rsid w:val="001D0E67"/>
    <w:rsid w:val="001D38BE"/>
    <w:rsid w:val="001D430F"/>
    <w:rsid w:val="001D483A"/>
    <w:rsid w:val="001D4ED3"/>
    <w:rsid w:val="001F1ADD"/>
    <w:rsid w:val="001F7A0F"/>
    <w:rsid w:val="002005BD"/>
    <w:rsid w:val="002027B7"/>
    <w:rsid w:val="00203319"/>
    <w:rsid w:val="00206305"/>
    <w:rsid w:val="00214A97"/>
    <w:rsid w:val="00214CA8"/>
    <w:rsid w:val="002160AB"/>
    <w:rsid w:val="0022116B"/>
    <w:rsid w:val="00221F17"/>
    <w:rsid w:val="002247DB"/>
    <w:rsid w:val="002276EB"/>
    <w:rsid w:val="00227D5C"/>
    <w:rsid w:val="002305E5"/>
    <w:rsid w:val="002313A9"/>
    <w:rsid w:val="002379A7"/>
    <w:rsid w:val="00247432"/>
    <w:rsid w:val="002610F0"/>
    <w:rsid w:val="00261A1F"/>
    <w:rsid w:val="00263881"/>
    <w:rsid w:val="002639A5"/>
    <w:rsid w:val="0027753D"/>
    <w:rsid w:val="00277B07"/>
    <w:rsid w:val="00281EF4"/>
    <w:rsid w:val="002824E2"/>
    <w:rsid w:val="00290659"/>
    <w:rsid w:val="00290D24"/>
    <w:rsid w:val="00292C38"/>
    <w:rsid w:val="00296081"/>
    <w:rsid w:val="00296D85"/>
    <w:rsid w:val="00297D18"/>
    <w:rsid w:val="002A3CC9"/>
    <w:rsid w:val="002C1284"/>
    <w:rsid w:val="002C1914"/>
    <w:rsid w:val="002C453C"/>
    <w:rsid w:val="002C456A"/>
    <w:rsid w:val="002D3C68"/>
    <w:rsid w:val="002D46C0"/>
    <w:rsid w:val="002D4919"/>
    <w:rsid w:val="002D5C25"/>
    <w:rsid w:val="002D725C"/>
    <w:rsid w:val="002E1319"/>
    <w:rsid w:val="002E233B"/>
    <w:rsid w:val="002E5041"/>
    <w:rsid w:val="002F394A"/>
    <w:rsid w:val="002F5272"/>
    <w:rsid w:val="00302B62"/>
    <w:rsid w:val="00304C9F"/>
    <w:rsid w:val="00305A0A"/>
    <w:rsid w:val="0032692C"/>
    <w:rsid w:val="0032737A"/>
    <w:rsid w:val="00334B8A"/>
    <w:rsid w:val="00335D69"/>
    <w:rsid w:val="00336004"/>
    <w:rsid w:val="00340945"/>
    <w:rsid w:val="00344BCD"/>
    <w:rsid w:val="00345D85"/>
    <w:rsid w:val="0035497F"/>
    <w:rsid w:val="003607B5"/>
    <w:rsid w:val="00361568"/>
    <w:rsid w:val="00362580"/>
    <w:rsid w:val="00362607"/>
    <w:rsid w:val="0036658B"/>
    <w:rsid w:val="00370D82"/>
    <w:rsid w:val="00377FFE"/>
    <w:rsid w:val="00382EBD"/>
    <w:rsid w:val="00384621"/>
    <w:rsid w:val="0038470B"/>
    <w:rsid w:val="0038692A"/>
    <w:rsid w:val="003914AC"/>
    <w:rsid w:val="00392068"/>
    <w:rsid w:val="00395677"/>
    <w:rsid w:val="00396788"/>
    <w:rsid w:val="003A48A1"/>
    <w:rsid w:val="003B10CE"/>
    <w:rsid w:val="003B451A"/>
    <w:rsid w:val="003B5028"/>
    <w:rsid w:val="003C1998"/>
    <w:rsid w:val="003C1CF4"/>
    <w:rsid w:val="003C41B0"/>
    <w:rsid w:val="003C6423"/>
    <w:rsid w:val="003D21EA"/>
    <w:rsid w:val="003D2522"/>
    <w:rsid w:val="003D3C42"/>
    <w:rsid w:val="003E7F77"/>
    <w:rsid w:val="003F4CC8"/>
    <w:rsid w:val="003F60E3"/>
    <w:rsid w:val="004038EF"/>
    <w:rsid w:val="004156D7"/>
    <w:rsid w:val="004204ED"/>
    <w:rsid w:val="00426525"/>
    <w:rsid w:val="00426690"/>
    <w:rsid w:val="00432072"/>
    <w:rsid w:val="0043492B"/>
    <w:rsid w:val="00443EE4"/>
    <w:rsid w:val="0046046A"/>
    <w:rsid w:val="00467AF8"/>
    <w:rsid w:val="00472B5B"/>
    <w:rsid w:val="00474736"/>
    <w:rsid w:val="00482A68"/>
    <w:rsid w:val="00484EA1"/>
    <w:rsid w:val="004916A1"/>
    <w:rsid w:val="00493012"/>
    <w:rsid w:val="0049602C"/>
    <w:rsid w:val="00497036"/>
    <w:rsid w:val="004A2A64"/>
    <w:rsid w:val="004A2BC0"/>
    <w:rsid w:val="004A60A3"/>
    <w:rsid w:val="004A7346"/>
    <w:rsid w:val="004B4992"/>
    <w:rsid w:val="004C0C4C"/>
    <w:rsid w:val="004D4AEB"/>
    <w:rsid w:val="004D7009"/>
    <w:rsid w:val="004D7429"/>
    <w:rsid w:val="004D7B68"/>
    <w:rsid w:val="004E1E7B"/>
    <w:rsid w:val="004E3378"/>
    <w:rsid w:val="004F0ABE"/>
    <w:rsid w:val="004F53A7"/>
    <w:rsid w:val="005005A5"/>
    <w:rsid w:val="00501FFA"/>
    <w:rsid w:val="00502A71"/>
    <w:rsid w:val="00520AD4"/>
    <w:rsid w:val="00520C18"/>
    <w:rsid w:val="00520F73"/>
    <w:rsid w:val="00531D10"/>
    <w:rsid w:val="0053515B"/>
    <w:rsid w:val="00535DEB"/>
    <w:rsid w:val="00536FA3"/>
    <w:rsid w:val="00537443"/>
    <w:rsid w:val="00543A3F"/>
    <w:rsid w:val="00545BE3"/>
    <w:rsid w:val="00547D88"/>
    <w:rsid w:val="00550E47"/>
    <w:rsid w:val="00555312"/>
    <w:rsid w:val="0055575A"/>
    <w:rsid w:val="00557E71"/>
    <w:rsid w:val="0056042C"/>
    <w:rsid w:val="0058012F"/>
    <w:rsid w:val="005936ED"/>
    <w:rsid w:val="0059567D"/>
    <w:rsid w:val="005A4F99"/>
    <w:rsid w:val="005A524D"/>
    <w:rsid w:val="005C4F09"/>
    <w:rsid w:val="005C4F45"/>
    <w:rsid w:val="005C7695"/>
    <w:rsid w:val="005E2232"/>
    <w:rsid w:val="005F326D"/>
    <w:rsid w:val="00601738"/>
    <w:rsid w:val="00607D5E"/>
    <w:rsid w:val="0061207F"/>
    <w:rsid w:val="0061285F"/>
    <w:rsid w:val="00617286"/>
    <w:rsid w:val="00620378"/>
    <w:rsid w:val="00621632"/>
    <w:rsid w:val="00621ED6"/>
    <w:rsid w:val="00631FB5"/>
    <w:rsid w:val="006334C3"/>
    <w:rsid w:val="00635429"/>
    <w:rsid w:val="00640797"/>
    <w:rsid w:val="00641899"/>
    <w:rsid w:val="00642C4E"/>
    <w:rsid w:val="0066431A"/>
    <w:rsid w:val="006709E2"/>
    <w:rsid w:val="00672A02"/>
    <w:rsid w:val="0068216E"/>
    <w:rsid w:val="006944CA"/>
    <w:rsid w:val="006A0591"/>
    <w:rsid w:val="006A226D"/>
    <w:rsid w:val="006A3569"/>
    <w:rsid w:val="006B5462"/>
    <w:rsid w:val="006C38D3"/>
    <w:rsid w:val="006E535D"/>
    <w:rsid w:val="006E78B4"/>
    <w:rsid w:val="006F28A0"/>
    <w:rsid w:val="006F7018"/>
    <w:rsid w:val="006F729C"/>
    <w:rsid w:val="00706664"/>
    <w:rsid w:val="00710EF6"/>
    <w:rsid w:val="00712976"/>
    <w:rsid w:val="00716FB6"/>
    <w:rsid w:val="00723745"/>
    <w:rsid w:val="00735DDF"/>
    <w:rsid w:val="00744087"/>
    <w:rsid w:val="0075314B"/>
    <w:rsid w:val="0076282F"/>
    <w:rsid w:val="00764137"/>
    <w:rsid w:val="00765007"/>
    <w:rsid w:val="00765053"/>
    <w:rsid w:val="00767095"/>
    <w:rsid w:val="00773FFD"/>
    <w:rsid w:val="007765D0"/>
    <w:rsid w:val="00777245"/>
    <w:rsid w:val="00786D6E"/>
    <w:rsid w:val="00786EE9"/>
    <w:rsid w:val="00787ACF"/>
    <w:rsid w:val="00793494"/>
    <w:rsid w:val="00795DF2"/>
    <w:rsid w:val="007A0644"/>
    <w:rsid w:val="007A0C02"/>
    <w:rsid w:val="007A191A"/>
    <w:rsid w:val="007A3136"/>
    <w:rsid w:val="007A45E4"/>
    <w:rsid w:val="007B2BE8"/>
    <w:rsid w:val="007C1001"/>
    <w:rsid w:val="007D5D55"/>
    <w:rsid w:val="007D7D40"/>
    <w:rsid w:val="007E0C58"/>
    <w:rsid w:val="007E553D"/>
    <w:rsid w:val="007E5E65"/>
    <w:rsid w:val="007E6978"/>
    <w:rsid w:val="007F317C"/>
    <w:rsid w:val="007F41E5"/>
    <w:rsid w:val="007F6BD7"/>
    <w:rsid w:val="00804347"/>
    <w:rsid w:val="008050AB"/>
    <w:rsid w:val="00806654"/>
    <w:rsid w:val="00814F88"/>
    <w:rsid w:val="0081708B"/>
    <w:rsid w:val="008205B6"/>
    <w:rsid w:val="008244D3"/>
    <w:rsid w:val="00824971"/>
    <w:rsid w:val="00826230"/>
    <w:rsid w:val="008378B6"/>
    <w:rsid w:val="00840F13"/>
    <w:rsid w:val="00841F80"/>
    <w:rsid w:val="00844BA3"/>
    <w:rsid w:val="008544C2"/>
    <w:rsid w:val="00854CD5"/>
    <w:rsid w:val="00862988"/>
    <w:rsid w:val="00862F1B"/>
    <w:rsid w:val="00871BDA"/>
    <w:rsid w:val="008734B1"/>
    <w:rsid w:val="00873506"/>
    <w:rsid w:val="00875046"/>
    <w:rsid w:val="00882312"/>
    <w:rsid w:val="0088455B"/>
    <w:rsid w:val="00891EF6"/>
    <w:rsid w:val="0089298F"/>
    <w:rsid w:val="00893CCC"/>
    <w:rsid w:val="008950F7"/>
    <w:rsid w:val="008A2762"/>
    <w:rsid w:val="008A3D7C"/>
    <w:rsid w:val="008A6A2A"/>
    <w:rsid w:val="008B2D1A"/>
    <w:rsid w:val="008B303C"/>
    <w:rsid w:val="008B7BA2"/>
    <w:rsid w:val="008C3860"/>
    <w:rsid w:val="008D2C54"/>
    <w:rsid w:val="008D3928"/>
    <w:rsid w:val="008D4206"/>
    <w:rsid w:val="008D458B"/>
    <w:rsid w:val="008D7E0F"/>
    <w:rsid w:val="008E319A"/>
    <w:rsid w:val="008E3961"/>
    <w:rsid w:val="008E5EA8"/>
    <w:rsid w:val="008F1056"/>
    <w:rsid w:val="008F1555"/>
    <w:rsid w:val="008F2A83"/>
    <w:rsid w:val="008F357F"/>
    <w:rsid w:val="008F6495"/>
    <w:rsid w:val="008F7818"/>
    <w:rsid w:val="00900CED"/>
    <w:rsid w:val="00901B47"/>
    <w:rsid w:val="009043F2"/>
    <w:rsid w:val="00905D1F"/>
    <w:rsid w:val="00906A45"/>
    <w:rsid w:val="0092182B"/>
    <w:rsid w:val="00925365"/>
    <w:rsid w:val="00927AD8"/>
    <w:rsid w:val="00931C3B"/>
    <w:rsid w:val="00933521"/>
    <w:rsid w:val="00933703"/>
    <w:rsid w:val="00940C2D"/>
    <w:rsid w:val="00946492"/>
    <w:rsid w:val="0095375C"/>
    <w:rsid w:val="009608AF"/>
    <w:rsid w:val="00967407"/>
    <w:rsid w:val="00967503"/>
    <w:rsid w:val="00971A0E"/>
    <w:rsid w:val="00976BDB"/>
    <w:rsid w:val="00982817"/>
    <w:rsid w:val="009938B1"/>
    <w:rsid w:val="00993E73"/>
    <w:rsid w:val="00996AB2"/>
    <w:rsid w:val="00996FA3"/>
    <w:rsid w:val="009A3A0C"/>
    <w:rsid w:val="009A42CC"/>
    <w:rsid w:val="009A4324"/>
    <w:rsid w:val="009A79B1"/>
    <w:rsid w:val="009B30F9"/>
    <w:rsid w:val="009B6639"/>
    <w:rsid w:val="009B6F16"/>
    <w:rsid w:val="009C12E4"/>
    <w:rsid w:val="009C46C8"/>
    <w:rsid w:val="009C5965"/>
    <w:rsid w:val="009C5D5F"/>
    <w:rsid w:val="009D246C"/>
    <w:rsid w:val="009D5065"/>
    <w:rsid w:val="009E0998"/>
    <w:rsid w:val="009E376F"/>
    <w:rsid w:val="009E5178"/>
    <w:rsid w:val="009E5904"/>
    <w:rsid w:val="009F0CB4"/>
    <w:rsid w:val="009F1139"/>
    <w:rsid w:val="009F234E"/>
    <w:rsid w:val="009F34C8"/>
    <w:rsid w:val="009F5B5F"/>
    <w:rsid w:val="009F766E"/>
    <w:rsid w:val="009F7E70"/>
    <w:rsid w:val="00A019BA"/>
    <w:rsid w:val="00A02F7F"/>
    <w:rsid w:val="00A07739"/>
    <w:rsid w:val="00A14949"/>
    <w:rsid w:val="00A1721D"/>
    <w:rsid w:val="00A20050"/>
    <w:rsid w:val="00A2089A"/>
    <w:rsid w:val="00A20B61"/>
    <w:rsid w:val="00A31829"/>
    <w:rsid w:val="00A34C29"/>
    <w:rsid w:val="00A35E05"/>
    <w:rsid w:val="00A423AF"/>
    <w:rsid w:val="00A44320"/>
    <w:rsid w:val="00A46DD5"/>
    <w:rsid w:val="00A47678"/>
    <w:rsid w:val="00A579D9"/>
    <w:rsid w:val="00A607BE"/>
    <w:rsid w:val="00A64F2B"/>
    <w:rsid w:val="00A66DD3"/>
    <w:rsid w:val="00A66DFB"/>
    <w:rsid w:val="00A67A8A"/>
    <w:rsid w:val="00A73579"/>
    <w:rsid w:val="00A7759A"/>
    <w:rsid w:val="00A829D4"/>
    <w:rsid w:val="00A8339C"/>
    <w:rsid w:val="00A8721E"/>
    <w:rsid w:val="00A91D1A"/>
    <w:rsid w:val="00A96A9E"/>
    <w:rsid w:val="00A96E62"/>
    <w:rsid w:val="00AA0713"/>
    <w:rsid w:val="00AA0A4D"/>
    <w:rsid w:val="00AA2CE4"/>
    <w:rsid w:val="00AA3138"/>
    <w:rsid w:val="00AA3775"/>
    <w:rsid w:val="00AA3D10"/>
    <w:rsid w:val="00AA5627"/>
    <w:rsid w:val="00AA5984"/>
    <w:rsid w:val="00AA66AC"/>
    <w:rsid w:val="00AB3E9F"/>
    <w:rsid w:val="00AC267F"/>
    <w:rsid w:val="00AC3E9F"/>
    <w:rsid w:val="00AC731B"/>
    <w:rsid w:val="00AC78A6"/>
    <w:rsid w:val="00AD1376"/>
    <w:rsid w:val="00AD62C2"/>
    <w:rsid w:val="00AE03C4"/>
    <w:rsid w:val="00AE72AF"/>
    <w:rsid w:val="00AF147A"/>
    <w:rsid w:val="00AF3C13"/>
    <w:rsid w:val="00AF4DA6"/>
    <w:rsid w:val="00AF6561"/>
    <w:rsid w:val="00B04D12"/>
    <w:rsid w:val="00B05B16"/>
    <w:rsid w:val="00B07A2A"/>
    <w:rsid w:val="00B1776C"/>
    <w:rsid w:val="00B17B2F"/>
    <w:rsid w:val="00B22411"/>
    <w:rsid w:val="00B22A7C"/>
    <w:rsid w:val="00B27A33"/>
    <w:rsid w:val="00B27B95"/>
    <w:rsid w:val="00B365F4"/>
    <w:rsid w:val="00B41C9F"/>
    <w:rsid w:val="00B45C56"/>
    <w:rsid w:val="00B556E8"/>
    <w:rsid w:val="00B60154"/>
    <w:rsid w:val="00B62017"/>
    <w:rsid w:val="00B65F71"/>
    <w:rsid w:val="00B73F8D"/>
    <w:rsid w:val="00B8216B"/>
    <w:rsid w:val="00B8371E"/>
    <w:rsid w:val="00B83EFA"/>
    <w:rsid w:val="00B8442A"/>
    <w:rsid w:val="00B87EC2"/>
    <w:rsid w:val="00B90E33"/>
    <w:rsid w:val="00B9292E"/>
    <w:rsid w:val="00B97A37"/>
    <w:rsid w:val="00BA283D"/>
    <w:rsid w:val="00BA3A7C"/>
    <w:rsid w:val="00BA4177"/>
    <w:rsid w:val="00BA5718"/>
    <w:rsid w:val="00BB33C0"/>
    <w:rsid w:val="00BC00FA"/>
    <w:rsid w:val="00BC418E"/>
    <w:rsid w:val="00BC4464"/>
    <w:rsid w:val="00BC4C6C"/>
    <w:rsid w:val="00BC6F35"/>
    <w:rsid w:val="00BD472C"/>
    <w:rsid w:val="00BE7347"/>
    <w:rsid w:val="00BF0FE2"/>
    <w:rsid w:val="00BF1FB9"/>
    <w:rsid w:val="00C07C71"/>
    <w:rsid w:val="00C10FCB"/>
    <w:rsid w:val="00C1169E"/>
    <w:rsid w:val="00C11FA2"/>
    <w:rsid w:val="00C16D01"/>
    <w:rsid w:val="00C2121E"/>
    <w:rsid w:val="00C22B61"/>
    <w:rsid w:val="00C26741"/>
    <w:rsid w:val="00C27AF3"/>
    <w:rsid w:val="00C30372"/>
    <w:rsid w:val="00C30A60"/>
    <w:rsid w:val="00C30D42"/>
    <w:rsid w:val="00C34C50"/>
    <w:rsid w:val="00C43399"/>
    <w:rsid w:val="00C46D83"/>
    <w:rsid w:val="00C52586"/>
    <w:rsid w:val="00C53254"/>
    <w:rsid w:val="00C66DD8"/>
    <w:rsid w:val="00C71DCD"/>
    <w:rsid w:val="00C74DD8"/>
    <w:rsid w:val="00C753C1"/>
    <w:rsid w:val="00C87383"/>
    <w:rsid w:val="00C92A95"/>
    <w:rsid w:val="00C93F3A"/>
    <w:rsid w:val="00CA59C0"/>
    <w:rsid w:val="00CB03E0"/>
    <w:rsid w:val="00CB12D9"/>
    <w:rsid w:val="00CB65B8"/>
    <w:rsid w:val="00CB65F1"/>
    <w:rsid w:val="00CD4FE9"/>
    <w:rsid w:val="00CE0324"/>
    <w:rsid w:val="00CE3F6B"/>
    <w:rsid w:val="00CF419D"/>
    <w:rsid w:val="00CF50D9"/>
    <w:rsid w:val="00CF75E1"/>
    <w:rsid w:val="00D0339F"/>
    <w:rsid w:val="00D13008"/>
    <w:rsid w:val="00D13037"/>
    <w:rsid w:val="00D17C93"/>
    <w:rsid w:val="00D236DE"/>
    <w:rsid w:val="00D4038B"/>
    <w:rsid w:val="00D40BA3"/>
    <w:rsid w:val="00D4345F"/>
    <w:rsid w:val="00D503C7"/>
    <w:rsid w:val="00D51993"/>
    <w:rsid w:val="00D53624"/>
    <w:rsid w:val="00D62E15"/>
    <w:rsid w:val="00D71392"/>
    <w:rsid w:val="00D72799"/>
    <w:rsid w:val="00D72CC8"/>
    <w:rsid w:val="00D76CB6"/>
    <w:rsid w:val="00D80709"/>
    <w:rsid w:val="00D8179C"/>
    <w:rsid w:val="00D85082"/>
    <w:rsid w:val="00D85CCC"/>
    <w:rsid w:val="00D85D6D"/>
    <w:rsid w:val="00D90522"/>
    <w:rsid w:val="00D949F4"/>
    <w:rsid w:val="00DA0B5D"/>
    <w:rsid w:val="00DA416D"/>
    <w:rsid w:val="00DB0865"/>
    <w:rsid w:val="00DB4F3A"/>
    <w:rsid w:val="00DC6716"/>
    <w:rsid w:val="00DC69BE"/>
    <w:rsid w:val="00DD1777"/>
    <w:rsid w:val="00DD53DC"/>
    <w:rsid w:val="00DD6B56"/>
    <w:rsid w:val="00DD73A7"/>
    <w:rsid w:val="00DE36E4"/>
    <w:rsid w:val="00DE3830"/>
    <w:rsid w:val="00DF2669"/>
    <w:rsid w:val="00DF334A"/>
    <w:rsid w:val="00DF553C"/>
    <w:rsid w:val="00DF62AB"/>
    <w:rsid w:val="00DF6AF9"/>
    <w:rsid w:val="00E00795"/>
    <w:rsid w:val="00E0511C"/>
    <w:rsid w:val="00E12488"/>
    <w:rsid w:val="00E21168"/>
    <w:rsid w:val="00E21B31"/>
    <w:rsid w:val="00E22038"/>
    <w:rsid w:val="00E22187"/>
    <w:rsid w:val="00E424AB"/>
    <w:rsid w:val="00E43587"/>
    <w:rsid w:val="00E43BEF"/>
    <w:rsid w:val="00E5353B"/>
    <w:rsid w:val="00E629A4"/>
    <w:rsid w:val="00E6371F"/>
    <w:rsid w:val="00E65E48"/>
    <w:rsid w:val="00E679FE"/>
    <w:rsid w:val="00E70CAA"/>
    <w:rsid w:val="00E722F7"/>
    <w:rsid w:val="00E7425A"/>
    <w:rsid w:val="00E75C93"/>
    <w:rsid w:val="00E81B93"/>
    <w:rsid w:val="00E84FC2"/>
    <w:rsid w:val="00E9369B"/>
    <w:rsid w:val="00E95B86"/>
    <w:rsid w:val="00E9685A"/>
    <w:rsid w:val="00EA05D1"/>
    <w:rsid w:val="00EA26F4"/>
    <w:rsid w:val="00EA3DB0"/>
    <w:rsid w:val="00EA6E94"/>
    <w:rsid w:val="00EB5D61"/>
    <w:rsid w:val="00EC75E3"/>
    <w:rsid w:val="00EC797A"/>
    <w:rsid w:val="00EC79EA"/>
    <w:rsid w:val="00ED6ACD"/>
    <w:rsid w:val="00EE198A"/>
    <w:rsid w:val="00EE21DA"/>
    <w:rsid w:val="00EE5B78"/>
    <w:rsid w:val="00EE7545"/>
    <w:rsid w:val="00EE7B2E"/>
    <w:rsid w:val="00EF4096"/>
    <w:rsid w:val="00EF4C2B"/>
    <w:rsid w:val="00EF5B24"/>
    <w:rsid w:val="00F00C59"/>
    <w:rsid w:val="00F05A58"/>
    <w:rsid w:val="00F05E4F"/>
    <w:rsid w:val="00F13179"/>
    <w:rsid w:val="00F26544"/>
    <w:rsid w:val="00F3079A"/>
    <w:rsid w:val="00F34451"/>
    <w:rsid w:val="00F34843"/>
    <w:rsid w:val="00F40BAD"/>
    <w:rsid w:val="00F44C77"/>
    <w:rsid w:val="00F52A5C"/>
    <w:rsid w:val="00F55FD3"/>
    <w:rsid w:val="00F56688"/>
    <w:rsid w:val="00F56D80"/>
    <w:rsid w:val="00F57BF2"/>
    <w:rsid w:val="00F63C71"/>
    <w:rsid w:val="00F706AA"/>
    <w:rsid w:val="00F77D66"/>
    <w:rsid w:val="00F82220"/>
    <w:rsid w:val="00F9397E"/>
    <w:rsid w:val="00F97296"/>
    <w:rsid w:val="00FA1993"/>
    <w:rsid w:val="00FA212D"/>
    <w:rsid w:val="00FA2218"/>
    <w:rsid w:val="00FB0387"/>
    <w:rsid w:val="00FB087C"/>
    <w:rsid w:val="00FB0B8C"/>
    <w:rsid w:val="00FB199B"/>
    <w:rsid w:val="00FB2D79"/>
    <w:rsid w:val="00FB5D1A"/>
    <w:rsid w:val="00FC1223"/>
    <w:rsid w:val="00FC13F6"/>
    <w:rsid w:val="00FC293A"/>
    <w:rsid w:val="00FC7B11"/>
    <w:rsid w:val="00FD63A9"/>
    <w:rsid w:val="00FD673B"/>
    <w:rsid w:val="00FE67E3"/>
    <w:rsid w:val="00FF1B87"/>
    <w:rsid w:val="00FF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6B1D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218"/>
    <w:rPr>
      <w:sz w:val="24"/>
      <w:szCs w:val="24"/>
    </w:rPr>
  </w:style>
  <w:style w:type="paragraph" w:styleId="1">
    <w:name w:val="heading 1"/>
    <w:basedOn w:val="a"/>
    <w:next w:val="a"/>
    <w:qFormat/>
    <w:rsid w:val="00FA2218"/>
    <w:pPr>
      <w:keepNext/>
      <w:suppressAutoHyphens/>
      <w:autoSpaceDE w:val="0"/>
      <w:autoSpaceDN w:val="0"/>
      <w:adjustRightInd w:val="0"/>
      <w:jc w:val="both"/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qFormat/>
    <w:rsid w:val="00FA2218"/>
    <w:pPr>
      <w:keepNext/>
      <w:suppressAutoHyphens/>
      <w:autoSpaceDE w:val="0"/>
      <w:autoSpaceDN w:val="0"/>
      <w:adjustRightInd w:val="0"/>
      <w:spacing w:before="444" w:after="666" w:line="360" w:lineRule="auto"/>
      <w:ind w:right="352"/>
      <w:outlineLvl w:val="1"/>
    </w:pPr>
    <w:rPr>
      <w:sz w:val="28"/>
      <w:szCs w:val="20"/>
      <w:lang w:val="en-US"/>
    </w:rPr>
  </w:style>
  <w:style w:type="paragraph" w:styleId="4">
    <w:name w:val="heading 4"/>
    <w:basedOn w:val="a"/>
    <w:next w:val="a"/>
    <w:qFormat/>
    <w:rsid w:val="00FA2218"/>
    <w:pPr>
      <w:keepNext/>
      <w:suppressAutoHyphens/>
      <w:autoSpaceDE w:val="0"/>
      <w:autoSpaceDN w:val="0"/>
      <w:adjustRightInd w:val="0"/>
      <w:spacing w:after="222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A2218"/>
    <w:pPr>
      <w:suppressAutoHyphens/>
      <w:autoSpaceDE w:val="0"/>
      <w:autoSpaceDN w:val="0"/>
      <w:adjustRightInd w:val="0"/>
    </w:pPr>
    <w:rPr>
      <w:b/>
      <w:bCs/>
      <w:sz w:val="28"/>
      <w:szCs w:val="20"/>
    </w:rPr>
  </w:style>
  <w:style w:type="paragraph" w:styleId="a4">
    <w:name w:val="Body Text Indent"/>
    <w:basedOn w:val="a"/>
    <w:rsid w:val="00FA2218"/>
    <w:pPr>
      <w:suppressAutoHyphens/>
      <w:autoSpaceDE w:val="0"/>
      <w:autoSpaceDN w:val="0"/>
      <w:adjustRightInd w:val="0"/>
      <w:ind w:firstLine="720"/>
      <w:jc w:val="both"/>
    </w:pPr>
    <w:rPr>
      <w:b/>
      <w:bCs/>
      <w:sz w:val="28"/>
      <w:szCs w:val="20"/>
    </w:rPr>
  </w:style>
  <w:style w:type="paragraph" w:styleId="20">
    <w:name w:val="Body Text Indent 2"/>
    <w:basedOn w:val="a"/>
    <w:rsid w:val="00FA2218"/>
    <w:pPr>
      <w:suppressAutoHyphens/>
      <w:autoSpaceDE w:val="0"/>
      <w:autoSpaceDN w:val="0"/>
      <w:adjustRightInd w:val="0"/>
      <w:ind w:left="550"/>
    </w:pPr>
    <w:rPr>
      <w:sz w:val="28"/>
    </w:rPr>
  </w:style>
  <w:style w:type="paragraph" w:styleId="a5">
    <w:name w:val="Title"/>
    <w:basedOn w:val="a"/>
    <w:link w:val="a6"/>
    <w:qFormat/>
    <w:rsid w:val="00FA2218"/>
    <w:pPr>
      <w:suppressAutoHyphens/>
      <w:autoSpaceDE w:val="0"/>
      <w:autoSpaceDN w:val="0"/>
      <w:adjustRightInd w:val="0"/>
      <w:ind w:firstLine="720"/>
      <w:jc w:val="center"/>
    </w:pPr>
    <w:rPr>
      <w:b/>
      <w:bCs/>
      <w:sz w:val="28"/>
      <w:szCs w:val="20"/>
    </w:rPr>
  </w:style>
  <w:style w:type="paragraph" w:styleId="3">
    <w:name w:val="Body Text Indent 3"/>
    <w:basedOn w:val="a"/>
    <w:rsid w:val="00FA2218"/>
    <w:pPr>
      <w:suppressAutoHyphens/>
      <w:autoSpaceDE w:val="0"/>
      <w:autoSpaceDN w:val="0"/>
      <w:adjustRightInd w:val="0"/>
      <w:spacing w:before="222"/>
      <w:ind w:right="352" w:firstLine="550"/>
      <w:jc w:val="both"/>
    </w:pPr>
    <w:rPr>
      <w:b/>
      <w:bCs/>
      <w:sz w:val="28"/>
      <w:szCs w:val="20"/>
    </w:rPr>
  </w:style>
  <w:style w:type="paragraph" w:styleId="a7">
    <w:name w:val="header"/>
    <w:basedOn w:val="a"/>
    <w:rsid w:val="00FA221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A2218"/>
  </w:style>
  <w:style w:type="paragraph" w:customStyle="1" w:styleId="ConsTitle">
    <w:name w:val="ConsTitle"/>
    <w:rsid w:val="00FA221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4"/>
      <w:szCs w:val="14"/>
    </w:rPr>
  </w:style>
  <w:style w:type="paragraph" w:customStyle="1" w:styleId="ConsNormal">
    <w:name w:val="ConsNormal"/>
    <w:rsid w:val="00FA221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paragraph" w:styleId="a9">
    <w:name w:val="Document Map"/>
    <w:basedOn w:val="a"/>
    <w:semiHidden/>
    <w:rsid w:val="00B8216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a">
    <w:name w:val="Balloon Text"/>
    <w:basedOn w:val="a"/>
    <w:semiHidden/>
    <w:rsid w:val="002313A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A3D1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6">
    <w:name w:val="Название Знак"/>
    <w:basedOn w:val="a0"/>
    <w:link w:val="a5"/>
    <w:rsid w:val="004B4992"/>
    <w:rPr>
      <w:b/>
      <w:bCs/>
      <w:sz w:val="28"/>
    </w:rPr>
  </w:style>
  <w:style w:type="paragraph" w:customStyle="1" w:styleId="ConsPlusNormal">
    <w:name w:val="ConsPlusNormal"/>
    <w:rsid w:val="00056E0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056E0E"/>
    <w:pPr>
      <w:autoSpaceDE w:val="0"/>
      <w:autoSpaceDN w:val="0"/>
      <w:adjustRightInd w:val="0"/>
    </w:pPr>
    <w:rPr>
      <w:rFonts w:ascii="Arial" w:hAnsi="Arial" w:cs="Arial"/>
    </w:rPr>
  </w:style>
  <w:style w:type="character" w:styleId="ab">
    <w:name w:val="Hyperlink"/>
    <w:basedOn w:val="a0"/>
    <w:rsid w:val="00302B62"/>
    <w:rPr>
      <w:color w:val="0000FF" w:themeColor="hyperlink"/>
      <w:u w:val="single"/>
    </w:rPr>
  </w:style>
  <w:style w:type="paragraph" w:styleId="ac">
    <w:name w:val="No Spacing"/>
    <w:uiPriority w:val="99"/>
    <w:qFormat/>
    <w:rsid w:val="00B9292E"/>
    <w:rPr>
      <w:rFonts w:ascii="Calibri" w:hAnsi="Calibri" w:cs="Calibr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B17B2F"/>
    <w:rPr>
      <w:color w:val="605E5C"/>
      <w:shd w:val="clear" w:color="auto" w:fill="E1DFDD"/>
    </w:rPr>
  </w:style>
  <w:style w:type="paragraph" w:styleId="ad">
    <w:name w:val="footer"/>
    <w:basedOn w:val="a"/>
    <w:link w:val="ae"/>
    <w:unhideWhenUsed/>
    <w:rsid w:val="00281EF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81EF4"/>
    <w:rPr>
      <w:sz w:val="24"/>
      <w:szCs w:val="24"/>
    </w:rPr>
  </w:style>
  <w:style w:type="paragraph" w:styleId="af">
    <w:name w:val="Normal (Web)"/>
    <w:basedOn w:val="a"/>
    <w:semiHidden/>
    <w:unhideWhenUsed/>
    <w:rsid w:val="00CF75E1"/>
  </w:style>
  <w:style w:type="paragraph" w:customStyle="1" w:styleId="Style4">
    <w:name w:val="Style4"/>
    <w:basedOn w:val="a"/>
    <w:uiPriority w:val="99"/>
    <w:rsid w:val="00A8339C"/>
    <w:pPr>
      <w:widowControl w:val="0"/>
      <w:autoSpaceDE w:val="0"/>
      <w:autoSpaceDN w:val="0"/>
      <w:adjustRightInd w:val="0"/>
      <w:spacing w:line="307" w:lineRule="exact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218"/>
    <w:rPr>
      <w:sz w:val="24"/>
      <w:szCs w:val="24"/>
    </w:rPr>
  </w:style>
  <w:style w:type="paragraph" w:styleId="1">
    <w:name w:val="heading 1"/>
    <w:basedOn w:val="a"/>
    <w:next w:val="a"/>
    <w:qFormat/>
    <w:rsid w:val="00FA2218"/>
    <w:pPr>
      <w:keepNext/>
      <w:suppressAutoHyphens/>
      <w:autoSpaceDE w:val="0"/>
      <w:autoSpaceDN w:val="0"/>
      <w:adjustRightInd w:val="0"/>
      <w:jc w:val="both"/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qFormat/>
    <w:rsid w:val="00FA2218"/>
    <w:pPr>
      <w:keepNext/>
      <w:suppressAutoHyphens/>
      <w:autoSpaceDE w:val="0"/>
      <w:autoSpaceDN w:val="0"/>
      <w:adjustRightInd w:val="0"/>
      <w:spacing w:before="444" w:after="666" w:line="360" w:lineRule="auto"/>
      <w:ind w:right="352"/>
      <w:outlineLvl w:val="1"/>
    </w:pPr>
    <w:rPr>
      <w:sz w:val="28"/>
      <w:szCs w:val="20"/>
      <w:lang w:val="en-US"/>
    </w:rPr>
  </w:style>
  <w:style w:type="paragraph" w:styleId="4">
    <w:name w:val="heading 4"/>
    <w:basedOn w:val="a"/>
    <w:next w:val="a"/>
    <w:qFormat/>
    <w:rsid w:val="00FA2218"/>
    <w:pPr>
      <w:keepNext/>
      <w:suppressAutoHyphens/>
      <w:autoSpaceDE w:val="0"/>
      <w:autoSpaceDN w:val="0"/>
      <w:adjustRightInd w:val="0"/>
      <w:spacing w:after="222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A2218"/>
    <w:pPr>
      <w:suppressAutoHyphens/>
      <w:autoSpaceDE w:val="0"/>
      <w:autoSpaceDN w:val="0"/>
      <w:adjustRightInd w:val="0"/>
    </w:pPr>
    <w:rPr>
      <w:b/>
      <w:bCs/>
      <w:sz w:val="28"/>
      <w:szCs w:val="20"/>
    </w:rPr>
  </w:style>
  <w:style w:type="paragraph" w:styleId="a4">
    <w:name w:val="Body Text Indent"/>
    <w:basedOn w:val="a"/>
    <w:rsid w:val="00FA2218"/>
    <w:pPr>
      <w:suppressAutoHyphens/>
      <w:autoSpaceDE w:val="0"/>
      <w:autoSpaceDN w:val="0"/>
      <w:adjustRightInd w:val="0"/>
      <w:ind w:firstLine="720"/>
      <w:jc w:val="both"/>
    </w:pPr>
    <w:rPr>
      <w:b/>
      <w:bCs/>
      <w:sz w:val="28"/>
      <w:szCs w:val="20"/>
    </w:rPr>
  </w:style>
  <w:style w:type="paragraph" w:styleId="20">
    <w:name w:val="Body Text Indent 2"/>
    <w:basedOn w:val="a"/>
    <w:rsid w:val="00FA2218"/>
    <w:pPr>
      <w:suppressAutoHyphens/>
      <w:autoSpaceDE w:val="0"/>
      <w:autoSpaceDN w:val="0"/>
      <w:adjustRightInd w:val="0"/>
      <w:ind w:left="550"/>
    </w:pPr>
    <w:rPr>
      <w:sz w:val="28"/>
    </w:rPr>
  </w:style>
  <w:style w:type="paragraph" w:styleId="a5">
    <w:name w:val="Title"/>
    <w:basedOn w:val="a"/>
    <w:link w:val="a6"/>
    <w:qFormat/>
    <w:rsid w:val="00FA2218"/>
    <w:pPr>
      <w:suppressAutoHyphens/>
      <w:autoSpaceDE w:val="0"/>
      <w:autoSpaceDN w:val="0"/>
      <w:adjustRightInd w:val="0"/>
      <w:ind w:firstLine="720"/>
      <w:jc w:val="center"/>
    </w:pPr>
    <w:rPr>
      <w:b/>
      <w:bCs/>
      <w:sz w:val="28"/>
      <w:szCs w:val="20"/>
    </w:rPr>
  </w:style>
  <w:style w:type="paragraph" w:styleId="3">
    <w:name w:val="Body Text Indent 3"/>
    <w:basedOn w:val="a"/>
    <w:rsid w:val="00FA2218"/>
    <w:pPr>
      <w:suppressAutoHyphens/>
      <w:autoSpaceDE w:val="0"/>
      <w:autoSpaceDN w:val="0"/>
      <w:adjustRightInd w:val="0"/>
      <w:spacing w:before="222"/>
      <w:ind w:right="352" w:firstLine="550"/>
      <w:jc w:val="both"/>
    </w:pPr>
    <w:rPr>
      <w:b/>
      <w:bCs/>
      <w:sz w:val="28"/>
      <w:szCs w:val="20"/>
    </w:rPr>
  </w:style>
  <w:style w:type="paragraph" w:styleId="a7">
    <w:name w:val="header"/>
    <w:basedOn w:val="a"/>
    <w:rsid w:val="00FA221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A2218"/>
  </w:style>
  <w:style w:type="paragraph" w:customStyle="1" w:styleId="ConsTitle">
    <w:name w:val="ConsTitle"/>
    <w:rsid w:val="00FA221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4"/>
      <w:szCs w:val="14"/>
    </w:rPr>
  </w:style>
  <w:style w:type="paragraph" w:customStyle="1" w:styleId="ConsNormal">
    <w:name w:val="ConsNormal"/>
    <w:rsid w:val="00FA221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paragraph" w:styleId="a9">
    <w:name w:val="Document Map"/>
    <w:basedOn w:val="a"/>
    <w:semiHidden/>
    <w:rsid w:val="00B8216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a">
    <w:name w:val="Balloon Text"/>
    <w:basedOn w:val="a"/>
    <w:semiHidden/>
    <w:rsid w:val="002313A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A3D1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6">
    <w:name w:val="Название Знак"/>
    <w:basedOn w:val="a0"/>
    <w:link w:val="a5"/>
    <w:rsid w:val="004B4992"/>
    <w:rPr>
      <w:b/>
      <w:bCs/>
      <w:sz w:val="28"/>
    </w:rPr>
  </w:style>
  <w:style w:type="paragraph" w:customStyle="1" w:styleId="ConsPlusNormal">
    <w:name w:val="ConsPlusNormal"/>
    <w:rsid w:val="00056E0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056E0E"/>
    <w:pPr>
      <w:autoSpaceDE w:val="0"/>
      <w:autoSpaceDN w:val="0"/>
      <w:adjustRightInd w:val="0"/>
    </w:pPr>
    <w:rPr>
      <w:rFonts w:ascii="Arial" w:hAnsi="Arial" w:cs="Arial"/>
    </w:rPr>
  </w:style>
  <w:style w:type="character" w:styleId="ab">
    <w:name w:val="Hyperlink"/>
    <w:basedOn w:val="a0"/>
    <w:rsid w:val="00302B62"/>
    <w:rPr>
      <w:color w:val="0000FF" w:themeColor="hyperlink"/>
      <w:u w:val="single"/>
    </w:rPr>
  </w:style>
  <w:style w:type="paragraph" w:styleId="ac">
    <w:name w:val="No Spacing"/>
    <w:uiPriority w:val="99"/>
    <w:qFormat/>
    <w:rsid w:val="00B9292E"/>
    <w:rPr>
      <w:rFonts w:ascii="Calibri" w:hAnsi="Calibri" w:cs="Calibr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B17B2F"/>
    <w:rPr>
      <w:color w:val="605E5C"/>
      <w:shd w:val="clear" w:color="auto" w:fill="E1DFDD"/>
    </w:rPr>
  </w:style>
  <w:style w:type="paragraph" w:styleId="ad">
    <w:name w:val="footer"/>
    <w:basedOn w:val="a"/>
    <w:link w:val="ae"/>
    <w:unhideWhenUsed/>
    <w:rsid w:val="00281EF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81EF4"/>
    <w:rPr>
      <w:sz w:val="24"/>
      <w:szCs w:val="24"/>
    </w:rPr>
  </w:style>
  <w:style w:type="paragraph" w:styleId="af">
    <w:name w:val="Normal (Web)"/>
    <w:basedOn w:val="a"/>
    <w:semiHidden/>
    <w:unhideWhenUsed/>
    <w:rsid w:val="00CF75E1"/>
  </w:style>
  <w:style w:type="paragraph" w:customStyle="1" w:styleId="Style4">
    <w:name w:val="Style4"/>
    <w:basedOn w:val="a"/>
    <w:uiPriority w:val="99"/>
    <w:rsid w:val="00A8339C"/>
    <w:pPr>
      <w:widowControl w:val="0"/>
      <w:autoSpaceDE w:val="0"/>
      <w:autoSpaceDN w:val="0"/>
      <w:adjustRightInd w:val="0"/>
      <w:spacing w:line="307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3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0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4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1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F7DA9-39BC-4EE5-877B-217CF8C6E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198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Минтруд</Company>
  <LinksUpToDate>false</LinksUpToDate>
  <CharactersWithSpaces>1770</CharactersWithSpaces>
  <SharedDoc>false</SharedDoc>
  <HLinks>
    <vt:vector size="12" baseType="variant">
      <vt:variant>
        <vt:i4>5832709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consultantplus://offline/ref=3A82DA886CB78036E7285582FBF88C07334384C4FA300D1E5342B5F9EF68s9J</vt:lpwstr>
      </vt:variant>
      <vt:variant>
        <vt:lpwstr/>
      </vt:variant>
      <vt:variant>
        <vt:i4>5570568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consultantplus://offline/ref=423E659401C493A0B8130526A4FDC6F68E5EA6BF322C174E20BFD34634qDf1O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user1</dc:creator>
  <cp:lastModifiedBy>КОНЮХОВА Анастасия Алексеевна</cp:lastModifiedBy>
  <cp:revision>10</cp:revision>
  <cp:lastPrinted>2026-03-17T13:26:00Z</cp:lastPrinted>
  <dcterms:created xsi:type="dcterms:W3CDTF">2026-03-12T09:36:00Z</dcterms:created>
  <dcterms:modified xsi:type="dcterms:W3CDTF">2026-03-17T13:51:00Z</dcterms:modified>
</cp:coreProperties>
</file>