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5042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D5042A" w:rsidRPr="007052AF" w:rsidRDefault="00D5042A" w:rsidP="00D5042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D5042A" w:rsidRDefault="00F96BC4" w:rsidP="00D5042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F96BC4"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 w:rsidRPr="00F96BC4">
        <w:rPr>
          <w:b/>
          <w:color w:val="000000"/>
          <w:sz w:val="28"/>
          <w:szCs w:val="28"/>
        </w:rPr>
        <w:t>утратившими</w:t>
      </w:r>
      <w:proofErr w:type="gramEnd"/>
      <w:r w:rsidRPr="00F96BC4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«О внесении изменений в отдельные законодательные акты Российской Федерации»</w:t>
      </w:r>
    </w:p>
    <w:p w:rsidR="00F96BC4" w:rsidRDefault="00F96BC4" w:rsidP="00D5042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B46802" w:rsidRPr="00B46802" w:rsidRDefault="00B46802" w:rsidP="00B4680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6802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bookmarkStart w:id="0" w:name="_GoBack"/>
      <w:r w:rsidR="00574DCF" w:rsidRPr="00966DFA">
        <w:rPr>
          <w:rFonts w:ascii="Times New Roman" w:hAnsi="Times New Roman" w:cs="Times New Roman"/>
          <w:sz w:val="28"/>
          <w:szCs w:val="28"/>
        </w:rPr>
        <w:t>«</w:t>
      </w:r>
      <w:r w:rsidR="00966DFA" w:rsidRPr="00966DFA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574DCF" w:rsidRPr="00966DFA">
        <w:rPr>
          <w:rFonts w:ascii="Times New Roman" w:hAnsi="Times New Roman" w:cs="Times New Roman"/>
          <w:sz w:val="28"/>
          <w:szCs w:val="28"/>
        </w:rPr>
        <w:t>»</w:t>
      </w:r>
      <w:r w:rsidR="00574DCF" w:rsidRPr="00574DCF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B46802">
        <w:rPr>
          <w:rFonts w:ascii="Times New Roman" w:hAnsi="Times New Roman" w:cs="Times New Roman"/>
          <w:sz w:val="28"/>
          <w:szCs w:val="28"/>
        </w:rPr>
        <w:t xml:space="preserve">не потребуется признания </w:t>
      </w:r>
      <w:proofErr w:type="gramStart"/>
      <w:r w:rsidRPr="00B46802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B46802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федеральных законов, иных нормативных актов Российской Федерации.</w:t>
      </w:r>
    </w:p>
    <w:p w:rsidR="00CB5028" w:rsidRDefault="00CB5028" w:rsidP="00B46802">
      <w:pPr>
        <w:pStyle w:val="ConsPlusNormal"/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D5042A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547EB"/>
    <w:rsid w:val="00574DCF"/>
    <w:rsid w:val="005D24AF"/>
    <w:rsid w:val="005D6183"/>
    <w:rsid w:val="005E41CA"/>
    <w:rsid w:val="007052AF"/>
    <w:rsid w:val="007E0F07"/>
    <w:rsid w:val="00872983"/>
    <w:rsid w:val="00945D56"/>
    <w:rsid w:val="00965B3D"/>
    <w:rsid w:val="00966DFA"/>
    <w:rsid w:val="00A01012"/>
    <w:rsid w:val="00AD4236"/>
    <w:rsid w:val="00B46802"/>
    <w:rsid w:val="00CB5028"/>
    <w:rsid w:val="00CE244C"/>
    <w:rsid w:val="00D423C2"/>
    <w:rsid w:val="00D5042A"/>
    <w:rsid w:val="00F9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CB5028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4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CB5028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4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КОНЮХОВА Анастасия Алексеевна</cp:lastModifiedBy>
  <cp:revision>5</cp:revision>
  <cp:lastPrinted>2024-12-11T11:31:00Z</cp:lastPrinted>
  <dcterms:created xsi:type="dcterms:W3CDTF">2026-03-12T07:22:00Z</dcterms:created>
  <dcterms:modified xsi:type="dcterms:W3CDTF">2026-03-12T09:39:00Z</dcterms:modified>
</cp:coreProperties>
</file>