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 w:rsidP="00143D83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017A601E" w14:textId="77777777" w:rsidR="005A7888" w:rsidRDefault="00D36B0F" w:rsidP="005A7888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5A7888" w:rsidRPr="005A7888">
        <w:rPr>
          <w:b/>
          <w:bCs/>
          <w:sz w:val="28"/>
          <w:szCs w:val="28"/>
        </w:rPr>
        <w:t xml:space="preserve">1181674-8 </w:t>
      </w:r>
    </w:p>
    <w:p w14:paraId="2042D879" w14:textId="77777777" w:rsidR="005A7888" w:rsidRDefault="005A7888" w:rsidP="005A7888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5A7888">
        <w:rPr>
          <w:b/>
          <w:bCs/>
          <w:sz w:val="28"/>
          <w:szCs w:val="28"/>
        </w:rPr>
        <w:t xml:space="preserve">«О внесении изменений в статью 17 Федерального закона </w:t>
      </w:r>
    </w:p>
    <w:p w14:paraId="6FF18951" w14:textId="3F775693" w:rsidR="001918C9" w:rsidRDefault="005A7888" w:rsidP="005A7888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5A7888">
        <w:rPr>
          <w:b/>
          <w:bCs/>
          <w:sz w:val="28"/>
          <w:szCs w:val="28"/>
        </w:rPr>
        <w:t>«О самоходных машинах и других видах техники»</w:t>
      </w:r>
    </w:p>
    <w:p w14:paraId="202DDB85" w14:textId="77777777" w:rsidR="001918C9" w:rsidRDefault="001918C9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14:paraId="283C4ED1" w14:textId="361D7DE0" w:rsidR="005D018F" w:rsidRDefault="00E76B88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5A7888" w:rsidRPr="005A7888">
        <w:rPr>
          <w:bCs/>
          <w:sz w:val="28"/>
          <w:szCs w:val="28"/>
        </w:rPr>
        <w:t>о совершенствовании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r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143D8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</w:p>
    <w:p w14:paraId="0C3A14FB" w14:textId="06AB030C" w:rsidR="00CE4C92" w:rsidRDefault="00CE4C92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8664B1" w:rsidRPr="008664B1">
        <w:rPr>
          <w:bCs/>
          <w:sz w:val="28"/>
          <w:szCs w:val="28"/>
        </w:rPr>
        <w:t>Правительством Российской Федерации</w:t>
      </w:r>
    </w:p>
    <w:p w14:paraId="29F854E1" w14:textId="77777777" w:rsidR="008664B1" w:rsidRPr="00CE4C92" w:rsidRDefault="008664B1" w:rsidP="00143D83">
      <w:pPr>
        <w:tabs>
          <w:tab w:val="center" w:pos="4677"/>
          <w:tab w:val="right" w:pos="9355"/>
        </w:tabs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6F30F41B" w:rsidR="005D018F" w:rsidRPr="005D018F" w:rsidRDefault="005D018F" w:rsidP="00143D83">
      <w:pPr>
        <w:spacing w:line="288" w:lineRule="auto"/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</w:t>
      </w:r>
      <w:r w:rsidR="005A7888">
        <w:rPr>
          <w:sz w:val="28"/>
          <w:szCs w:val="28"/>
        </w:rPr>
        <w:t>,</w:t>
      </w:r>
      <w:r w:rsidR="005A7888" w:rsidRPr="005A7888">
        <w:rPr>
          <w:sz w:val="28"/>
          <w:szCs w:val="28"/>
        </w:rPr>
        <w:t xml:space="preserve"> </w:t>
      </w:r>
      <w:r w:rsidR="005A7888" w:rsidRPr="005A7888">
        <w:rPr>
          <w:sz w:val="28"/>
          <w:szCs w:val="28"/>
        </w:rPr>
        <w:t>Комитет Государственной Думы по аграрным вопросам - соисполнителем</w:t>
      </w:r>
      <w:r w:rsidRPr="005D018F">
        <w:rPr>
          <w:sz w:val="28"/>
          <w:szCs w:val="28"/>
        </w:rPr>
        <w:t>.</w:t>
      </w:r>
    </w:p>
    <w:p w14:paraId="484191F6" w14:textId="2F5FC908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918C9" w:rsidRPr="001918C9">
        <w:rPr>
          <w:sz w:val="28"/>
        </w:rPr>
        <w:t xml:space="preserve">весенней сессии 2026 года </w:t>
      </w:r>
      <w:r w:rsidR="000102CF" w:rsidRPr="000102CF">
        <w:rPr>
          <w:sz w:val="28"/>
        </w:rPr>
        <w:t>(</w:t>
      </w:r>
      <w:r w:rsidR="005A7888">
        <w:rPr>
          <w:sz w:val="28"/>
        </w:rPr>
        <w:t>май</w:t>
      </w:r>
      <w:r w:rsidR="000102CF" w:rsidRPr="000102CF">
        <w:rPr>
          <w:sz w:val="28"/>
        </w:rPr>
        <w:t xml:space="preserve">) </w:t>
      </w:r>
      <w:r w:rsidRPr="005D018F">
        <w:rPr>
          <w:color w:val="000000"/>
          <w:sz w:val="28"/>
          <w:szCs w:val="28"/>
        </w:rPr>
        <w:t xml:space="preserve"> </w:t>
      </w:r>
      <w:r w:rsidR="00172F67" w:rsidRPr="00172F67">
        <w:rPr>
          <w:color w:val="000000"/>
          <w:sz w:val="28"/>
          <w:szCs w:val="28"/>
        </w:rPr>
        <w:t>в части программы законопроектной работы комитета</w:t>
      </w:r>
      <w:r w:rsidRPr="005D018F">
        <w:rPr>
          <w:color w:val="000000"/>
          <w:sz w:val="28"/>
          <w:szCs w:val="28"/>
        </w:rPr>
        <w:t>.</w:t>
      </w:r>
    </w:p>
    <w:p w14:paraId="1689707F" w14:textId="77777777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</w:t>
      </w:r>
      <w:proofErr w:type="gramEnd"/>
      <w:r w:rsidRPr="005D018F">
        <w:rPr>
          <w:sz w:val="28"/>
        </w:rPr>
        <w:t>управление Аппарата Государственной Думы для подготовки заключения.</w:t>
      </w:r>
    </w:p>
    <w:p w14:paraId="31AD81B8" w14:textId="7421B85F" w:rsidR="005D018F" w:rsidRPr="005D018F" w:rsidRDefault="005D018F" w:rsidP="00143D83">
      <w:pPr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 xml:space="preserve">отзывов, предложений и замечаний, а также </w:t>
      </w:r>
      <w:r w:rsidR="005A7888" w:rsidRPr="005A7888">
        <w:rPr>
          <w:sz w:val="28"/>
        </w:rPr>
        <w:t>заключений комитета-соисполнителя и  Правового управления Аппарата Государственной Думы</w:t>
      </w:r>
      <w:r w:rsidR="00CE4C92" w:rsidRPr="00521B38">
        <w:rPr>
          <w:sz w:val="28"/>
        </w:rPr>
        <w:t xml:space="preserve"> </w:t>
      </w:r>
      <w:r w:rsidRPr="00521B38">
        <w:rPr>
          <w:sz w:val="28"/>
        </w:rPr>
        <w:t xml:space="preserve">до </w:t>
      </w:r>
      <w:r w:rsidR="005E375A">
        <w:rPr>
          <w:sz w:val="28"/>
        </w:rPr>
        <w:t>13 мая</w:t>
      </w:r>
      <w:r w:rsidR="001918C9" w:rsidRPr="001918C9">
        <w:rPr>
          <w:sz w:val="28"/>
        </w:rPr>
        <w:t xml:space="preserve"> 202</w:t>
      </w:r>
      <w:r w:rsidR="00143D83">
        <w:rPr>
          <w:sz w:val="28"/>
        </w:rPr>
        <w:t>6</w:t>
      </w:r>
      <w:r w:rsidR="001918C9" w:rsidRPr="001918C9">
        <w:rPr>
          <w:sz w:val="28"/>
        </w:rPr>
        <w:t xml:space="preserve"> </w:t>
      </w:r>
      <w:r w:rsidRPr="00521B38">
        <w:rPr>
          <w:sz w:val="28"/>
        </w:rPr>
        <w:t>года</w:t>
      </w:r>
      <w:r w:rsidRPr="00521B38">
        <w:rPr>
          <w:color w:val="000000"/>
          <w:sz w:val="28"/>
          <w:szCs w:val="28"/>
        </w:rPr>
        <w:t>.</w:t>
      </w:r>
    </w:p>
    <w:p w14:paraId="6856318E" w14:textId="5929EEF4" w:rsidR="005D018F" w:rsidRPr="005D018F" w:rsidRDefault="005D018F" w:rsidP="00143D83">
      <w:pPr>
        <w:tabs>
          <w:tab w:val="left" w:pos="2130"/>
        </w:tabs>
        <w:overflowPunct w:val="0"/>
        <w:adjustRightInd w:val="0"/>
        <w:spacing w:line="288" w:lineRule="auto"/>
        <w:ind w:firstLine="720"/>
        <w:jc w:val="both"/>
        <w:rPr>
          <w:sz w:val="28"/>
        </w:rPr>
      </w:pPr>
      <w:r w:rsidRPr="005D018F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5E375A">
        <w:rPr>
          <w:sz w:val="28"/>
        </w:rPr>
        <w:t>май</w:t>
      </w:r>
      <w:bookmarkStart w:id="0" w:name="_GoBack"/>
      <w:bookmarkEnd w:id="0"/>
      <w:r w:rsidR="001918C9" w:rsidRPr="001918C9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3D83"/>
    <w:rsid w:val="001449C6"/>
    <w:rsid w:val="001615A4"/>
    <w:rsid w:val="00172F67"/>
    <w:rsid w:val="00173714"/>
    <w:rsid w:val="0019137B"/>
    <w:rsid w:val="001918C9"/>
    <w:rsid w:val="001D3567"/>
    <w:rsid w:val="001E76BD"/>
    <w:rsid w:val="0021268E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521B38"/>
    <w:rsid w:val="00521EA2"/>
    <w:rsid w:val="005505C2"/>
    <w:rsid w:val="00555C13"/>
    <w:rsid w:val="005A7888"/>
    <w:rsid w:val="005D018F"/>
    <w:rsid w:val="005E375A"/>
    <w:rsid w:val="00662F21"/>
    <w:rsid w:val="006B4446"/>
    <w:rsid w:val="006E4A9E"/>
    <w:rsid w:val="00711F9F"/>
    <w:rsid w:val="007514E2"/>
    <w:rsid w:val="007701C7"/>
    <w:rsid w:val="0077611A"/>
    <w:rsid w:val="00793F7C"/>
    <w:rsid w:val="00794CE1"/>
    <w:rsid w:val="007A4CB1"/>
    <w:rsid w:val="007B2AA0"/>
    <w:rsid w:val="00827F1C"/>
    <w:rsid w:val="00831404"/>
    <w:rsid w:val="00851AE0"/>
    <w:rsid w:val="008664B1"/>
    <w:rsid w:val="00884618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5197F-CFBD-4357-BF45-323EA1143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2025-07-16T15:47:00Z</cp:lastPrinted>
  <dcterms:created xsi:type="dcterms:W3CDTF">2026-04-09T07:21:00Z</dcterms:created>
  <dcterms:modified xsi:type="dcterms:W3CDTF">2026-04-09T07:21:00Z</dcterms:modified>
</cp:coreProperties>
</file>