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1DD30B0E" w14:textId="77777777" w:rsidR="009E4ED2" w:rsidRPr="00241311" w:rsidRDefault="009E4ED2" w:rsidP="009E4ED2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15153184" w14:textId="77777777" w:rsidR="009E4ED2" w:rsidRDefault="009E4ED2" w:rsidP="009E4E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</w:t>
      </w:r>
    </w:p>
    <w:p w14:paraId="7D60C539" w14:textId="317849AE" w:rsidR="0024640A" w:rsidRPr="0024640A" w:rsidRDefault="009E4ED2" w:rsidP="00641A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641AFF" w:rsidRPr="00641AFF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</w:t>
      </w:r>
      <w:r w:rsidR="00641AFF">
        <w:rPr>
          <w:rFonts w:ascii="Times New Roman" w:hAnsi="Times New Roman"/>
          <w:b/>
          <w:sz w:val="28"/>
          <w:szCs w:val="28"/>
          <w:lang w:eastAsia="ru-RU"/>
        </w:rPr>
        <w:br/>
      </w:r>
      <w:r w:rsidR="00641AFF" w:rsidRPr="00641AFF">
        <w:rPr>
          <w:rFonts w:ascii="Times New Roman" w:hAnsi="Times New Roman"/>
          <w:b/>
          <w:sz w:val="28"/>
          <w:szCs w:val="28"/>
          <w:lang w:eastAsia="ru-RU"/>
        </w:rPr>
        <w:t>в статьи 28 и 38 Федерального закона «О рекламе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043D8534" w:rsidR="009E4ED2" w:rsidRPr="00B15040" w:rsidRDefault="00241311" w:rsidP="009E4E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641AFF" w:rsidRPr="00641AFF">
        <w:rPr>
          <w:rFonts w:ascii="Times New Roman" w:hAnsi="Times New Roman"/>
          <w:bCs/>
          <w:sz w:val="28"/>
          <w:szCs w:val="28"/>
        </w:rPr>
        <w:t>О внесении изменений в статьи 28 и 38 Федерального закона «О рекламе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9E4ED2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9E4ED2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</w:t>
      </w:r>
      <w:bookmarkStart w:id="0" w:name="_GoBack"/>
      <w:bookmarkEnd w:id="0"/>
      <w:r w:rsidR="009E4ED2" w:rsidRPr="00B15040">
        <w:rPr>
          <w:rFonts w:ascii="Times New Roman" w:hAnsi="Times New Roman"/>
          <w:sz w:val="28"/>
          <w:szCs w:val="28"/>
        </w:rPr>
        <w:t>или принятия иных федеральных законов.</w:t>
      </w:r>
    </w:p>
    <w:p w14:paraId="4D0D1A80" w14:textId="4AB61F34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41AFF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E4ED2"/>
    <w:rsid w:val="00AD2FEE"/>
    <w:rsid w:val="00B15040"/>
    <w:rsid w:val="00B371C2"/>
    <w:rsid w:val="00B517E4"/>
    <w:rsid w:val="00B5516E"/>
    <w:rsid w:val="00B93C83"/>
    <w:rsid w:val="00BA42E6"/>
    <w:rsid w:val="00BC666A"/>
    <w:rsid w:val="00C17E49"/>
    <w:rsid w:val="00C34E19"/>
    <w:rsid w:val="00D078CB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2026-03-19T11:48:00Z</dcterms:created>
  <dcterms:modified xsi:type="dcterms:W3CDTF">2026-03-19T11:48:00Z</dcterms:modified>
</cp:coreProperties>
</file>