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CC5C4" w14:textId="3EDB7288" w:rsidR="00FC60DF" w:rsidRDefault="00FC60D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9B3A814" w14:textId="390AF21C" w:rsidR="00BC546A" w:rsidRDefault="00864B1B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О.Ю.Леоновым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012DAA45" w14:textId="77777777" w:rsidR="00864B1B" w:rsidRDefault="00864B1B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С.А.Тарбаевым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13C8017" w14:textId="4FE9C69F" w:rsidR="00864B1B" w:rsidRDefault="00864B1B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А.О.Ткачёвым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628DF6AD" w14:textId="2546DE83" w:rsidR="00864B1B" w:rsidRDefault="00864B1B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А.М.Хамитовым</w:t>
      </w:r>
      <w:proofErr w:type="spellEnd"/>
    </w:p>
    <w:p w14:paraId="28BE1F37" w14:textId="77777777" w:rsidR="00416A68" w:rsidRDefault="00416A68" w:rsidP="00FC60D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0D40C8" w14:textId="44903AF5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7F7ADB92" w14:textId="77777777" w:rsidR="00E70058" w:rsidRPr="008201F7" w:rsidRDefault="00E7005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41A3CF" w14:textId="77777777" w:rsidR="00B94098" w:rsidRPr="008201F7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10ACCE" w14:textId="7AAC6D58" w:rsidR="005D7AA8" w:rsidRPr="008201F7" w:rsidRDefault="00F1157B" w:rsidP="009B51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115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8D48B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статьи</w:t>
      </w:r>
      <w:r w:rsidR="002C5A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28 и 38 </w:t>
      </w:r>
      <w:r w:rsidRPr="00F115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</w:t>
      </w:r>
      <w:r w:rsidR="002C5A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ого</w:t>
      </w:r>
      <w:r w:rsidRPr="00F115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закон</w:t>
      </w:r>
      <w:r w:rsidR="002C5A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F115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6D4B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F115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 рекламе»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721F0707" w14:textId="480D04CC" w:rsidR="00AE613D" w:rsidRPr="00AE613D" w:rsidRDefault="00AE613D" w:rsidP="00AE613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Федеральный закон от 13 марта 2006 года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38-ФЗ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«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О рекламе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(Собрание законодательства Российской Федерации, 2006,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12, ст. 1232; 2007,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7, ст. 839; 2011,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23, ст. 3255;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4566, 4600; 2013,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19, ст. 2325;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4033;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43, ст. 5444;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48, ст. 6165;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51,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6695; 2016,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4214;</w:t>
      </w:r>
      <w:proofErr w:type="gramEnd"/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2018,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15, ст. 2032;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53, ст. 8457; 2021,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3068;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24, ст. 4188;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5175; 2024,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12, ст. 1566;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53,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8489; 2025,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15, ст. 1798;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4686; 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40, ст. 5821) следующие изменения: </w:t>
      </w:r>
    </w:p>
    <w:p w14:paraId="2B5D7B6D" w14:textId="60459D77" w:rsidR="00AE613D" w:rsidRPr="00AE613D" w:rsidRDefault="00AE613D" w:rsidP="00AE613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3F4F38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статью 28 дополнить част</w:t>
      </w:r>
      <w:r w:rsidR="00165CC5">
        <w:rPr>
          <w:rFonts w:ascii="Times New Roman" w:eastAsia="Times New Roman" w:hAnsi="Times New Roman"/>
          <w:bCs/>
          <w:sz w:val="28"/>
          <w:szCs w:val="28"/>
          <w:lang w:eastAsia="ru-RU"/>
        </w:rPr>
        <w:t>ями</w:t>
      </w:r>
      <w:r w:rsidR="00CE5E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F4F38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="003F4F38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65CC5">
        <w:rPr>
          <w:rFonts w:ascii="Times New Roman" w:eastAsia="Times New Roman" w:hAnsi="Times New Roman"/>
          <w:bCs/>
          <w:sz w:val="28"/>
          <w:szCs w:val="28"/>
          <w:lang w:eastAsia="ru-RU"/>
        </w:rPr>
        <w:t>и 7</w:t>
      </w:r>
      <w:r w:rsidR="00165CC5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 xml:space="preserve">2 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следующего содержания:</w:t>
      </w:r>
    </w:p>
    <w:p w14:paraId="03E7B279" w14:textId="63475D6A" w:rsidR="003F4F38" w:rsidRDefault="00AE613D" w:rsidP="00302AC8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3F4F38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="003F4F38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954D75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F4F38" w:rsidRPr="003F4F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Реклама, связанная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недвижимости, </w:t>
      </w:r>
      <w:r w:rsidR="003F4F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 </w:t>
      </w:r>
      <w:r w:rsidR="003F4F38" w:rsidRPr="003F4F38">
        <w:rPr>
          <w:rFonts w:ascii="Times New Roman" w:eastAsia="Times New Roman" w:hAnsi="Times New Roman"/>
          <w:bCs/>
          <w:sz w:val="28"/>
          <w:szCs w:val="28"/>
          <w:lang w:eastAsia="ru-RU"/>
        </w:rPr>
        <w:t>должна содержать</w:t>
      </w:r>
      <w:r w:rsidR="003F4F38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63936793" w14:textId="69ED3C83" w:rsidR="00AE613D" w:rsidRPr="00AE613D" w:rsidRDefault="00AE613D" w:rsidP="00AE613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1) сведения об объектах социальной, транспортной или иной инфраструктуры, размещение или строительство которых не предусмотрено проектной </w:t>
      </w:r>
      <w:r w:rsidR="001D7A49">
        <w:rPr>
          <w:rFonts w:ascii="Times New Roman" w:eastAsia="Times New Roman" w:hAnsi="Times New Roman"/>
          <w:bCs/>
          <w:sz w:val="28"/>
          <w:szCs w:val="28"/>
          <w:lang w:eastAsia="ru-RU"/>
        </w:rPr>
        <w:t>декларацией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либо не обеспечено обязательствами застройщика, подтвержд</w:t>
      </w:r>
      <w:r w:rsidR="00C32406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нными в соответствии с законодательством Российской Федерации;</w:t>
      </w:r>
    </w:p>
    <w:p w14:paraId="28F9595B" w14:textId="5D5191E8" w:rsidR="00AE613D" w:rsidRPr="00AE613D" w:rsidRDefault="00AE613D" w:rsidP="00AE613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сведения о характеристиках объекта долевого строительства (площади, планировке, отделке, техническом оснащении, виде из окна </w:t>
      </w:r>
      <w:r w:rsidR="001D7A4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иных потребительских свойствах), не соответствующие проектной </w:t>
      </w:r>
      <w:r w:rsidR="001D7A49">
        <w:rPr>
          <w:rFonts w:ascii="Times New Roman" w:eastAsia="Times New Roman" w:hAnsi="Times New Roman"/>
          <w:bCs/>
          <w:sz w:val="28"/>
          <w:szCs w:val="28"/>
          <w:lang w:eastAsia="ru-RU"/>
        </w:rPr>
        <w:t>декларации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14:paraId="00E5C191" w14:textId="7975430B" w:rsidR="00AE613D" w:rsidRPr="00AE613D" w:rsidRDefault="00AE613D" w:rsidP="00AE613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3) сведения о цене объекта долевого строительства или размере ежемесячного платежа по договору </w:t>
      </w:r>
      <w:r w:rsidR="00C64726" w:rsidRPr="00C64726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участия в долевом строительстве</w:t>
      </w:r>
      <w:r w:rsidR="00C647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6472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без одновременного указания полной стоимости объекта, условий и срока рассрочки или кредитования;</w:t>
      </w:r>
    </w:p>
    <w:p w14:paraId="093F926C" w14:textId="09D550CB" w:rsidR="00AE613D" w:rsidRPr="00AE613D" w:rsidRDefault="00AE613D" w:rsidP="00AE613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4) изображения, визуализации или описания внешнего вида, интерьеров мест общего пользования и придомовой территории, существенно отличающиеся от проектной </w:t>
      </w:r>
      <w:r w:rsidR="00C64726">
        <w:rPr>
          <w:rFonts w:ascii="Times New Roman" w:eastAsia="Times New Roman" w:hAnsi="Times New Roman"/>
          <w:bCs/>
          <w:sz w:val="28"/>
          <w:szCs w:val="28"/>
          <w:lang w:eastAsia="ru-RU"/>
        </w:rPr>
        <w:t>декларации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4A815A36" w14:textId="77777777" w:rsidR="00880011" w:rsidRDefault="00165CC5" w:rsidP="00AE613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2</w:t>
      </w:r>
      <w:r w:rsidR="00AE613D"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. Ответственность за нарушение требований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предусмотренных частью 7</w:t>
      </w:r>
      <w:r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AE613D"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настоящей статьи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AE613D"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несут рекламодатель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AE613D"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</w:t>
      </w:r>
      <w:proofErr w:type="spellStart"/>
      <w:r w:rsidR="00AE613D"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рекламораспространитель</w:t>
      </w:r>
      <w:proofErr w:type="spellEnd"/>
      <w:r w:rsidR="00AE613D"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соответствии с законодательством Российской Федерации. </w:t>
      </w:r>
    </w:p>
    <w:p w14:paraId="66E0FC4B" w14:textId="748D900B" w:rsidR="00AE613D" w:rsidRPr="00AE613D" w:rsidRDefault="00AE613D" w:rsidP="00AE613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Участник долевого строительства, которому был причин</w:t>
      </w:r>
      <w:r w:rsidR="00C32406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 ущерб вследствие включения в рекламу сведений, не соответствующих требованиям настоящей статьи, вправе требовать возмещения убытков в соответствии </w:t>
      </w:r>
      <w:r w:rsidR="0088001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с законодательством Российской Федерации</w:t>
      </w:r>
      <w:proofErr w:type="gramStart"/>
      <w:r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954D75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880011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  <w:proofErr w:type="gramEnd"/>
    </w:p>
    <w:p w14:paraId="157C6FFE" w14:textId="6785239A" w:rsidR="00BC546A" w:rsidRDefault="00BC546A" w:rsidP="00BC546A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2) в </w:t>
      </w:r>
      <w:r w:rsidR="00AE613D"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>част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AE613D"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7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статьи 38</w:t>
      </w:r>
      <w:r w:rsidR="00AE613D" w:rsidRPr="00AE61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слова «</w:t>
      </w:r>
      <w:r w:rsidRPr="00BC546A">
        <w:rPr>
          <w:rFonts w:ascii="Times New Roman" w:eastAsia="Times New Roman" w:hAnsi="Times New Roman"/>
          <w:bCs/>
          <w:sz w:val="28"/>
          <w:szCs w:val="28"/>
          <w:lang w:eastAsia="ru-RU"/>
        </w:rPr>
        <w:t>7, 8, 11 и 13 статьи 28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 заменить словами «</w:t>
      </w:r>
      <w:r w:rsidRPr="00BC546A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</w:t>
      </w:r>
      <w:r w:rsidRPr="00BC546A">
        <w:rPr>
          <w:rFonts w:ascii="Times New Roman" w:eastAsia="Times New Roman" w:hAnsi="Times New Roman"/>
          <w:bCs/>
          <w:sz w:val="28"/>
          <w:szCs w:val="28"/>
          <w:lang w:eastAsia="ru-RU"/>
        </w:rPr>
        <w:t>8, 11 и 13 статьи 28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14:paraId="51DEAE71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2</w:t>
      </w:r>
    </w:p>
    <w:p w14:paraId="69745537" w14:textId="66D6FD9D" w:rsidR="00B841C5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14:paraId="096FEAEA" w14:textId="77777777" w:rsidR="00636337" w:rsidRDefault="00636337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068212A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5CCF871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864B1B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268FD"/>
    <w:rsid w:val="00052E72"/>
    <w:rsid w:val="00052FEE"/>
    <w:rsid w:val="000640EC"/>
    <w:rsid w:val="0006745C"/>
    <w:rsid w:val="00071A69"/>
    <w:rsid w:val="000A2341"/>
    <w:rsid w:val="000D2DA2"/>
    <w:rsid w:val="000D3352"/>
    <w:rsid w:val="000E6F9F"/>
    <w:rsid w:val="001116CF"/>
    <w:rsid w:val="001145F9"/>
    <w:rsid w:val="001164CA"/>
    <w:rsid w:val="00121956"/>
    <w:rsid w:val="00137C79"/>
    <w:rsid w:val="001400FC"/>
    <w:rsid w:val="00143D94"/>
    <w:rsid w:val="00147F36"/>
    <w:rsid w:val="00165CC5"/>
    <w:rsid w:val="00180B09"/>
    <w:rsid w:val="00184223"/>
    <w:rsid w:val="001937CD"/>
    <w:rsid w:val="001A024D"/>
    <w:rsid w:val="001A38DD"/>
    <w:rsid w:val="001A736A"/>
    <w:rsid w:val="001B0245"/>
    <w:rsid w:val="001D371B"/>
    <w:rsid w:val="001D7A49"/>
    <w:rsid w:val="00217F98"/>
    <w:rsid w:val="00251E6B"/>
    <w:rsid w:val="0025350E"/>
    <w:rsid w:val="00282F01"/>
    <w:rsid w:val="002C128B"/>
    <w:rsid w:val="002C5A64"/>
    <w:rsid w:val="002D3E6F"/>
    <w:rsid w:val="002F26C7"/>
    <w:rsid w:val="00302AC8"/>
    <w:rsid w:val="00303180"/>
    <w:rsid w:val="003204CB"/>
    <w:rsid w:val="003363DB"/>
    <w:rsid w:val="003528B2"/>
    <w:rsid w:val="00352BE9"/>
    <w:rsid w:val="003649A6"/>
    <w:rsid w:val="003945EE"/>
    <w:rsid w:val="00395834"/>
    <w:rsid w:val="003A3FE9"/>
    <w:rsid w:val="003B6B15"/>
    <w:rsid w:val="003C5EC9"/>
    <w:rsid w:val="003F014D"/>
    <w:rsid w:val="003F4F38"/>
    <w:rsid w:val="00413603"/>
    <w:rsid w:val="00416A68"/>
    <w:rsid w:val="00416C6C"/>
    <w:rsid w:val="00425995"/>
    <w:rsid w:val="00430E14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A4319"/>
    <w:rsid w:val="006B4EE3"/>
    <w:rsid w:val="006C548D"/>
    <w:rsid w:val="006D1D02"/>
    <w:rsid w:val="006D4B2B"/>
    <w:rsid w:val="006F5C31"/>
    <w:rsid w:val="00705494"/>
    <w:rsid w:val="00711799"/>
    <w:rsid w:val="00735381"/>
    <w:rsid w:val="00756BFB"/>
    <w:rsid w:val="00766BDC"/>
    <w:rsid w:val="00777601"/>
    <w:rsid w:val="00793A48"/>
    <w:rsid w:val="007C0FC1"/>
    <w:rsid w:val="007E0FC1"/>
    <w:rsid w:val="00801851"/>
    <w:rsid w:val="00806FA9"/>
    <w:rsid w:val="00810506"/>
    <w:rsid w:val="008201F7"/>
    <w:rsid w:val="008227FE"/>
    <w:rsid w:val="00836A2F"/>
    <w:rsid w:val="00846AA2"/>
    <w:rsid w:val="008601AD"/>
    <w:rsid w:val="00864B1B"/>
    <w:rsid w:val="008704CD"/>
    <w:rsid w:val="00875A89"/>
    <w:rsid w:val="00880011"/>
    <w:rsid w:val="008804AB"/>
    <w:rsid w:val="00887427"/>
    <w:rsid w:val="00893DA7"/>
    <w:rsid w:val="008A3124"/>
    <w:rsid w:val="008D3C89"/>
    <w:rsid w:val="008D48BF"/>
    <w:rsid w:val="008E16A4"/>
    <w:rsid w:val="009067FB"/>
    <w:rsid w:val="0091651A"/>
    <w:rsid w:val="009300D7"/>
    <w:rsid w:val="009337E6"/>
    <w:rsid w:val="00942305"/>
    <w:rsid w:val="00950EEC"/>
    <w:rsid w:val="0095114A"/>
    <w:rsid w:val="00954D75"/>
    <w:rsid w:val="00960C7D"/>
    <w:rsid w:val="00963F96"/>
    <w:rsid w:val="00981FC5"/>
    <w:rsid w:val="0098504A"/>
    <w:rsid w:val="009A1E4B"/>
    <w:rsid w:val="009B51F3"/>
    <w:rsid w:val="009D1AC6"/>
    <w:rsid w:val="009F5DC2"/>
    <w:rsid w:val="00A02E2C"/>
    <w:rsid w:val="00A41D75"/>
    <w:rsid w:val="00A4218E"/>
    <w:rsid w:val="00A422CD"/>
    <w:rsid w:val="00A6632E"/>
    <w:rsid w:val="00A75719"/>
    <w:rsid w:val="00A846CE"/>
    <w:rsid w:val="00A933F7"/>
    <w:rsid w:val="00A953BF"/>
    <w:rsid w:val="00AA0B62"/>
    <w:rsid w:val="00AB4F6B"/>
    <w:rsid w:val="00AC2F8F"/>
    <w:rsid w:val="00AD26AC"/>
    <w:rsid w:val="00AE2BDF"/>
    <w:rsid w:val="00AE613D"/>
    <w:rsid w:val="00AF413D"/>
    <w:rsid w:val="00B056EF"/>
    <w:rsid w:val="00B06395"/>
    <w:rsid w:val="00B15291"/>
    <w:rsid w:val="00B24AE7"/>
    <w:rsid w:val="00B31214"/>
    <w:rsid w:val="00B4658A"/>
    <w:rsid w:val="00B642AC"/>
    <w:rsid w:val="00B74396"/>
    <w:rsid w:val="00B841C5"/>
    <w:rsid w:val="00B84936"/>
    <w:rsid w:val="00B9049E"/>
    <w:rsid w:val="00B94098"/>
    <w:rsid w:val="00BC546A"/>
    <w:rsid w:val="00BD0AA7"/>
    <w:rsid w:val="00BD625E"/>
    <w:rsid w:val="00C00DD7"/>
    <w:rsid w:val="00C05E57"/>
    <w:rsid w:val="00C07C9C"/>
    <w:rsid w:val="00C30E43"/>
    <w:rsid w:val="00C32406"/>
    <w:rsid w:val="00C326A6"/>
    <w:rsid w:val="00C351BB"/>
    <w:rsid w:val="00C40209"/>
    <w:rsid w:val="00C51F87"/>
    <w:rsid w:val="00C64726"/>
    <w:rsid w:val="00C728BD"/>
    <w:rsid w:val="00C817FE"/>
    <w:rsid w:val="00C8759E"/>
    <w:rsid w:val="00C90C6A"/>
    <w:rsid w:val="00C91D21"/>
    <w:rsid w:val="00CD46F0"/>
    <w:rsid w:val="00CE5EEE"/>
    <w:rsid w:val="00D06254"/>
    <w:rsid w:val="00D078CB"/>
    <w:rsid w:val="00D1070D"/>
    <w:rsid w:val="00D13D1D"/>
    <w:rsid w:val="00D16B75"/>
    <w:rsid w:val="00D17D93"/>
    <w:rsid w:val="00D367DE"/>
    <w:rsid w:val="00D565D9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157B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A10DB"/>
    <w:rsid w:val="00FB1D98"/>
    <w:rsid w:val="00FC59DD"/>
    <w:rsid w:val="00F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7E817-EBFA-4587-8348-E8E793723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355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ДАВАНКОВ Владислав Андреевич</cp:lastModifiedBy>
  <cp:revision>9</cp:revision>
  <cp:lastPrinted>2026-01-29T08:45:00Z</cp:lastPrinted>
  <dcterms:created xsi:type="dcterms:W3CDTF">2026-03-19T10:13:00Z</dcterms:created>
  <dcterms:modified xsi:type="dcterms:W3CDTF">2026-03-19T13:30:00Z</dcterms:modified>
</cp:coreProperties>
</file>