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42" w:rsidRDefault="005239B9" w:rsidP="00355C42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4D376C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  <w:r w:rsidR="004D376C">
        <w:rPr>
          <w:rFonts w:ascii="Times New Roman" w:hAnsi="Times New Roman"/>
          <w:b/>
          <w:sz w:val="28"/>
          <w:szCs w:val="28"/>
        </w:rPr>
        <w:t xml:space="preserve"> </w:t>
      </w:r>
    </w:p>
    <w:p w:rsidR="001D0143" w:rsidRPr="001D0143" w:rsidRDefault="001D0143" w:rsidP="00355C42">
      <w:pPr>
        <w:pStyle w:val="a8"/>
        <w:jc w:val="center"/>
        <w:rPr>
          <w:rFonts w:ascii="Times New Roman" w:hAnsi="Times New Roman"/>
          <w:b/>
          <w:sz w:val="14"/>
          <w:szCs w:val="28"/>
        </w:rPr>
      </w:pPr>
    </w:p>
    <w:p w:rsidR="00743E04" w:rsidRPr="002E5300" w:rsidRDefault="00CA42A3" w:rsidP="00A63894">
      <w:pPr>
        <w:pStyle w:val="a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43E04">
        <w:rPr>
          <w:rFonts w:ascii="Times New Roman" w:hAnsi="Times New Roman"/>
          <w:b/>
          <w:sz w:val="28"/>
          <w:szCs w:val="28"/>
        </w:rPr>
        <w:t>к проекту федерального закона</w:t>
      </w:r>
      <w:r w:rsidR="005E241C" w:rsidRPr="00743E04">
        <w:rPr>
          <w:rFonts w:ascii="Times New Roman" w:hAnsi="Times New Roman"/>
          <w:b/>
          <w:sz w:val="28"/>
          <w:szCs w:val="28"/>
        </w:rPr>
        <w:t xml:space="preserve"> </w:t>
      </w:r>
      <w:r w:rsidR="002E5300">
        <w:rPr>
          <w:rFonts w:ascii="Times New Roman" w:hAnsi="Times New Roman"/>
          <w:b/>
          <w:sz w:val="28"/>
          <w:szCs w:val="28"/>
        </w:rPr>
        <w:t>«</w:t>
      </w:r>
      <w:r w:rsidR="006E2415" w:rsidRPr="006E2415">
        <w:rPr>
          <w:rFonts w:ascii="Times New Roman" w:hAnsi="Times New Roman"/>
          <w:b/>
          <w:sz w:val="28"/>
          <w:szCs w:val="28"/>
          <w:lang w:eastAsia="ru-RU"/>
        </w:rPr>
        <w:t>О внесении изменений в статьи 28 и 38 Федерального закона «О рекламе</w:t>
      </w:r>
      <w:r w:rsidR="007A7672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AC3B5F" w:rsidRDefault="00AC3B5F" w:rsidP="00AC3B5F">
      <w:pPr>
        <w:spacing w:line="360" w:lineRule="auto"/>
        <w:rPr>
          <w:rFonts w:ascii="Times New Roman" w:hAnsi="Times New Roman"/>
        </w:rPr>
      </w:pPr>
    </w:p>
    <w:p w:rsidR="00AC3B5F" w:rsidRPr="00743E04" w:rsidRDefault="00AC3B5F" w:rsidP="00AC3B5F">
      <w:pPr>
        <w:spacing w:line="360" w:lineRule="auto"/>
        <w:ind w:firstLine="709"/>
        <w:rPr>
          <w:rFonts w:ascii="Times New Roman" w:hAnsi="Times New Roman"/>
          <w:bCs/>
          <w:szCs w:val="28"/>
        </w:rPr>
      </w:pPr>
      <w:r w:rsidRPr="00743E04">
        <w:rPr>
          <w:rFonts w:ascii="Times New Roman" w:hAnsi="Times New Roman"/>
          <w:szCs w:val="28"/>
        </w:rPr>
        <w:t xml:space="preserve">Реализация </w:t>
      </w:r>
      <w:r w:rsidR="001D0143">
        <w:rPr>
          <w:rFonts w:ascii="Times New Roman" w:hAnsi="Times New Roman"/>
          <w:szCs w:val="28"/>
        </w:rPr>
        <w:t>Ф</w:t>
      </w:r>
      <w:r w:rsidRPr="00743E04">
        <w:rPr>
          <w:rFonts w:ascii="Times New Roman" w:hAnsi="Times New Roman"/>
          <w:szCs w:val="28"/>
        </w:rPr>
        <w:t xml:space="preserve">едерального закона </w:t>
      </w:r>
      <w:r w:rsidR="002E5300" w:rsidRPr="002E5300">
        <w:rPr>
          <w:rFonts w:ascii="Times New Roman" w:hAnsi="Times New Roman"/>
          <w:szCs w:val="28"/>
        </w:rPr>
        <w:t>«</w:t>
      </w:r>
      <w:r w:rsidR="006E2415" w:rsidRPr="006E2415">
        <w:rPr>
          <w:rFonts w:ascii="Times New Roman" w:hAnsi="Times New Roman"/>
          <w:szCs w:val="28"/>
        </w:rPr>
        <w:t>О внесении изменений в статьи 28 и 38 Федерального закона «О рекламе</w:t>
      </w:r>
      <w:r w:rsidR="007A7672" w:rsidRPr="007A7672">
        <w:rPr>
          <w:rFonts w:ascii="Times New Roman" w:hAnsi="Times New Roman"/>
          <w:szCs w:val="28"/>
        </w:rPr>
        <w:t>»</w:t>
      </w:r>
      <w:r w:rsidR="007A7672">
        <w:rPr>
          <w:rFonts w:ascii="Times New Roman" w:hAnsi="Times New Roman"/>
          <w:szCs w:val="28"/>
        </w:rPr>
        <w:t xml:space="preserve"> </w:t>
      </w:r>
      <w:r w:rsidR="001D0143" w:rsidRPr="00743E04">
        <w:rPr>
          <w:rFonts w:ascii="Times New Roman" w:hAnsi="Times New Roman"/>
          <w:szCs w:val="28"/>
        </w:rPr>
        <w:t xml:space="preserve">не потребует дополнительных расходов </w:t>
      </w:r>
      <w:r w:rsidR="006E2415">
        <w:rPr>
          <w:rFonts w:ascii="Times New Roman" w:hAnsi="Times New Roman"/>
          <w:szCs w:val="28"/>
        </w:rPr>
        <w:br/>
      </w:r>
      <w:bookmarkStart w:id="0" w:name="_GoBack"/>
      <w:bookmarkEnd w:id="0"/>
      <w:r w:rsidR="001D0143" w:rsidRPr="00743E04">
        <w:rPr>
          <w:rFonts w:ascii="Times New Roman" w:hAnsi="Times New Roman"/>
          <w:szCs w:val="28"/>
        </w:rPr>
        <w:t xml:space="preserve">из средств </w:t>
      </w:r>
      <w:r w:rsidR="001D0143">
        <w:rPr>
          <w:rFonts w:ascii="Times New Roman" w:hAnsi="Times New Roman"/>
          <w:szCs w:val="28"/>
        </w:rPr>
        <w:t>бюджетов бюджетной системы Российской Федерации.</w:t>
      </w:r>
    </w:p>
    <w:p w:rsidR="00AC3B5F" w:rsidRPr="006F52B7" w:rsidRDefault="00AC3B5F" w:rsidP="00134EEA">
      <w:pPr>
        <w:spacing w:line="456" w:lineRule="auto"/>
        <w:ind w:firstLine="709"/>
        <w:rPr>
          <w:rFonts w:ascii="Times New Roman" w:hAnsi="Times New Roman"/>
        </w:rPr>
      </w:pPr>
    </w:p>
    <w:sectPr w:rsidR="00AC3B5F" w:rsidRPr="006F52B7" w:rsidSect="0070650A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134" w:right="851" w:bottom="1134" w:left="1418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CAA" w:rsidRDefault="005C2CAA">
      <w:r>
        <w:separator/>
      </w:r>
    </w:p>
  </w:endnote>
  <w:endnote w:type="continuationSeparator" w:id="0">
    <w:p w:rsidR="005C2CAA" w:rsidRDefault="005C2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fldChar w:fldCharType="begin"/>
    </w:r>
    <w:r>
      <w:rPr>
        <w:rFonts w:ascii="Times New Roman" w:hAnsi="Times New Roman"/>
        <w:sz w:val="16"/>
      </w:rPr>
      <w:instrText xml:space="preserve"> FILENAME  \* MERGEFORMAT </w:instrText>
    </w:r>
    <w:r>
      <w:rPr>
        <w:rFonts w:ascii="Times New Roman" w:hAnsi="Times New Roman"/>
        <w:sz w:val="16"/>
      </w:rPr>
      <w:fldChar w:fldCharType="separate"/>
    </w:r>
    <w:r w:rsidR="00A15DC9">
      <w:rPr>
        <w:rFonts w:ascii="Times New Roman" w:hAnsi="Times New Roman"/>
        <w:noProof/>
        <w:sz w:val="16"/>
      </w:rPr>
      <w:t>Финансово-экономическое обоснование.doc</w:t>
    </w:r>
    <w:r>
      <w:rPr>
        <w:rFonts w:ascii="Times New Roman" w:hAnsi="Times New Roman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CAA" w:rsidRDefault="005C2CAA">
      <w:r>
        <w:separator/>
      </w:r>
    </w:p>
  </w:footnote>
  <w:footnote w:type="continuationSeparator" w:id="0">
    <w:p w:rsidR="005C2CAA" w:rsidRDefault="005C2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  <w:r>
      <w:rPr>
        <w:rStyle w:val="a7"/>
        <w:rFonts w:ascii="Times New Roman" w:hAnsi="Times New Roman"/>
      </w:rPr>
      <w:fldChar w:fldCharType="begin"/>
    </w:r>
    <w:r>
      <w:rPr>
        <w:rStyle w:val="a7"/>
        <w:rFonts w:ascii="Times New Roman" w:hAnsi="Times New Roman"/>
      </w:rPr>
      <w:instrText xml:space="preserve"> PAGE </w:instrText>
    </w:r>
    <w:r>
      <w:rPr>
        <w:rStyle w:val="a7"/>
        <w:rFonts w:ascii="Times New Roman" w:hAnsi="Times New Roman"/>
      </w:rPr>
      <w:fldChar w:fldCharType="separate"/>
    </w:r>
    <w:r>
      <w:rPr>
        <w:rStyle w:val="a7"/>
        <w:rFonts w:ascii="Times New Roman" w:hAnsi="Times New Roman"/>
        <w:noProof/>
      </w:rPr>
      <w:t>2</w:t>
    </w:r>
    <w:r>
      <w:rPr>
        <w:rStyle w:val="a7"/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2B7"/>
    <w:rsid w:val="00082CBC"/>
    <w:rsid w:val="000C15AA"/>
    <w:rsid w:val="000E3686"/>
    <w:rsid w:val="00112166"/>
    <w:rsid w:val="00134EEA"/>
    <w:rsid w:val="001611E1"/>
    <w:rsid w:val="001935E7"/>
    <w:rsid w:val="001B209C"/>
    <w:rsid w:val="001B35E9"/>
    <w:rsid w:val="001D0143"/>
    <w:rsid w:val="001F7239"/>
    <w:rsid w:val="00244692"/>
    <w:rsid w:val="002D7836"/>
    <w:rsid w:val="002E1854"/>
    <w:rsid w:val="002E5300"/>
    <w:rsid w:val="00307043"/>
    <w:rsid w:val="00307585"/>
    <w:rsid w:val="003251C9"/>
    <w:rsid w:val="0034157D"/>
    <w:rsid w:val="00355C42"/>
    <w:rsid w:val="003803FC"/>
    <w:rsid w:val="003B2229"/>
    <w:rsid w:val="004210C3"/>
    <w:rsid w:val="004455EF"/>
    <w:rsid w:val="00453CD4"/>
    <w:rsid w:val="004D376C"/>
    <w:rsid w:val="004E318A"/>
    <w:rsid w:val="004E6318"/>
    <w:rsid w:val="00517E62"/>
    <w:rsid w:val="005239B9"/>
    <w:rsid w:val="0053293C"/>
    <w:rsid w:val="00541210"/>
    <w:rsid w:val="00577474"/>
    <w:rsid w:val="00592D65"/>
    <w:rsid w:val="005C2CAA"/>
    <w:rsid w:val="005D675D"/>
    <w:rsid w:val="005E241C"/>
    <w:rsid w:val="005F184C"/>
    <w:rsid w:val="00623226"/>
    <w:rsid w:val="006B24B8"/>
    <w:rsid w:val="006C6CAD"/>
    <w:rsid w:val="006E2415"/>
    <w:rsid w:val="006E545D"/>
    <w:rsid w:val="006F52B7"/>
    <w:rsid w:val="0070650A"/>
    <w:rsid w:val="0071498B"/>
    <w:rsid w:val="00743E04"/>
    <w:rsid w:val="00745F8C"/>
    <w:rsid w:val="007475C3"/>
    <w:rsid w:val="0076662E"/>
    <w:rsid w:val="007973F7"/>
    <w:rsid w:val="007A7672"/>
    <w:rsid w:val="007C1F9D"/>
    <w:rsid w:val="00836F42"/>
    <w:rsid w:val="0087626A"/>
    <w:rsid w:val="008A1782"/>
    <w:rsid w:val="008C480C"/>
    <w:rsid w:val="00923D4C"/>
    <w:rsid w:val="00992CC4"/>
    <w:rsid w:val="009A6868"/>
    <w:rsid w:val="009C6954"/>
    <w:rsid w:val="00A15DC9"/>
    <w:rsid w:val="00A213E4"/>
    <w:rsid w:val="00A302AD"/>
    <w:rsid w:val="00A344E8"/>
    <w:rsid w:val="00A42C7A"/>
    <w:rsid w:val="00A63894"/>
    <w:rsid w:val="00AC3B5F"/>
    <w:rsid w:val="00AF4329"/>
    <w:rsid w:val="00B14041"/>
    <w:rsid w:val="00BF47E1"/>
    <w:rsid w:val="00C97EAA"/>
    <w:rsid w:val="00CA42A3"/>
    <w:rsid w:val="00CD09F5"/>
    <w:rsid w:val="00CE7A69"/>
    <w:rsid w:val="00CF4B4F"/>
    <w:rsid w:val="00D14DE9"/>
    <w:rsid w:val="00D53BF9"/>
    <w:rsid w:val="00D96241"/>
    <w:rsid w:val="00DA245B"/>
    <w:rsid w:val="00DD0783"/>
    <w:rsid w:val="00E559CF"/>
    <w:rsid w:val="00EA3C7A"/>
    <w:rsid w:val="00EC0DD9"/>
    <w:rsid w:val="00EF296D"/>
    <w:rsid w:val="00F15BB2"/>
    <w:rsid w:val="00F33CE6"/>
    <w:rsid w:val="00FB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TI</Company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ZivotkevichTI</dc:creator>
  <cp:lastModifiedBy>Ким Вероника Евгеньевна</cp:lastModifiedBy>
  <cp:revision>2</cp:revision>
  <cp:lastPrinted>2021-07-05T12:26:00Z</cp:lastPrinted>
  <dcterms:created xsi:type="dcterms:W3CDTF">2026-03-19T11:46:00Z</dcterms:created>
  <dcterms:modified xsi:type="dcterms:W3CDTF">2026-03-19T11:46:00Z</dcterms:modified>
</cp:coreProperties>
</file>