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621B58" w14:textId="77777777" w:rsidR="00E70058" w:rsidRPr="008201F7" w:rsidRDefault="00E70058" w:rsidP="00F347D4">
      <w:pPr>
        <w:spacing w:after="0"/>
        <w:ind w:left="4248" w:firstLine="1564"/>
        <w:rPr>
          <w:rFonts w:ascii="Times New Roman" w:eastAsia="Times New Roman" w:hAnsi="Times New Roman"/>
          <w:sz w:val="28"/>
          <w:szCs w:val="28"/>
          <w:lang w:eastAsia="ru-RU"/>
        </w:rPr>
      </w:pPr>
      <w:r w:rsidRPr="008201F7">
        <w:rPr>
          <w:rFonts w:ascii="Times New Roman" w:eastAsia="Times New Roman" w:hAnsi="Times New Roman"/>
          <w:sz w:val="28"/>
          <w:szCs w:val="28"/>
          <w:lang w:eastAsia="ru-RU"/>
        </w:rPr>
        <w:t>Вносится депутатами</w:t>
      </w:r>
      <w:r w:rsidR="00981FC5" w:rsidRPr="008201F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6C4792C4" w14:textId="6C32B499" w:rsidR="00A422CD" w:rsidRDefault="00C326A6" w:rsidP="00F347D4">
      <w:pPr>
        <w:spacing w:after="0"/>
        <w:ind w:left="4248" w:firstLine="1564"/>
        <w:rPr>
          <w:rFonts w:ascii="Times New Roman" w:eastAsia="Times New Roman" w:hAnsi="Times New Roman"/>
          <w:sz w:val="28"/>
          <w:szCs w:val="28"/>
          <w:lang w:eastAsia="ru-RU"/>
        </w:rPr>
      </w:pPr>
      <w:r w:rsidRPr="008201F7">
        <w:rPr>
          <w:rFonts w:ascii="Times New Roman" w:eastAsia="Times New Roman" w:hAnsi="Times New Roman"/>
          <w:sz w:val="28"/>
          <w:szCs w:val="28"/>
          <w:lang w:eastAsia="ru-RU"/>
        </w:rPr>
        <w:t>Государственной Думы</w:t>
      </w:r>
    </w:p>
    <w:p w14:paraId="2363B2A9" w14:textId="77777777" w:rsidR="00416A68" w:rsidRDefault="00416A68" w:rsidP="00F347D4">
      <w:pPr>
        <w:spacing w:after="0"/>
        <w:ind w:left="4248" w:firstLine="1564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A2CC5C4" w14:textId="3EDB7288" w:rsidR="00FC60DF" w:rsidRDefault="00FC60DF" w:rsidP="00FC60DF">
      <w:pPr>
        <w:spacing w:after="0"/>
        <w:ind w:left="4248" w:firstLine="1564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В.А.Даванковым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</w:p>
    <w:p w14:paraId="0E76ED64" w14:textId="68468325" w:rsidR="00B74396" w:rsidRPr="00B74396" w:rsidRDefault="00B74396" w:rsidP="00B74396">
      <w:pPr>
        <w:spacing w:after="0"/>
        <w:ind w:left="4248" w:firstLine="1564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С.В.Авксентьевой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</w:p>
    <w:p w14:paraId="414A91AF" w14:textId="77777777" w:rsidR="00B74396" w:rsidRDefault="00B74396" w:rsidP="00B74396">
      <w:pPr>
        <w:spacing w:after="0"/>
        <w:ind w:left="4248" w:firstLine="1564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B74396">
        <w:rPr>
          <w:rFonts w:ascii="Times New Roman" w:eastAsia="Times New Roman" w:hAnsi="Times New Roman"/>
          <w:sz w:val="28"/>
          <w:szCs w:val="28"/>
          <w:lang w:eastAsia="ru-RU"/>
        </w:rPr>
        <w:t>Г.К.Арапов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ым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</w:p>
    <w:p w14:paraId="668BF4C1" w14:textId="22397ABD" w:rsidR="00A953BF" w:rsidRDefault="00A953BF" w:rsidP="00B74396">
      <w:pPr>
        <w:spacing w:after="0"/>
        <w:ind w:left="4248" w:firstLine="1564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К.А.Горячевой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</w:p>
    <w:p w14:paraId="037DCCA1" w14:textId="435DA3D4" w:rsidR="00B74396" w:rsidRPr="00B74396" w:rsidRDefault="00B74396" w:rsidP="00B74396">
      <w:pPr>
        <w:spacing w:after="0"/>
        <w:ind w:left="4248" w:firstLine="1564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B74396">
        <w:rPr>
          <w:rFonts w:ascii="Times New Roman" w:eastAsia="Times New Roman" w:hAnsi="Times New Roman"/>
          <w:sz w:val="28"/>
          <w:szCs w:val="28"/>
          <w:lang w:eastAsia="ru-RU"/>
        </w:rPr>
        <w:t>А.В.Дёмин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ым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</w:p>
    <w:p w14:paraId="4090650A" w14:textId="7A62D554" w:rsidR="00B74396" w:rsidRPr="00B74396" w:rsidRDefault="00B74396" w:rsidP="00B74396">
      <w:pPr>
        <w:spacing w:after="0"/>
        <w:ind w:left="4248" w:firstLine="1564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B74396">
        <w:rPr>
          <w:rFonts w:ascii="Times New Roman" w:eastAsia="Times New Roman" w:hAnsi="Times New Roman"/>
          <w:sz w:val="28"/>
          <w:szCs w:val="28"/>
          <w:lang w:eastAsia="ru-RU"/>
        </w:rPr>
        <w:t>О.Ю.Леонов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ым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</w:p>
    <w:p w14:paraId="01DF1186" w14:textId="77777777" w:rsidR="00B74396" w:rsidRDefault="00B74396" w:rsidP="00B74396">
      <w:pPr>
        <w:spacing w:after="0"/>
        <w:ind w:left="4248" w:firstLine="1564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B74396">
        <w:rPr>
          <w:rFonts w:ascii="Times New Roman" w:eastAsia="Times New Roman" w:hAnsi="Times New Roman"/>
          <w:sz w:val="28"/>
          <w:szCs w:val="28"/>
          <w:lang w:eastAsia="ru-RU"/>
        </w:rPr>
        <w:t>Д.А.Певцов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ым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</w:p>
    <w:p w14:paraId="7E8111F6" w14:textId="295FDC96" w:rsidR="00B74396" w:rsidRDefault="00B74396" w:rsidP="00B74396">
      <w:pPr>
        <w:spacing w:after="0"/>
        <w:ind w:left="4248" w:firstLine="1564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B74396">
        <w:rPr>
          <w:rFonts w:ascii="Times New Roman" w:eastAsia="Times New Roman" w:hAnsi="Times New Roman"/>
          <w:sz w:val="28"/>
          <w:szCs w:val="28"/>
          <w:lang w:eastAsia="ru-RU"/>
        </w:rPr>
        <w:t>В.В.Плякин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ым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</w:p>
    <w:p w14:paraId="12266A59" w14:textId="66CA88F5" w:rsidR="00A953BF" w:rsidRPr="00B74396" w:rsidRDefault="00A953BF" w:rsidP="00B74396">
      <w:pPr>
        <w:spacing w:after="0"/>
        <w:ind w:left="4248" w:firstLine="1564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Я.А.Самылиным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</w:p>
    <w:p w14:paraId="389B08B2" w14:textId="60C58050" w:rsidR="00B74396" w:rsidRDefault="00B74396" w:rsidP="00B74396">
      <w:pPr>
        <w:spacing w:after="0"/>
        <w:ind w:left="4248" w:firstLine="1564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А.В.Скрозниковой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</w:p>
    <w:p w14:paraId="56A081E0" w14:textId="66A34D75" w:rsidR="004E07DF" w:rsidRDefault="004E07DF" w:rsidP="00B74396">
      <w:pPr>
        <w:spacing w:after="0"/>
        <w:ind w:left="4248" w:firstLine="1564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А.О.Ткачёвым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</w:p>
    <w:p w14:paraId="02F51ACA" w14:textId="1F81F17F" w:rsidR="00A953BF" w:rsidRPr="00B74396" w:rsidRDefault="00A953BF" w:rsidP="00B74396">
      <w:pPr>
        <w:spacing w:after="0"/>
        <w:ind w:left="4248" w:firstLine="1564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С.А.</w:t>
      </w:r>
      <w:bookmarkStart w:id="0" w:name="_GoBack"/>
      <w:bookmarkEnd w:id="0"/>
      <w:r>
        <w:rPr>
          <w:rFonts w:ascii="Times New Roman" w:eastAsia="Times New Roman" w:hAnsi="Times New Roman"/>
          <w:sz w:val="28"/>
          <w:szCs w:val="28"/>
          <w:lang w:eastAsia="ru-RU"/>
        </w:rPr>
        <w:t>Тарбаевым,</w:t>
      </w:r>
    </w:p>
    <w:p w14:paraId="61A7E3E2" w14:textId="256923DE" w:rsidR="00B74396" w:rsidRDefault="00B74396" w:rsidP="00B74396">
      <w:pPr>
        <w:spacing w:after="0"/>
        <w:ind w:left="4248" w:firstLine="1564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B74396">
        <w:rPr>
          <w:rFonts w:ascii="Times New Roman" w:eastAsia="Times New Roman" w:hAnsi="Times New Roman"/>
          <w:sz w:val="28"/>
          <w:szCs w:val="28"/>
          <w:lang w:eastAsia="ru-RU"/>
        </w:rPr>
        <w:t>А.М.Хамитов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ым</w:t>
      </w:r>
      <w:proofErr w:type="spellEnd"/>
    </w:p>
    <w:p w14:paraId="28BE1F37" w14:textId="77777777" w:rsidR="00416A68" w:rsidRDefault="00416A68" w:rsidP="00FC60DF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455A29B" w14:textId="77777777" w:rsidR="00425995" w:rsidRDefault="00425995" w:rsidP="00425995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80D40C8" w14:textId="44903AF5" w:rsidR="00E70058" w:rsidRPr="008201F7" w:rsidRDefault="00E70058" w:rsidP="00F347D4">
      <w:pPr>
        <w:spacing w:after="0"/>
        <w:ind w:left="4248" w:firstLine="1564"/>
        <w:rPr>
          <w:rFonts w:ascii="Times New Roman" w:eastAsia="Times New Roman" w:hAnsi="Times New Roman"/>
          <w:sz w:val="28"/>
          <w:szCs w:val="28"/>
          <w:lang w:eastAsia="ru-RU"/>
        </w:rPr>
      </w:pPr>
      <w:r w:rsidRPr="008201F7">
        <w:rPr>
          <w:rFonts w:ascii="Times New Roman" w:eastAsia="Times New Roman" w:hAnsi="Times New Roman"/>
          <w:sz w:val="28"/>
          <w:szCs w:val="28"/>
          <w:lang w:eastAsia="ru-RU"/>
        </w:rPr>
        <w:t>Проект</w:t>
      </w:r>
      <w:r w:rsidR="00F347D4" w:rsidRPr="008201F7">
        <w:rPr>
          <w:rFonts w:ascii="Times New Roman" w:eastAsia="Times New Roman" w:hAnsi="Times New Roman"/>
          <w:sz w:val="28"/>
          <w:szCs w:val="28"/>
          <w:lang w:eastAsia="ru-RU"/>
        </w:rPr>
        <w:t xml:space="preserve"> №</w:t>
      </w:r>
    </w:p>
    <w:p w14:paraId="7F7ADB92" w14:textId="77777777" w:rsidR="00E70058" w:rsidRPr="008201F7" w:rsidRDefault="00E70058" w:rsidP="00836A2F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5241A3CF" w14:textId="77777777" w:rsidR="00B94098" w:rsidRPr="008201F7" w:rsidRDefault="00B94098" w:rsidP="00836A2F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3B360B53" w14:textId="77777777" w:rsidR="00836A2F" w:rsidRPr="008201F7" w:rsidRDefault="00836A2F" w:rsidP="00836A2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8201F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ФЕДЕРАЛЬНЫЙ ЗАКОН</w:t>
      </w:r>
    </w:p>
    <w:p w14:paraId="235D41CD" w14:textId="77777777" w:rsidR="00836A2F" w:rsidRPr="008201F7" w:rsidRDefault="00836A2F" w:rsidP="00836A2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20AAE600" w14:textId="77777777" w:rsidR="00C817FE" w:rsidRDefault="00C51F87" w:rsidP="009B51F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C51F8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О внесении изменения в статью 18.8 Кодекса Российской Федерации </w:t>
      </w:r>
    </w:p>
    <w:p w14:paraId="0A10ACCE" w14:textId="57464D03" w:rsidR="005D7AA8" w:rsidRPr="008201F7" w:rsidRDefault="00C51F87" w:rsidP="009B51F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C51F8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об административных правонарушениях</w:t>
      </w:r>
    </w:p>
    <w:p w14:paraId="3CC20519" w14:textId="77777777" w:rsidR="00836A2F" w:rsidRPr="002D317A" w:rsidRDefault="00836A2F" w:rsidP="00836A2F">
      <w:pPr>
        <w:widowControl w:val="0"/>
        <w:shd w:val="clear" w:color="auto" w:fill="FFFFFF"/>
        <w:autoSpaceDE w:val="0"/>
        <w:autoSpaceDN w:val="0"/>
        <w:adjustRightInd w:val="0"/>
        <w:spacing w:after="0" w:line="480" w:lineRule="auto"/>
        <w:ind w:left="737"/>
        <w:outlineLvl w:val="0"/>
        <w:rPr>
          <w:rFonts w:ascii="Times New Roman" w:eastAsia="Times New Roman" w:hAnsi="Times New Roman"/>
          <w:b/>
          <w:bCs/>
          <w:color w:val="000000"/>
          <w:spacing w:val="-4"/>
          <w:sz w:val="30"/>
          <w:szCs w:val="30"/>
          <w:lang w:eastAsia="ru-RU"/>
        </w:rPr>
      </w:pPr>
    </w:p>
    <w:p w14:paraId="42E56E79" w14:textId="77777777" w:rsidR="00E75501" w:rsidRPr="005C5439" w:rsidRDefault="00E75501" w:rsidP="00E75501">
      <w:pPr>
        <w:tabs>
          <w:tab w:val="left" w:pos="851"/>
          <w:tab w:val="left" w:pos="1134"/>
        </w:tabs>
        <w:autoSpaceDE w:val="0"/>
        <w:autoSpaceDN w:val="0"/>
        <w:adjustRightInd w:val="0"/>
        <w:spacing w:after="0" w:line="432" w:lineRule="auto"/>
        <w:ind w:firstLine="709"/>
        <w:contextualSpacing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5C543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Статья 1</w:t>
      </w:r>
    </w:p>
    <w:p w14:paraId="07C5FF45" w14:textId="4FDE4728" w:rsidR="00E75501" w:rsidRPr="00E75501" w:rsidRDefault="00C51F87" w:rsidP="00E75501">
      <w:pPr>
        <w:tabs>
          <w:tab w:val="left" w:pos="851"/>
          <w:tab w:val="left" w:pos="1134"/>
        </w:tabs>
        <w:autoSpaceDE w:val="0"/>
        <w:autoSpaceDN w:val="0"/>
        <w:adjustRightInd w:val="0"/>
        <w:spacing w:after="0" w:line="432" w:lineRule="auto"/>
        <w:ind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>Внести в</w:t>
      </w:r>
      <w:r w:rsidR="009A1E4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абзац второй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част</w:t>
      </w:r>
      <w:r w:rsidR="00591EE6">
        <w:rPr>
          <w:rFonts w:ascii="Times New Roman" w:eastAsia="Times New Roman" w:hAnsi="Times New Roman"/>
          <w:bCs/>
          <w:sz w:val="28"/>
          <w:szCs w:val="28"/>
          <w:lang w:eastAsia="ru-RU"/>
        </w:rPr>
        <w:t>и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1 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>стать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и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18.8 Кодекса Российской Федерации об административных правонарушениях (Собрание законодательства Российской Федерации, 2002,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1, ст. 1;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30, ст. 3029; </w:t>
      </w:r>
      <w:r w:rsidR="00591EE6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proofErr w:type="gramStart"/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44, ст. 4295; 2003,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27, ст. 2700, 2708, 2717;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46, ст. 4434;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50, </w:t>
      </w:r>
      <w:r w:rsidR="00591EE6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ст. 4847, 4855; 2004,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31, ст. 3229;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34, ст. 3529, 3533; 2005,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1, ст. 9, 13, 40, 45;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10, ст. 763;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13, ст. 1077;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19, ст. 1752;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27, ст. 2719, 2721; </w:t>
      </w:r>
      <w:r w:rsidR="00591EE6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30, ст. 3104, 3131;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50, ст. 5247;</w:t>
      </w:r>
      <w:proofErr w:type="gramEnd"/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proofErr w:type="gramStart"/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2006,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1, ст. 10;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10, ст. 1067;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12, ст. 1234;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17, ст. 1776;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18, ст. 1907;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19, ст. 2066;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23, ст. 2380;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31, 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lastRenderedPageBreak/>
        <w:t xml:space="preserve">ст. 3420, 3438, 3452;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45, ст. 4633, 4641;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50, ст. 5279;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52, ст. 5498; 2007,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1, ст. 21, 29;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16, ст. 1825;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26, ст. 3089;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30, ст. 3755;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31, </w:t>
      </w:r>
      <w:r w:rsidR="00591EE6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ст. 4007, 4008, 4015;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41, ст. 4845;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43, ст. 5084;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46, ст. 5553; 2008, </w:t>
      </w:r>
      <w:r w:rsidR="00591EE6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18, ст. 1941;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20, ст. 2251, 2259;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30, ст. 3064;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49, ст. 5745;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52, </w:t>
      </w:r>
      <w:r w:rsidR="00591EE6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>ст. 6235, 6236;</w:t>
      </w:r>
      <w:proofErr w:type="gramEnd"/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proofErr w:type="gramStart"/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2009,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1, ст. 17;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7, ст. 777;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23, ст. 2759;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26, ст. 3120, 3122;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29, ст. 3597, 3642;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30, ст. 3739;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48, ст. 5711, 5724;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52, </w:t>
      </w:r>
      <w:r w:rsidR="00591EE6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ст. 6412; 2010,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1, ст. 1;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19, ст. 2291;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21, ст. 2525;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23, ст. 2790;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27, ст. 3416;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30, ст. 4002, 4006, 4007;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31, ст. 4158, 4164, 4193, 4195, 4206, 4207, 4208;</w:t>
      </w:r>
      <w:proofErr w:type="gramEnd"/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32, ст. 4298;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41, ст. 5192;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49, ст. 6409; 2011,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1, ст. 10, 23, 54;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7, ст. 901;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15, ст. 2039;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17, ст. 2310;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19, ст. 2714, 2715; </w:t>
      </w:r>
      <w:r w:rsidR="00591EE6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23, ст. 3260;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27, ст. 3873;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29, ст. 4290, 4298;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30, ст. 4573, 4585, 4590, 4598, 4600, 4601, 4605;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46, ст. 6406;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proofErr w:type="gramStart"/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47, ст. 6602;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48, ст. 6728; </w:t>
      </w:r>
      <w:r w:rsidR="00591EE6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49, ст. 7025, 7061;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50, ст. 7342, 7345, 7346, 7351, 7352, 7355, 7362, 7366; 2012,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6, ст. 621;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10, ст. 1166;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19, ст. 2278, 2281;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24, ст. 3069, 3082;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29, ст. 3996;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31, ст. 4320, 4330;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47, ст. 6402, 6403, 6404, 6405;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49, ст. 6757;</w:t>
      </w:r>
      <w:proofErr w:type="gramEnd"/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proofErr w:type="gramStart"/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53, ст. 7577, 7602, 7640; 2013,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14, ст. 1651, 1666;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19, </w:t>
      </w:r>
      <w:r w:rsidR="00591EE6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ст. 2323, 2325;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26, ст. 3207, 3208, 3209;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27, ст. 3454, 3469, 3470, 3477;</w:t>
      </w:r>
      <w:r w:rsidR="00591EE6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30, ст. 4025, 4029, 4030, 4031, 4032, 4034, 4036, 4040, 4044, 4078, 4082; </w:t>
      </w:r>
      <w:r w:rsidR="00591EE6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31, ст. 4191;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43, ст. 5443, 5444, 5445, 5452;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44, ст. 5624, 5643;</w:t>
      </w:r>
      <w:proofErr w:type="gramEnd"/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proofErr w:type="gramStart"/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48, ст. 6161, 6163, 6165;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49, ст. 6327, 6341, 6343;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51, ст. 6683, 6685, 6695, 6696;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52, ст. 6961, 6980, 6986, 7002; 2014,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6, ст. 557, 559, 566;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11, </w:t>
      </w:r>
      <w:r w:rsidR="00591EE6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ст. 1092, 1096;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14, ст. 1562;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19, ст. 2302, 2306, 2310, 2317, 2324, 2325, 2326, 2327, 2330, 2335;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26, ст. 3366, 3379;</w:t>
      </w:r>
      <w:proofErr w:type="gramEnd"/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30, ст. 4211, 4214, 4218, 4228, 4233, 4248, 4256, 4259, 4264, 4278;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42, ст. 5615;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43, ст. 5799;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48, </w:t>
      </w:r>
      <w:r w:rsidR="00591EE6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ст. 6636, 6638, 6642, 6643, 6651;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52, ст. 7541, 7548, 7550, 7557; 2015,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1, 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lastRenderedPageBreak/>
        <w:t xml:space="preserve">ст. 35, 67, 74, 83, 85;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10, ст. 1405, 1416;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13, ст. 1811;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18, ст. 2614, 2620;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proofErr w:type="gramStart"/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21, ст. 2981;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24, ст. 3370;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27, ст. 3945, 3950;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29, ст. 4354, 4359, 4374, 4376, 4391;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41, ст. 5629, 5637;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44, ст. 6046;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45, ст. 6205, 6208;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48, ст. 6706, 6710, 6716;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51, ст. 7249, 7250; 2016,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1, ст. 11, 28, 59, 63, 79, 84;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10, ст. 1323;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11, ст. 1481, 1490, 1491, 1493;</w:t>
      </w:r>
      <w:proofErr w:type="gramEnd"/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proofErr w:type="gramStart"/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18, ст. 2514;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23, ст. 3285;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26, ст. 3871, 3876, 3877, 3884, 3887, 3891;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27, ст. 4160, 4164, 4183, 4197, 4205, 4206, 4223, 4238, 4249, 4251, 4259, 4286, 4291, 4305;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28, ст. 4558;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50, ст. 6975; 2017,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1, ст. 12, 31, 47;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7, ст. 1030, 1032; </w:t>
      </w:r>
      <w:r w:rsidR="00591EE6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9, ст. 1278;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11, ст. 1535;</w:t>
      </w:r>
      <w:proofErr w:type="gramEnd"/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proofErr w:type="gramStart"/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17, ст. 2456, 2457;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18, ст. 2664;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22, </w:t>
      </w:r>
      <w:r w:rsidR="00591EE6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ст. 3069;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23, ст. 3227;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24, ст. 3487;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27, ст. 3497;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30, ст. 4455;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31, ст. 4738, 4755, 4812, 4814, 4815, 4816, 4827, 4828;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47, ст. 6844, 6851;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49, ст. 7308;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50, ст. 7562;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52, ст. 7919, 7937; 2018,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1, ст. 21, 30, 35, 48;</w:t>
      </w:r>
      <w:proofErr w:type="gramEnd"/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591EE6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proofErr w:type="gramStart"/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7, ст. 973, 976;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18, ст. 2562;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30, ст. 4555;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31, ст. 4824, 4825, 4826, 4828, 4851;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41, ст. 6187;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42, ст. 6378;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45, ст. 6832, 6843;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47, </w:t>
      </w:r>
      <w:r w:rsidR="00591EE6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ст. 7125, 7128;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53, ст. 8436, 8447; 2019,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6, ст. 465;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10, ст. 893;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12, ст. 1216, 1217, 1218, 1219;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16, ст. 1819, 1820, 1821;</w:t>
      </w:r>
      <w:proofErr w:type="gramEnd"/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proofErr w:type="gramStart"/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18, ст. 2220;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22, ст. 2669, 2670;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25, ст. 3161;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27, ст. 3536;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29, ст. 3847;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30, ст. 4119, 4120, 4121, 4125, 4131;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42, ст. 5803;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44, ст. 6178, 6182;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49, ст. 6964; </w:t>
      </w:r>
      <w:r w:rsidR="00591EE6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51, ст. 7493, 7494, 7495;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52, ст. 7766, 7811, 7819, 7822; 2020,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14, </w:t>
      </w:r>
      <w:r w:rsidR="00591EE6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>ст. 2002, 2019, 2020, 2029;</w:t>
      </w:r>
      <w:proofErr w:type="gramEnd"/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proofErr w:type="gramStart"/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30, ст. 4744;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31, ст. 5037;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42, ст. 6526; </w:t>
      </w:r>
      <w:r w:rsidR="00591EE6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50, ст. 8055, 8065; 2021,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1, ст. 50, 51, 52, 70;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6, ст. 959;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9, ст. 1461, 1466, 1471;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11, ст. 1701, 1702;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13, ст. 2141;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15, ст. 2425, 2431, 2443; </w:t>
      </w:r>
      <w:r w:rsidR="00591EE6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18, ст. 3046;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22, ст. 3676;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24, ст. 4218, 4221, 4222, 4223, 4224;</w:t>
      </w:r>
      <w:proofErr w:type="gramEnd"/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proofErr w:type="gramStart"/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27, ст. 5060, 5111;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52, ст. 8978, 8986; 2022,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1, ст. 3, 37, 49;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5, ст. 676;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8, ст. 1032;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10, ст. 1388, 1399;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13, ст. 1959;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16, ст. 2595, 2605;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22, </w:t>
      </w:r>
      <w:r w:rsidR="00251E6B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lastRenderedPageBreak/>
        <w:t xml:space="preserve">ст. 3534;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29, ст. 5224, 5226, 5254, 5257;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39, ст. 6534;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43, ст. 7273; </w:t>
      </w:r>
      <w:r w:rsidR="00251E6B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48, ст. 8331;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50, ст. 8773;</w:t>
      </w:r>
      <w:proofErr w:type="gramEnd"/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proofErr w:type="gramStart"/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52, ст. 9348, 9360, 9364; 2023,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1, ст. 69, 72;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8, ст. 1210;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14, ст. 2380;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16, ст. 2754;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18, ст. 3228, 3229, 3252;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25, ст. 4407, 4411, 4419, 4422;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26, ст. 4673, 4682, 4685;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31, ст. 5789, 5790;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32, ст. 6133, 6134, 6136, 6144, 6155, 6157, 6158;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51, ст. 9162;</w:t>
      </w:r>
      <w:proofErr w:type="gramEnd"/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proofErr w:type="gramStart"/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52, ст. 9509; 2024,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1, ст. 19, 49;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15, ст. 1970, 1971;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18, ст. 2399;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26, </w:t>
      </w:r>
      <w:r w:rsidR="00251E6B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ст. 3554;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29, ст. 4094;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31, ст. 4452;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33, ст. 4913, 4921, 4937, 4938, 4940, 4941, 4942, 4944, 4953, 4958, 4980;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43, ст. 6297;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46, ст. 6906;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48, ст. 7209;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49, ст. 7411;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51, ст. 7855, 7867;</w:t>
      </w:r>
      <w:proofErr w:type="gramEnd"/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proofErr w:type="gramStart"/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53, ст. 8500, 8510, 8526; 2025,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6, ст. 404;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14, ст. 1589; </w:t>
      </w:r>
      <w:r w:rsidR="00C817FE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23, ст. 3007, 3008) изменение, заменив </w:t>
      </w:r>
      <w:r w:rsidR="00251E6B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слова «от двух тысяч до пяти тысяч рублей» </w:t>
      </w:r>
      <w:r w:rsidR="00430E14">
        <w:rPr>
          <w:rFonts w:ascii="Times New Roman" w:eastAsia="Times New Roman" w:hAnsi="Times New Roman"/>
          <w:bCs/>
          <w:sz w:val="28"/>
          <w:szCs w:val="28"/>
          <w:lang w:eastAsia="ru-RU"/>
        </w:rPr>
        <w:t>словами</w:t>
      </w:r>
      <w:r w:rsidRPr="00C51F8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«от двадцати пяти тысяч до пятидесяти тысяч рублей»</w:t>
      </w:r>
      <w:r w:rsidR="00E75501" w:rsidRPr="00E75501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  <w:proofErr w:type="gramEnd"/>
    </w:p>
    <w:p w14:paraId="51DEAE71" w14:textId="77777777" w:rsidR="00E75501" w:rsidRPr="005C5439" w:rsidRDefault="00E75501" w:rsidP="00E75501">
      <w:pPr>
        <w:tabs>
          <w:tab w:val="left" w:pos="851"/>
          <w:tab w:val="left" w:pos="1134"/>
        </w:tabs>
        <w:autoSpaceDE w:val="0"/>
        <w:autoSpaceDN w:val="0"/>
        <w:adjustRightInd w:val="0"/>
        <w:spacing w:after="0" w:line="432" w:lineRule="auto"/>
        <w:ind w:firstLine="709"/>
        <w:contextualSpacing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5C543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Статья 2</w:t>
      </w:r>
    </w:p>
    <w:p w14:paraId="69745537" w14:textId="66D6FD9D" w:rsidR="00B841C5" w:rsidRDefault="00E75501" w:rsidP="00E75501">
      <w:pPr>
        <w:tabs>
          <w:tab w:val="left" w:pos="851"/>
          <w:tab w:val="left" w:pos="1134"/>
        </w:tabs>
        <w:autoSpaceDE w:val="0"/>
        <w:autoSpaceDN w:val="0"/>
        <w:adjustRightInd w:val="0"/>
        <w:spacing w:after="0" w:line="432" w:lineRule="auto"/>
        <w:ind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E75501">
        <w:rPr>
          <w:rFonts w:ascii="Times New Roman" w:eastAsia="Times New Roman" w:hAnsi="Times New Roman"/>
          <w:bCs/>
          <w:sz w:val="28"/>
          <w:szCs w:val="28"/>
          <w:lang w:eastAsia="ru-RU"/>
        </w:rPr>
        <w:t>Настоящий Федеральный закон вступает в силу со дня его официального опубликования.</w:t>
      </w:r>
    </w:p>
    <w:p w14:paraId="096FEAEA" w14:textId="77777777" w:rsidR="00636337" w:rsidRDefault="00636337" w:rsidP="008201F7">
      <w:pPr>
        <w:tabs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ind w:right="6519"/>
        <w:contextualSpacing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1068212A" w14:textId="77777777" w:rsidR="00416A68" w:rsidRDefault="00416A68" w:rsidP="008201F7">
      <w:pPr>
        <w:tabs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ind w:right="6519"/>
        <w:contextualSpacing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05CCF871" w14:textId="77777777" w:rsidR="00416A68" w:rsidRDefault="00416A68" w:rsidP="008201F7">
      <w:pPr>
        <w:tabs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ind w:right="6519"/>
        <w:contextualSpacing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586ED67D" w14:textId="3AE456E8" w:rsidR="00836A2F" w:rsidRPr="008201F7" w:rsidRDefault="00413603" w:rsidP="008201F7">
      <w:pPr>
        <w:tabs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ind w:right="6519"/>
        <w:contextualSpacing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8201F7">
        <w:rPr>
          <w:rFonts w:ascii="Times New Roman" w:eastAsia="Times New Roman" w:hAnsi="Times New Roman"/>
          <w:bCs/>
          <w:sz w:val="28"/>
          <w:szCs w:val="28"/>
          <w:lang w:eastAsia="ru-RU"/>
        </w:rPr>
        <w:t>Президент</w:t>
      </w:r>
    </w:p>
    <w:p w14:paraId="2F2765D5" w14:textId="7C5F4548" w:rsidR="00E567D1" w:rsidRPr="008201F7" w:rsidRDefault="00413603" w:rsidP="008201F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6519"/>
        <w:contextualSpacing/>
        <w:jc w:val="center"/>
        <w:rPr>
          <w:sz w:val="28"/>
          <w:szCs w:val="28"/>
        </w:rPr>
      </w:pPr>
      <w:r w:rsidRPr="008201F7">
        <w:rPr>
          <w:rFonts w:ascii="Times New Roman" w:eastAsia="Times New Roman" w:hAnsi="Times New Roman"/>
          <w:color w:val="000000"/>
          <w:spacing w:val="-2"/>
          <w:sz w:val="28"/>
          <w:szCs w:val="28"/>
          <w:lang w:eastAsia="ru-RU"/>
        </w:rPr>
        <w:t>Российской Федерации</w:t>
      </w:r>
    </w:p>
    <w:sectPr w:rsidR="00E567D1" w:rsidRPr="008201F7" w:rsidSect="00DE672A">
      <w:headerReference w:type="default" r:id="rId9"/>
      <w:pgSz w:w="11906" w:h="16838"/>
      <w:pgMar w:top="993" w:right="1134" w:bottom="1135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788BE90" w14:textId="77777777" w:rsidR="00523A77" w:rsidRDefault="00523A77" w:rsidP="001B0245">
      <w:pPr>
        <w:spacing w:after="0" w:line="240" w:lineRule="auto"/>
      </w:pPr>
      <w:r>
        <w:separator/>
      </w:r>
    </w:p>
  </w:endnote>
  <w:endnote w:type="continuationSeparator" w:id="0">
    <w:p w14:paraId="4FC5F94B" w14:textId="77777777" w:rsidR="00523A77" w:rsidRDefault="00523A77" w:rsidP="001B02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538DBDB" w14:textId="77777777" w:rsidR="00523A77" w:rsidRDefault="00523A77" w:rsidP="001B0245">
      <w:pPr>
        <w:spacing w:after="0" w:line="240" w:lineRule="auto"/>
      </w:pPr>
      <w:r>
        <w:separator/>
      </w:r>
    </w:p>
  </w:footnote>
  <w:footnote w:type="continuationSeparator" w:id="0">
    <w:p w14:paraId="5976B797" w14:textId="77777777" w:rsidR="00523A77" w:rsidRDefault="00523A77" w:rsidP="001B02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F8B497B" w14:textId="77777777" w:rsidR="00E70058" w:rsidRPr="00E70058" w:rsidRDefault="00E70058">
    <w:pPr>
      <w:pStyle w:val="a3"/>
      <w:jc w:val="center"/>
      <w:rPr>
        <w:rFonts w:ascii="Times New Roman" w:hAnsi="Times New Roman"/>
        <w:sz w:val="28"/>
        <w:szCs w:val="28"/>
      </w:rPr>
    </w:pPr>
    <w:r w:rsidRPr="00E70058">
      <w:rPr>
        <w:rFonts w:ascii="Times New Roman" w:hAnsi="Times New Roman"/>
        <w:sz w:val="28"/>
        <w:szCs w:val="28"/>
      </w:rPr>
      <w:fldChar w:fldCharType="begin"/>
    </w:r>
    <w:r w:rsidRPr="00E70058">
      <w:rPr>
        <w:rFonts w:ascii="Times New Roman" w:hAnsi="Times New Roman"/>
        <w:sz w:val="28"/>
        <w:szCs w:val="28"/>
      </w:rPr>
      <w:instrText>PAGE   \* MERGEFORMAT</w:instrText>
    </w:r>
    <w:r w:rsidRPr="00E70058">
      <w:rPr>
        <w:rFonts w:ascii="Times New Roman" w:hAnsi="Times New Roman"/>
        <w:sz w:val="28"/>
        <w:szCs w:val="28"/>
      </w:rPr>
      <w:fldChar w:fldCharType="separate"/>
    </w:r>
    <w:r w:rsidR="00A953BF">
      <w:rPr>
        <w:rFonts w:ascii="Times New Roman" w:hAnsi="Times New Roman"/>
        <w:noProof/>
        <w:sz w:val="28"/>
        <w:szCs w:val="28"/>
      </w:rPr>
      <w:t>3</w:t>
    </w:r>
    <w:r w:rsidRPr="00E70058">
      <w:rPr>
        <w:rFonts w:ascii="Times New Roman" w:hAnsi="Times New Roman"/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2D5078"/>
    <w:multiLevelType w:val="hybridMultilevel"/>
    <w:tmpl w:val="538EFD5E"/>
    <w:lvl w:ilvl="0" w:tplc="C38A1E86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">
    <w:nsid w:val="247C5825"/>
    <w:multiLevelType w:val="hybridMultilevel"/>
    <w:tmpl w:val="FBD4BD7E"/>
    <w:lvl w:ilvl="0" w:tplc="14B834B8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2">
    <w:nsid w:val="260661B5"/>
    <w:multiLevelType w:val="hybridMultilevel"/>
    <w:tmpl w:val="75E09EDA"/>
    <w:lvl w:ilvl="0" w:tplc="99F265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E9D31C6"/>
    <w:multiLevelType w:val="hybridMultilevel"/>
    <w:tmpl w:val="0DE8F1AA"/>
    <w:lvl w:ilvl="0" w:tplc="7A7C498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2CA48DF"/>
    <w:multiLevelType w:val="hybridMultilevel"/>
    <w:tmpl w:val="013CAB1E"/>
    <w:lvl w:ilvl="0" w:tplc="3314D22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6A2F"/>
    <w:rsid w:val="000268FD"/>
    <w:rsid w:val="00052E72"/>
    <w:rsid w:val="00052FEE"/>
    <w:rsid w:val="000640EC"/>
    <w:rsid w:val="0006745C"/>
    <w:rsid w:val="00071A69"/>
    <w:rsid w:val="000A2341"/>
    <w:rsid w:val="000D2DA2"/>
    <w:rsid w:val="000D3352"/>
    <w:rsid w:val="000E6F9F"/>
    <w:rsid w:val="001116CF"/>
    <w:rsid w:val="001145F9"/>
    <w:rsid w:val="001164CA"/>
    <w:rsid w:val="00121956"/>
    <w:rsid w:val="00137C79"/>
    <w:rsid w:val="001400FC"/>
    <w:rsid w:val="00143D94"/>
    <w:rsid w:val="00147F36"/>
    <w:rsid w:val="00180B09"/>
    <w:rsid w:val="00184223"/>
    <w:rsid w:val="001937CD"/>
    <w:rsid w:val="001A024D"/>
    <w:rsid w:val="001A38DD"/>
    <w:rsid w:val="001A736A"/>
    <w:rsid w:val="001B0245"/>
    <w:rsid w:val="001D371B"/>
    <w:rsid w:val="00217F98"/>
    <w:rsid w:val="00251E6B"/>
    <w:rsid w:val="0025350E"/>
    <w:rsid w:val="00282F01"/>
    <w:rsid w:val="002C128B"/>
    <w:rsid w:val="002D3E6F"/>
    <w:rsid w:val="002F26C7"/>
    <w:rsid w:val="00303180"/>
    <w:rsid w:val="003204CB"/>
    <w:rsid w:val="003363DB"/>
    <w:rsid w:val="003528B2"/>
    <w:rsid w:val="00352BE9"/>
    <w:rsid w:val="003649A6"/>
    <w:rsid w:val="003945EE"/>
    <w:rsid w:val="00395834"/>
    <w:rsid w:val="003A3FE9"/>
    <w:rsid w:val="003B6B15"/>
    <w:rsid w:val="003C5EC9"/>
    <w:rsid w:val="003F014D"/>
    <w:rsid w:val="00413603"/>
    <w:rsid w:val="00416A68"/>
    <w:rsid w:val="00416C6C"/>
    <w:rsid w:val="00425995"/>
    <w:rsid w:val="00430E14"/>
    <w:rsid w:val="00450637"/>
    <w:rsid w:val="00463823"/>
    <w:rsid w:val="00470508"/>
    <w:rsid w:val="004745C4"/>
    <w:rsid w:val="00476BAE"/>
    <w:rsid w:val="00492A75"/>
    <w:rsid w:val="00493B59"/>
    <w:rsid w:val="004B051B"/>
    <w:rsid w:val="004D322E"/>
    <w:rsid w:val="004D3E45"/>
    <w:rsid w:val="004E07DF"/>
    <w:rsid w:val="004F48DC"/>
    <w:rsid w:val="004F497D"/>
    <w:rsid w:val="00512CCC"/>
    <w:rsid w:val="00515EFC"/>
    <w:rsid w:val="00523A77"/>
    <w:rsid w:val="00523F06"/>
    <w:rsid w:val="00524AFE"/>
    <w:rsid w:val="00530CD3"/>
    <w:rsid w:val="00533965"/>
    <w:rsid w:val="00540B60"/>
    <w:rsid w:val="00547195"/>
    <w:rsid w:val="00576C5B"/>
    <w:rsid w:val="00591EE6"/>
    <w:rsid w:val="00595210"/>
    <w:rsid w:val="005B126C"/>
    <w:rsid w:val="005C5439"/>
    <w:rsid w:val="005C5A63"/>
    <w:rsid w:val="005C5E97"/>
    <w:rsid w:val="005C650F"/>
    <w:rsid w:val="005D358A"/>
    <w:rsid w:val="005D7AA8"/>
    <w:rsid w:val="005E103F"/>
    <w:rsid w:val="0061214E"/>
    <w:rsid w:val="00620801"/>
    <w:rsid w:val="00621646"/>
    <w:rsid w:val="00624ECF"/>
    <w:rsid w:val="006337AA"/>
    <w:rsid w:val="00636337"/>
    <w:rsid w:val="00652BAE"/>
    <w:rsid w:val="00657EA1"/>
    <w:rsid w:val="00665B6C"/>
    <w:rsid w:val="006665B4"/>
    <w:rsid w:val="0066762C"/>
    <w:rsid w:val="00672D68"/>
    <w:rsid w:val="00675E73"/>
    <w:rsid w:val="00677D6B"/>
    <w:rsid w:val="00677DC5"/>
    <w:rsid w:val="0069254D"/>
    <w:rsid w:val="006A4319"/>
    <w:rsid w:val="006B4EE3"/>
    <w:rsid w:val="006D1D02"/>
    <w:rsid w:val="006F5C31"/>
    <w:rsid w:val="00705494"/>
    <w:rsid w:val="00711799"/>
    <w:rsid w:val="00735381"/>
    <w:rsid w:val="00756BFB"/>
    <w:rsid w:val="00766BDC"/>
    <w:rsid w:val="00777601"/>
    <w:rsid w:val="00793A48"/>
    <w:rsid w:val="007C0FC1"/>
    <w:rsid w:val="007E0FC1"/>
    <w:rsid w:val="00801851"/>
    <w:rsid w:val="00806FA9"/>
    <w:rsid w:val="00810506"/>
    <w:rsid w:val="008201F7"/>
    <w:rsid w:val="008227FE"/>
    <w:rsid w:val="00836A2F"/>
    <w:rsid w:val="00846AA2"/>
    <w:rsid w:val="008601AD"/>
    <w:rsid w:val="008704CD"/>
    <w:rsid w:val="00875A89"/>
    <w:rsid w:val="008804AB"/>
    <w:rsid w:val="00887427"/>
    <w:rsid w:val="00893DA7"/>
    <w:rsid w:val="008A3124"/>
    <w:rsid w:val="008D3C89"/>
    <w:rsid w:val="008E16A4"/>
    <w:rsid w:val="009067FB"/>
    <w:rsid w:val="0091651A"/>
    <w:rsid w:val="009300D7"/>
    <w:rsid w:val="009337E6"/>
    <w:rsid w:val="00942305"/>
    <w:rsid w:val="00950EEC"/>
    <w:rsid w:val="0095114A"/>
    <w:rsid w:val="00960C7D"/>
    <w:rsid w:val="00963F96"/>
    <w:rsid w:val="00981FC5"/>
    <w:rsid w:val="0098504A"/>
    <w:rsid w:val="009A1E4B"/>
    <w:rsid w:val="009B51F3"/>
    <w:rsid w:val="009D1AC6"/>
    <w:rsid w:val="009F5DC2"/>
    <w:rsid w:val="00A02E2C"/>
    <w:rsid w:val="00A41D75"/>
    <w:rsid w:val="00A4218E"/>
    <w:rsid w:val="00A422CD"/>
    <w:rsid w:val="00A6632E"/>
    <w:rsid w:val="00A75719"/>
    <w:rsid w:val="00A846CE"/>
    <w:rsid w:val="00A933F7"/>
    <w:rsid w:val="00A953BF"/>
    <w:rsid w:val="00AA0B62"/>
    <w:rsid w:val="00AB4F6B"/>
    <w:rsid w:val="00AC2F8F"/>
    <w:rsid w:val="00AD26AC"/>
    <w:rsid w:val="00AE2BDF"/>
    <w:rsid w:val="00AF413D"/>
    <w:rsid w:val="00B056EF"/>
    <w:rsid w:val="00B06395"/>
    <w:rsid w:val="00B24AE7"/>
    <w:rsid w:val="00B31214"/>
    <w:rsid w:val="00B4658A"/>
    <w:rsid w:val="00B642AC"/>
    <w:rsid w:val="00B74396"/>
    <w:rsid w:val="00B841C5"/>
    <w:rsid w:val="00B84936"/>
    <w:rsid w:val="00B9049E"/>
    <w:rsid w:val="00B94098"/>
    <w:rsid w:val="00BD0AA7"/>
    <w:rsid w:val="00BD625E"/>
    <w:rsid w:val="00C00DD7"/>
    <w:rsid w:val="00C05E57"/>
    <w:rsid w:val="00C07C9C"/>
    <w:rsid w:val="00C30E43"/>
    <w:rsid w:val="00C326A6"/>
    <w:rsid w:val="00C351BB"/>
    <w:rsid w:val="00C40209"/>
    <w:rsid w:val="00C51F87"/>
    <w:rsid w:val="00C728BD"/>
    <w:rsid w:val="00C817FE"/>
    <w:rsid w:val="00C8759E"/>
    <w:rsid w:val="00C90C6A"/>
    <w:rsid w:val="00C91D21"/>
    <w:rsid w:val="00CD46F0"/>
    <w:rsid w:val="00D06254"/>
    <w:rsid w:val="00D078CB"/>
    <w:rsid w:val="00D1070D"/>
    <w:rsid w:val="00D13D1D"/>
    <w:rsid w:val="00D16B75"/>
    <w:rsid w:val="00D17D93"/>
    <w:rsid w:val="00D565D9"/>
    <w:rsid w:val="00D8632F"/>
    <w:rsid w:val="00D871AA"/>
    <w:rsid w:val="00DA2A41"/>
    <w:rsid w:val="00DB01BE"/>
    <w:rsid w:val="00DB4C43"/>
    <w:rsid w:val="00DC5A1F"/>
    <w:rsid w:val="00DE672A"/>
    <w:rsid w:val="00E00D7A"/>
    <w:rsid w:val="00E112F9"/>
    <w:rsid w:val="00E24176"/>
    <w:rsid w:val="00E40226"/>
    <w:rsid w:val="00E5292C"/>
    <w:rsid w:val="00E567D1"/>
    <w:rsid w:val="00E70058"/>
    <w:rsid w:val="00E73553"/>
    <w:rsid w:val="00E75501"/>
    <w:rsid w:val="00E77E02"/>
    <w:rsid w:val="00E877BD"/>
    <w:rsid w:val="00E92B4E"/>
    <w:rsid w:val="00EA2A3B"/>
    <w:rsid w:val="00EA7E82"/>
    <w:rsid w:val="00EB0C64"/>
    <w:rsid w:val="00EC6536"/>
    <w:rsid w:val="00ED2398"/>
    <w:rsid w:val="00EF0BC1"/>
    <w:rsid w:val="00F1600D"/>
    <w:rsid w:val="00F30F69"/>
    <w:rsid w:val="00F315ED"/>
    <w:rsid w:val="00F347D4"/>
    <w:rsid w:val="00F46A89"/>
    <w:rsid w:val="00F50AD9"/>
    <w:rsid w:val="00F61FF7"/>
    <w:rsid w:val="00F63D55"/>
    <w:rsid w:val="00F63E18"/>
    <w:rsid w:val="00FA10DB"/>
    <w:rsid w:val="00FB1D98"/>
    <w:rsid w:val="00FC59DD"/>
    <w:rsid w:val="00FC6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C9C4B9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A2F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B024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1B0245"/>
    <w:rPr>
      <w:rFonts w:ascii="Calibri" w:eastAsia="Calibri" w:hAnsi="Calibri"/>
      <w:sz w:val="22"/>
      <w:szCs w:val="22"/>
      <w:lang w:eastAsia="en-US"/>
    </w:rPr>
  </w:style>
  <w:style w:type="paragraph" w:styleId="a5">
    <w:name w:val="footer"/>
    <w:basedOn w:val="a"/>
    <w:link w:val="a6"/>
    <w:rsid w:val="001B024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1B0245"/>
    <w:rPr>
      <w:rFonts w:ascii="Calibri" w:eastAsia="Calibri" w:hAnsi="Calibri"/>
      <w:sz w:val="22"/>
      <w:szCs w:val="22"/>
      <w:lang w:eastAsia="en-US"/>
    </w:rPr>
  </w:style>
  <w:style w:type="paragraph" w:styleId="a7">
    <w:name w:val="Balloon Text"/>
    <w:basedOn w:val="a"/>
    <w:link w:val="a8"/>
    <w:rsid w:val="001B02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1B0245"/>
    <w:rPr>
      <w:rFonts w:ascii="Tahoma" w:eastAsia="Calibri" w:hAnsi="Tahoma" w:cs="Tahoma"/>
      <w:sz w:val="16"/>
      <w:szCs w:val="16"/>
      <w:lang w:eastAsia="en-US"/>
    </w:rPr>
  </w:style>
  <w:style w:type="paragraph" w:styleId="a9">
    <w:name w:val="List Paragraph"/>
    <w:basedOn w:val="a"/>
    <w:uiPriority w:val="34"/>
    <w:qFormat/>
    <w:rsid w:val="004745C4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/>
      <w:color w:val="000000"/>
      <w:sz w:val="28"/>
      <w:szCs w:val="28"/>
      <w:lang w:eastAsia="ru-RU"/>
    </w:rPr>
  </w:style>
  <w:style w:type="paragraph" w:styleId="aa">
    <w:name w:val="Normal (Web)"/>
    <w:basedOn w:val="a"/>
    <w:rsid w:val="005D358A"/>
    <w:rPr>
      <w:rFonts w:ascii="Times New Roman" w:hAnsi="Times New Roman"/>
      <w:sz w:val="24"/>
      <w:szCs w:val="24"/>
    </w:rPr>
  </w:style>
  <w:style w:type="character" w:styleId="ab">
    <w:name w:val="Hyperlink"/>
    <w:basedOn w:val="a0"/>
    <w:rsid w:val="005D358A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5D358A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A2F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B024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1B0245"/>
    <w:rPr>
      <w:rFonts w:ascii="Calibri" w:eastAsia="Calibri" w:hAnsi="Calibri"/>
      <w:sz w:val="22"/>
      <w:szCs w:val="22"/>
      <w:lang w:eastAsia="en-US"/>
    </w:rPr>
  </w:style>
  <w:style w:type="paragraph" w:styleId="a5">
    <w:name w:val="footer"/>
    <w:basedOn w:val="a"/>
    <w:link w:val="a6"/>
    <w:rsid w:val="001B024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1B0245"/>
    <w:rPr>
      <w:rFonts w:ascii="Calibri" w:eastAsia="Calibri" w:hAnsi="Calibri"/>
      <w:sz w:val="22"/>
      <w:szCs w:val="22"/>
      <w:lang w:eastAsia="en-US"/>
    </w:rPr>
  </w:style>
  <w:style w:type="paragraph" w:styleId="a7">
    <w:name w:val="Balloon Text"/>
    <w:basedOn w:val="a"/>
    <w:link w:val="a8"/>
    <w:rsid w:val="001B02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1B0245"/>
    <w:rPr>
      <w:rFonts w:ascii="Tahoma" w:eastAsia="Calibri" w:hAnsi="Tahoma" w:cs="Tahoma"/>
      <w:sz w:val="16"/>
      <w:szCs w:val="16"/>
      <w:lang w:eastAsia="en-US"/>
    </w:rPr>
  </w:style>
  <w:style w:type="paragraph" w:styleId="a9">
    <w:name w:val="List Paragraph"/>
    <w:basedOn w:val="a"/>
    <w:uiPriority w:val="34"/>
    <w:qFormat/>
    <w:rsid w:val="004745C4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/>
      <w:color w:val="000000"/>
      <w:sz w:val="28"/>
      <w:szCs w:val="28"/>
      <w:lang w:eastAsia="ru-RU"/>
    </w:rPr>
  </w:style>
  <w:style w:type="paragraph" w:styleId="aa">
    <w:name w:val="Normal (Web)"/>
    <w:basedOn w:val="a"/>
    <w:rsid w:val="005D358A"/>
    <w:rPr>
      <w:rFonts w:ascii="Times New Roman" w:hAnsi="Times New Roman"/>
      <w:sz w:val="24"/>
      <w:szCs w:val="24"/>
    </w:rPr>
  </w:style>
  <w:style w:type="character" w:styleId="ab">
    <w:name w:val="Hyperlink"/>
    <w:basedOn w:val="a0"/>
    <w:rsid w:val="005D358A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5D35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1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85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9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75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3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2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4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5F9B43-16B3-49E8-AACE-1A57CA259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</Pages>
  <Words>1250</Words>
  <Characters>4635</Characters>
  <Application>Microsoft Office Word</Application>
  <DocSecurity>0</DocSecurity>
  <Lines>38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КИМ Вероника Евгеньевна</dc:creator>
  <cp:lastModifiedBy>ДАВАНКОВ Владислав Андреевич</cp:lastModifiedBy>
  <cp:revision>7</cp:revision>
  <cp:lastPrinted>2026-01-29T08:45:00Z</cp:lastPrinted>
  <dcterms:created xsi:type="dcterms:W3CDTF">2026-01-29T07:20:00Z</dcterms:created>
  <dcterms:modified xsi:type="dcterms:W3CDTF">2026-03-18T12:55:00Z</dcterms:modified>
</cp:coreProperties>
</file>