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94095B" w14:textId="77777777" w:rsidR="000A79EA" w:rsidRPr="000A79EA" w:rsidRDefault="000A79EA" w:rsidP="000A79EA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 w:rsidRPr="000A79EA">
        <w:rPr>
          <w:rFonts w:ascii="Times New Roman" w:hAnsi="Times New Roman"/>
          <w:sz w:val="28"/>
          <w:szCs w:val="28"/>
        </w:rPr>
        <w:t>Вносится депутатами</w:t>
      </w:r>
    </w:p>
    <w:p w14:paraId="77379EC1" w14:textId="77777777" w:rsidR="000A79EA" w:rsidRPr="000A79EA" w:rsidRDefault="000A79EA" w:rsidP="000A79EA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 w:rsidRPr="000A79EA">
        <w:rPr>
          <w:rFonts w:ascii="Times New Roman" w:hAnsi="Times New Roman"/>
          <w:sz w:val="28"/>
          <w:szCs w:val="28"/>
        </w:rPr>
        <w:t>Государственной Думы</w:t>
      </w:r>
    </w:p>
    <w:p w14:paraId="2BD242E2" w14:textId="77777777" w:rsidR="000A79EA" w:rsidRPr="000A79EA" w:rsidRDefault="000A79EA" w:rsidP="000A79EA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 w:rsidRPr="000A79EA">
        <w:rPr>
          <w:rFonts w:ascii="Times New Roman" w:hAnsi="Times New Roman"/>
          <w:sz w:val="28"/>
          <w:szCs w:val="28"/>
        </w:rPr>
        <w:t>С.М. Мироновым</w:t>
      </w:r>
    </w:p>
    <w:p w14:paraId="3C5C99D0" w14:textId="77777777" w:rsidR="000A79EA" w:rsidRPr="000A79EA" w:rsidRDefault="000A79EA" w:rsidP="000A79EA">
      <w:pPr>
        <w:pStyle w:val="ConsPlusTitle"/>
        <w:ind w:left="623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A79EA">
        <w:rPr>
          <w:rFonts w:ascii="Times New Roman" w:hAnsi="Times New Roman" w:cs="Times New Roman"/>
          <w:b w:val="0"/>
          <w:sz w:val="28"/>
          <w:szCs w:val="28"/>
        </w:rPr>
        <w:t xml:space="preserve">А.А. Кузнецовым </w:t>
      </w:r>
    </w:p>
    <w:p w14:paraId="4785A5DE" w14:textId="77777777" w:rsidR="000A79EA" w:rsidRPr="000A79EA" w:rsidRDefault="000A79EA" w:rsidP="000A79EA">
      <w:pPr>
        <w:pStyle w:val="ConsPlusTitle"/>
        <w:ind w:left="623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A79EA">
        <w:rPr>
          <w:rFonts w:ascii="Times New Roman" w:hAnsi="Times New Roman" w:cs="Times New Roman"/>
          <w:b w:val="0"/>
          <w:sz w:val="28"/>
          <w:szCs w:val="28"/>
        </w:rPr>
        <w:t xml:space="preserve">Ф.С. </w:t>
      </w:r>
      <w:proofErr w:type="spellStart"/>
      <w:r w:rsidRPr="000A79EA">
        <w:rPr>
          <w:rFonts w:ascii="Times New Roman" w:hAnsi="Times New Roman" w:cs="Times New Roman"/>
          <w:b w:val="0"/>
          <w:sz w:val="28"/>
          <w:szCs w:val="28"/>
        </w:rPr>
        <w:t>Тумусовым</w:t>
      </w:r>
      <w:proofErr w:type="spellEnd"/>
    </w:p>
    <w:p w14:paraId="6D38FF4D" w14:textId="77777777" w:rsidR="000A79EA" w:rsidRPr="000A79EA" w:rsidRDefault="000A79EA" w:rsidP="000A79EA">
      <w:pPr>
        <w:pStyle w:val="ConsPlusTitle"/>
        <w:ind w:left="623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A79EA">
        <w:rPr>
          <w:rFonts w:ascii="Times New Roman" w:hAnsi="Times New Roman" w:cs="Times New Roman"/>
          <w:b w:val="0"/>
          <w:sz w:val="28"/>
          <w:szCs w:val="28"/>
        </w:rPr>
        <w:t>М.Г. Делягиным</w:t>
      </w:r>
    </w:p>
    <w:p w14:paraId="3EA71C04" w14:textId="77777777" w:rsidR="000A79EA" w:rsidRPr="000A79EA" w:rsidRDefault="000A79EA" w:rsidP="000A79EA">
      <w:pPr>
        <w:pStyle w:val="ConsPlusTitle"/>
        <w:ind w:left="623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A79EA">
        <w:rPr>
          <w:rFonts w:ascii="Times New Roman" w:hAnsi="Times New Roman" w:cs="Times New Roman"/>
          <w:b w:val="0"/>
          <w:sz w:val="28"/>
          <w:szCs w:val="28"/>
        </w:rPr>
        <w:t>А.С. Аксёненко</w:t>
      </w:r>
    </w:p>
    <w:p w14:paraId="2BEAA6A3" w14:textId="77777777" w:rsidR="000A79EA" w:rsidRPr="000A79EA" w:rsidRDefault="000A79EA" w:rsidP="000A79EA">
      <w:pPr>
        <w:pStyle w:val="ConsPlusTitle"/>
        <w:ind w:left="623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A79EA">
        <w:rPr>
          <w:rFonts w:ascii="Times New Roman" w:hAnsi="Times New Roman" w:cs="Times New Roman"/>
          <w:b w:val="0"/>
          <w:sz w:val="28"/>
          <w:szCs w:val="28"/>
        </w:rPr>
        <w:t>А.В. Терентьевым</w:t>
      </w:r>
    </w:p>
    <w:p w14:paraId="6407853E" w14:textId="77777777" w:rsidR="000A79EA" w:rsidRPr="000A79EA" w:rsidRDefault="000A79EA" w:rsidP="000A79EA">
      <w:pPr>
        <w:spacing w:after="0" w:line="240" w:lineRule="auto"/>
        <w:ind w:left="6237"/>
        <w:contextualSpacing/>
        <w:jc w:val="both"/>
        <w:rPr>
          <w:rFonts w:ascii="Times New Roman" w:hAnsi="Times New Roman"/>
          <w:sz w:val="28"/>
          <w:szCs w:val="28"/>
        </w:rPr>
      </w:pPr>
      <w:r w:rsidRPr="000A79EA">
        <w:rPr>
          <w:rFonts w:ascii="Times New Roman" w:hAnsi="Times New Roman"/>
          <w:sz w:val="28"/>
          <w:szCs w:val="28"/>
        </w:rPr>
        <w:t xml:space="preserve">Д.Г. Гусевым </w:t>
      </w:r>
      <w:bookmarkStart w:id="0" w:name="_GoBack"/>
    </w:p>
    <w:p w14:paraId="0F8F870C" w14:textId="77777777" w:rsidR="000A79EA" w:rsidRPr="000A79EA" w:rsidRDefault="000A79EA" w:rsidP="000A79EA">
      <w:pPr>
        <w:pStyle w:val="ConsPlusTitle"/>
        <w:ind w:left="623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A79EA">
        <w:rPr>
          <w:rFonts w:ascii="Times New Roman" w:hAnsi="Times New Roman" w:cs="Times New Roman"/>
          <w:b w:val="0"/>
          <w:sz w:val="28"/>
          <w:szCs w:val="28"/>
        </w:rPr>
        <w:t>Н.В. Новичковым</w:t>
      </w:r>
    </w:p>
    <w:bookmarkEnd w:id="0"/>
    <w:p w14:paraId="103CA3F0" w14:textId="304EDF0D" w:rsidR="000A79EA" w:rsidRPr="000A79EA" w:rsidRDefault="008C7C23" w:rsidP="000A79EA">
      <w:pPr>
        <w:pStyle w:val="ConsPlusTitle"/>
        <w:ind w:left="623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С.В.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Кабышевым</w:t>
      </w:r>
      <w:proofErr w:type="spellEnd"/>
    </w:p>
    <w:p w14:paraId="0169FA18" w14:textId="77777777" w:rsidR="000A79EA" w:rsidRDefault="000A79EA" w:rsidP="000A79EA">
      <w:pPr>
        <w:pStyle w:val="ConsPlusTitle"/>
        <w:ind w:left="6237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13F53429" w14:textId="77777777" w:rsidR="000A79EA" w:rsidRPr="000A79EA" w:rsidRDefault="000A79EA" w:rsidP="000A79EA">
      <w:pPr>
        <w:pStyle w:val="ConsPlusTitle"/>
        <w:ind w:left="6237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59AC1E45" w14:textId="77777777" w:rsidR="000A79EA" w:rsidRPr="000A79EA" w:rsidRDefault="000A79EA" w:rsidP="000A79EA">
      <w:pPr>
        <w:spacing w:line="240" w:lineRule="auto"/>
        <w:ind w:left="6237"/>
        <w:rPr>
          <w:rFonts w:ascii="Times New Roman" w:hAnsi="Times New Roman"/>
          <w:sz w:val="28"/>
          <w:szCs w:val="28"/>
          <w:lang w:bidi="ru-RU"/>
        </w:rPr>
      </w:pPr>
      <w:r w:rsidRPr="000A79EA">
        <w:rPr>
          <w:rFonts w:ascii="Times New Roman" w:hAnsi="Times New Roman"/>
          <w:sz w:val="28"/>
          <w:szCs w:val="28"/>
          <w:lang w:bidi="ru-RU"/>
        </w:rPr>
        <w:t>ПРОЕКТ</w:t>
      </w:r>
    </w:p>
    <w:p w14:paraId="28562C9B" w14:textId="77777777" w:rsidR="003C70C8" w:rsidRDefault="003C70C8" w:rsidP="006554B5">
      <w:pPr>
        <w:tabs>
          <w:tab w:val="left" w:pos="709"/>
        </w:tabs>
        <w:suppressAutoHyphens/>
        <w:spacing w:after="0"/>
        <w:jc w:val="center"/>
        <w:rPr>
          <w:rFonts w:ascii="Times New Roman" w:eastAsia="SimSun" w:hAnsi="Times New Roman"/>
          <w:b/>
          <w:sz w:val="40"/>
          <w:szCs w:val="40"/>
          <w:lang w:eastAsia="ru-RU"/>
        </w:rPr>
      </w:pPr>
    </w:p>
    <w:p w14:paraId="6C8F8AD1" w14:textId="086F88F0" w:rsidR="00620EEE" w:rsidRPr="0084413A" w:rsidRDefault="00620EEE" w:rsidP="006554B5">
      <w:pPr>
        <w:tabs>
          <w:tab w:val="left" w:pos="709"/>
        </w:tabs>
        <w:suppressAutoHyphens/>
        <w:spacing w:after="0"/>
        <w:jc w:val="center"/>
        <w:rPr>
          <w:rFonts w:ascii="Times New Roman" w:eastAsia="SimSun" w:hAnsi="Times New Roman"/>
          <w:b/>
          <w:sz w:val="28"/>
          <w:szCs w:val="28"/>
          <w:lang w:eastAsia="ru-RU"/>
        </w:rPr>
      </w:pPr>
      <w:r w:rsidRPr="0084413A">
        <w:rPr>
          <w:rFonts w:ascii="Times New Roman" w:eastAsia="SimSun" w:hAnsi="Times New Roman"/>
          <w:b/>
          <w:sz w:val="28"/>
          <w:szCs w:val="28"/>
          <w:lang w:eastAsia="ru-RU"/>
        </w:rPr>
        <w:t>ФЕДЕРАЛЬНЫЙ ЗАКОН</w:t>
      </w:r>
    </w:p>
    <w:p w14:paraId="59CD66CA" w14:textId="77777777" w:rsidR="00620EEE" w:rsidRPr="0084413A" w:rsidRDefault="00620EEE" w:rsidP="006554B5">
      <w:pPr>
        <w:keepNext/>
        <w:spacing w:after="0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14:paraId="238D571E" w14:textId="0E76C8B5" w:rsidR="005213DD" w:rsidRPr="0084413A" w:rsidRDefault="00D276D7" w:rsidP="003C70C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1" w:name="_Hlk129093728"/>
      <w:r w:rsidRPr="0084413A">
        <w:rPr>
          <w:rFonts w:ascii="Times New Roman" w:hAnsi="Times New Roman"/>
          <w:b/>
          <w:sz w:val="28"/>
          <w:szCs w:val="28"/>
        </w:rPr>
        <w:t>О внесении изменени</w:t>
      </w:r>
      <w:r w:rsidR="00C473E2">
        <w:rPr>
          <w:rFonts w:ascii="Times New Roman" w:hAnsi="Times New Roman"/>
          <w:b/>
          <w:sz w:val="28"/>
          <w:szCs w:val="28"/>
        </w:rPr>
        <w:t xml:space="preserve">я в статью 12 </w:t>
      </w:r>
      <w:r w:rsidR="00C473E2" w:rsidRPr="00C473E2">
        <w:rPr>
          <w:rFonts w:ascii="Times New Roman" w:hAnsi="Times New Roman"/>
          <w:b/>
          <w:sz w:val="28"/>
          <w:szCs w:val="28"/>
        </w:rPr>
        <w:t>Федерального закона</w:t>
      </w:r>
      <w:r w:rsidR="00C473E2">
        <w:rPr>
          <w:rFonts w:ascii="Times New Roman" w:hAnsi="Times New Roman"/>
          <w:b/>
          <w:sz w:val="28"/>
          <w:szCs w:val="28"/>
        </w:rPr>
        <w:t xml:space="preserve"> </w:t>
      </w:r>
      <w:r w:rsidR="006554B5">
        <w:rPr>
          <w:rFonts w:ascii="Times New Roman" w:hAnsi="Times New Roman"/>
          <w:b/>
          <w:sz w:val="28"/>
          <w:szCs w:val="28"/>
        </w:rPr>
        <w:t xml:space="preserve">                                </w:t>
      </w:r>
      <w:r w:rsidR="00C473E2" w:rsidRPr="00C473E2">
        <w:rPr>
          <w:rFonts w:ascii="Times New Roman" w:hAnsi="Times New Roman"/>
          <w:b/>
          <w:sz w:val="28"/>
          <w:szCs w:val="28"/>
        </w:rPr>
        <w:t>«О государственных пособиях гражданам, имеющим детей»</w:t>
      </w:r>
      <w:r w:rsidR="00C473E2">
        <w:rPr>
          <w:rFonts w:ascii="Times New Roman" w:hAnsi="Times New Roman"/>
          <w:b/>
          <w:sz w:val="28"/>
          <w:szCs w:val="28"/>
        </w:rPr>
        <w:t xml:space="preserve"> </w:t>
      </w:r>
      <w:bookmarkStart w:id="2" w:name="_Hlk129193494"/>
      <w:r w:rsidR="00C473E2">
        <w:rPr>
          <w:rFonts w:ascii="Times New Roman" w:hAnsi="Times New Roman"/>
          <w:b/>
          <w:sz w:val="28"/>
          <w:szCs w:val="28"/>
        </w:rPr>
        <w:t>в части увеличения размера</w:t>
      </w:r>
      <w:r w:rsidR="00C473E2" w:rsidRPr="00C473E2">
        <w:t xml:space="preserve"> </w:t>
      </w:r>
      <w:r w:rsidR="00C473E2" w:rsidRPr="00C473E2">
        <w:rPr>
          <w:rFonts w:ascii="Times New Roman" w:hAnsi="Times New Roman"/>
          <w:b/>
          <w:sz w:val="28"/>
          <w:szCs w:val="28"/>
        </w:rPr>
        <w:t>единовременного пособия при рождении ребенка</w:t>
      </w:r>
      <w:bookmarkEnd w:id="2"/>
    </w:p>
    <w:bookmarkEnd w:id="1"/>
    <w:p w14:paraId="345BE545" w14:textId="77777777" w:rsidR="001C0A5F" w:rsidRPr="0084413A" w:rsidRDefault="001C0A5F" w:rsidP="006554B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Cs/>
          <w:sz w:val="28"/>
          <w:szCs w:val="28"/>
          <w:lang w:eastAsia="ru-RU"/>
        </w:rPr>
      </w:pPr>
    </w:p>
    <w:p w14:paraId="57DDBBD3" w14:textId="707B604C" w:rsidR="00AC6BE8" w:rsidRPr="00AC6BE8" w:rsidRDefault="00AC6BE8" w:rsidP="00AC6BE8">
      <w:pPr>
        <w:spacing w:after="0"/>
        <w:ind w:right="-2" w:firstLine="709"/>
        <w:jc w:val="both"/>
        <w:rPr>
          <w:rFonts w:ascii="Times New Roman" w:hAnsi="Times New Roman"/>
          <w:b/>
          <w:sz w:val="28"/>
          <w:szCs w:val="28"/>
        </w:rPr>
      </w:pPr>
      <w:r w:rsidRPr="00AC6BE8">
        <w:rPr>
          <w:rFonts w:ascii="Times New Roman" w:hAnsi="Times New Roman"/>
          <w:b/>
          <w:sz w:val="28"/>
          <w:szCs w:val="28"/>
        </w:rPr>
        <w:t>Статья 1</w:t>
      </w:r>
    </w:p>
    <w:p w14:paraId="57443102" w14:textId="36AA8783" w:rsidR="00057575" w:rsidRPr="00AC6BE8" w:rsidRDefault="00E80E52" w:rsidP="00AC6BE8">
      <w:pPr>
        <w:spacing w:after="0"/>
        <w:ind w:right="-2" w:firstLine="709"/>
        <w:jc w:val="both"/>
        <w:rPr>
          <w:rFonts w:ascii="Times New Roman" w:hAnsi="Times New Roman"/>
          <w:bCs/>
          <w:sz w:val="28"/>
          <w:szCs w:val="28"/>
        </w:rPr>
      </w:pPr>
      <w:r w:rsidRPr="00AC6BE8">
        <w:rPr>
          <w:rFonts w:ascii="Times New Roman" w:hAnsi="Times New Roman"/>
          <w:sz w:val="28"/>
          <w:szCs w:val="28"/>
        </w:rPr>
        <w:t>В</w:t>
      </w:r>
      <w:r w:rsidR="00A011B4" w:rsidRPr="00AC6BE8">
        <w:rPr>
          <w:rFonts w:ascii="Times New Roman" w:hAnsi="Times New Roman"/>
          <w:sz w:val="28"/>
          <w:szCs w:val="28"/>
        </w:rPr>
        <w:t>нести в</w:t>
      </w:r>
      <w:r w:rsidRPr="00AC6BE8">
        <w:rPr>
          <w:rFonts w:ascii="Times New Roman" w:hAnsi="Times New Roman"/>
          <w:sz w:val="28"/>
          <w:szCs w:val="28"/>
        </w:rPr>
        <w:t xml:space="preserve"> стать</w:t>
      </w:r>
      <w:r w:rsidR="00A011B4" w:rsidRPr="00AC6BE8">
        <w:rPr>
          <w:rFonts w:ascii="Times New Roman" w:hAnsi="Times New Roman"/>
          <w:sz w:val="28"/>
          <w:szCs w:val="28"/>
        </w:rPr>
        <w:t>ю</w:t>
      </w:r>
      <w:r w:rsidR="00CA63BF" w:rsidRPr="00AC6BE8">
        <w:rPr>
          <w:rFonts w:ascii="Times New Roman" w:hAnsi="Times New Roman"/>
          <w:sz w:val="28"/>
          <w:szCs w:val="28"/>
        </w:rPr>
        <w:t xml:space="preserve"> 1</w:t>
      </w:r>
      <w:r w:rsidRPr="00AC6BE8">
        <w:rPr>
          <w:rFonts w:ascii="Times New Roman" w:hAnsi="Times New Roman"/>
          <w:sz w:val="28"/>
          <w:szCs w:val="28"/>
        </w:rPr>
        <w:t>2</w:t>
      </w:r>
      <w:r w:rsidR="00A149FF" w:rsidRPr="00AC6BE8">
        <w:rPr>
          <w:rFonts w:ascii="Times New Roman" w:hAnsi="Times New Roman"/>
          <w:sz w:val="28"/>
          <w:szCs w:val="28"/>
        </w:rPr>
        <w:t xml:space="preserve"> </w:t>
      </w:r>
      <w:r w:rsidRPr="00AC6BE8">
        <w:rPr>
          <w:rFonts w:ascii="Times New Roman" w:hAnsi="Times New Roman"/>
          <w:sz w:val="28"/>
          <w:szCs w:val="28"/>
        </w:rPr>
        <w:t>Федерального закона от 19 мая 1995 года</w:t>
      </w:r>
      <w:r w:rsidR="006554B5" w:rsidRPr="00AC6BE8">
        <w:rPr>
          <w:rFonts w:ascii="Times New Roman" w:hAnsi="Times New Roman"/>
          <w:sz w:val="28"/>
          <w:szCs w:val="28"/>
        </w:rPr>
        <w:t xml:space="preserve">                         </w:t>
      </w:r>
      <w:r w:rsidRPr="00AC6BE8">
        <w:rPr>
          <w:rFonts w:ascii="Times New Roman" w:hAnsi="Times New Roman"/>
          <w:sz w:val="28"/>
          <w:szCs w:val="28"/>
        </w:rPr>
        <w:t xml:space="preserve"> № 81-ФЗ «О государственных пособиях гражданам, имеющим детей» (Собрание законодательства Российской Федерации, 199</w:t>
      </w:r>
      <w:r w:rsidR="00057575" w:rsidRPr="00AC6BE8">
        <w:rPr>
          <w:rFonts w:ascii="Times New Roman" w:hAnsi="Times New Roman"/>
          <w:sz w:val="28"/>
          <w:szCs w:val="28"/>
        </w:rPr>
        <w:t>5</w:t>
      </w:r>
      <w:r w:rsidRPr="00AC6BE8">
        <w:rPr>
          <w:rFonts w:ascii="Times New Roman" w:hAnsi="Times New Roman"/>
          <w:sz w:val="28"/>
          <w:szCs w:val="28"/>
        </w:rPr>
        <w:t xml:space="preserve">, </w:t>
      </w:r>
      <w:r w:rsidR="00057575" w:rsidRPr="00AC6BE8">
        <w:rPr>
          <w:rFonts w:ascii="Times New Roman" w:hAnsi="Times New Roman"/>
          <w:sz w:val="28"/>
          <w:szCs w:val="28"/>
        </w:rPr>
        <w:t>№</w:t>
      </w:r>
      <w:r w:rsidRPr="00AC6BE8">
        <w:rPr>
          <w:rFonts w:ascii="Times New Roman" w:hAnsi="Times New Roman"/>
          <w:sz w:val="28"/>
          <w:szCs w:val="28"/>
        </w:rPr>
        <w:t xml:space="preserve"> </w:t>
      </w:r>
      <w:r w:rsidR="00057575" w:rsidRPr="00AC6BE8">
        <w:rPr>
          <w:rFonts w:ascii="Times New Roman" w:hAnsi="Times New Roman"/>
          <w:sz w:val="28"/>
          <w:szCs w:val="28"/>
        </w:rPr>
        <w:t>21</w:t>
      </w:r>
      <w:r w:rsidRPr="00AC6BE8">
        <w:rPr>
          <w:rFonts w:ascii="Times New Roman" w:hAnsi="Times New Roman"/>
          <w:sz w:val="28"/>
          <w:szCs w:val="28"/>
        </w:rPr>
        <w:t xml:space="preserve">, ст. </w:t>
      </w:r>
      <w:r w:rsidR="00057575" w:rsidRPr="00AC6BE8">
        <w:rPr>
          <w:rFonts w:ascii="Times New Roman" w:hAnsi="Times New Roman"/>
          <w:sz w:val="28"/>
          <w:szCs w:val="28"/>
        </w:rPr>
        <w:t>1929; 1995, № 48, ст. 4566; 2000, № 33, ст. 3348; 2001, № 53, ст. 5017; 2005, № 1, ст. 32; 2005, № 52, ст. 5591; 2006, № 50, ст. 5285</w:t>
      </w:r>
      <w:r w:rsidRPr="00AC6BE8">
        <w:rPr>
          <w:rFonts w:ascii="Times New Roman" w:hAnsi="Times New Roman"/>
          <w:sz w:val="28"/>
          <w:szCs w:val="28"/>
        </w:rPr>
        <w:t>)</w:t>
      </w:r>
      <w:r w:rsidR="00A011B4" w:rsidRPr="00AC6BE8">
        <w:rPr>
          <w:rFonts w:ascii="Times New Roman" w:hAnsi="Times New Roman"/>
          <w:sz w:val="28"/>
          <w:szCs w:val="28"/>
        </w:rPr>
        <w:t xml:space="preserve"> изменение, заменив</w:t>
      </w:r>
      <w:r w:rsidR="00CA63BF" w:rsidRPr="00AC6BE8">
        <w:rPr>
          <w:rFonts w:ascii="Times New Roman" w:hAnsi="Times New Roman"/>
          <w:bCs/>
          <w:sz w:val="28"/>
          <w:szCs w:val="28"/>
        </w:rPr>
        <w:t xml:space="preserve"> слова</w:t>
      </w:r>
      <w:r w:rsidR="00057575" w:rsidRPr="00AC6BE8">
        <w:rPr>
          <w:rFonts w:ascii="Times New Roman" w:hAnsi="Times New Roman"/>
          <w:bCs/>
          <w:sz w:val="28"/>
          <w:szCs w:val="28"/>
        </w:rPr>
        <w:br/>
      </w:r>
      <w:r w:rsidR="00CA63BF" w:rsidRPr="00AC6BE8">
        <w:rPr>
          <w:rFonts w:ascii="Times New Roman" w:hAnsi="Times New Roman"/>
          <w:bCs/>
          <w:sz w:val="28"/>
          <w:szCs w:val="28"/>
        </w:rPr>
        <w:t>«8 000 рублей» словами «50 000 рублей»</w:t>
      </w:r>
      <w:r w:rsidRPr="00AC6BE8">
        <w:rPr>
          <w:rFonts w:ascii="Times New Roman" w:hAnsi="Times New Roman"/>
          <w:bCs/>
          <w:sz w:val="28"/>
          <w:szCs w:val="28"/>
        </w:rPr>
        <w:t>.</w:t>
      </w:r>
    </w:p>
    <w:p w14:paraId="7DE62375" w14:textId="77777777" w:rsidR="00AC6BE8" w:rsidRPr="00AC6BE8" w:rsidRDefault="00AC6BE8" w:rsidP="00AC6BE8">
      <w:pPr>
        <w:spacing w:after="0"/>
        <w:ind w:right="-2"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482A2ADC" w14:textId="557ED60A" w:rsidR="00AC6BE8" w:rsidRPr="00AC6BE8" w:rsidRDefault="00AC6BE8" w:rsidP="00AC6BE8">
      <w:pPr>
        <w:spacing w:after="0"/>
        <w:ind w:right="-2"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AC6BE8">
        <w:rPr>
          <w:rFonts w:ascii="Times New Roman" w:hAnsi="Times New Roman"/>
          <w:b/>
          <w:bCs/>
          <w:sz w:val="28"/>
          <w:szCs w:val="28"/>
        </w:rPr>
        <w:t>Статья 2</w:t>
      </w:r>
    </w:p>
    <w:p w14:paraId="2112DCF5" w14:textId="7575717F" w:rsidR="00057575" w:rsidRPr="00AC6BE8" w:rsidRDefault="00AC6BE8" w:rsidP="00AC6B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C6BE8">
        <w:rPr>
          <w:rFonts w:ascii="Times New Roman" w:hAnsi="Times New Roman"/>
          <w:sz w:val="28"/>
          <w:szCs w:val="28"/>
        </w:rPr>
        <w:t xml:space="preserve">Настоящий Федеральный закон вступает в силу </w:t>
      </w:r>
      <w:proofErr w:type="gramStart"/>
      <w:r w:rsidR="00017001">
        <w:rPr>
          <w:rFonts w:ascii="Times New Roman" w:hAnsi="Times New Roman"/>
          <w:sz w:val="28"/>
          <w:szCs w:val="28"/>
        </w:rPr>
        <w:t>с</w:t>
      </w:r>
      <w:proofErr w:type="gramEnd"/>
      <w:r w:rsidR="00017001">
        <w:rPr>
          <w:rFonts w:ascii="Times New Roman" w:hAnsi="Times New Roman"/>
          <w:sz w:val="28"/>
          <w:szCs w:val="28"/>
        </w:rPr>
        <w:t xml:space="preserve"> даты его официального опубликования</w:t>
      </w:r>
      <w:r w:rsidRPr="00AC6BE8">
        <w:rPr>
          <w:rFonts w:ascii="Times New Roman" w:hAnsi="Times New Roman"/>
          <w:sz w:val="28"/>
          <w:szCs w:val="28"/>
        </w:rPr>
        <w:t>.</w:t>
      </w:r>
    </w:p>
    <w:p w14:paraId="22751927" w14:textId="77777777" w:rsidR="00AC6BE8" w:rsidRPr="00057575" w:rsidRDefault="00AC6BE8" w:rsidP="006554B5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39961CB4" w14:textId="77777777" w:rsidR="00C631D6" w:rsidRPr="0084413A" w:rsidRDefault="00C631D6" w:rsidP="006554B5">
      <w:pPr>
        <w:widowControl w:val="0"/>
        <w:tabs>
          <w:tab w:val="center" w:pos="147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4413A">
        <w:rPr>
          <w:rFonts w:ascii="Times New Roman" w:hAnsi="Times New Roman"/>
          <w:sz w:val="28"/>
          <w:szCs w:val="28"/>
          <w:lang w:eastAsia="ru-RU"/>
        </w:rPr>
        <w:t>Президент</w:t>
      </w:r>
    </w:p>
    <w:p w14:paraId="4ED80573" w14:textId="00EB39F1" w:rsidR="00C631D6" w:rsidRPr="00A5311A" w:rsidRDefault="00C631D6" w:rsidP="006554B5">
      <w:pPr>
        <w:pStyle w:val="aa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4413A">
        <w:rPr>
          <w:rFonts w:ascii="Times New Roman" w:hAnsi="Times New Roman"/>
          <w:sz w:val="28"/>
          <w:szCs w:val="28"/>
          <w:lang w:eastAsia="ru-RU"/>
        </w:rPr>
        <w:t>Российской Федерации</w:t>
      </w:r>
      <w:r w:rsidRPr="00A5311A">
        <w:rPr>
          <w:rFonts w:ascii="Times New Roman" w:hAnsi="Times New Roman"/>
          <w:sz w:val="28"/>
          <w:szCs w:val="28"/>
          <w:lang w:eastAsia="ru-RU"/>
        </w:rPr>
        <w:tab/>
      </w:r>
      <w:r w:rsidR="00E21787" w:rsidRPr="00A5311A">
        <w:rPr>
          <w:rFonts w:ascii="Times New Roman" w:hAnsi="Times New Roman"/>
          <w:sz w:val="28"/>
          <w:szCs w:val="28"/>
          <w:lang w:eastAsia="ru-RU"/>
        </w:rPr>
        <w:tab/>
      </w:r>
      <w:r w:rsidR="00E21787" w:rsidRPr="00A5311A">
        <w:rPr>
          <w:rFonts w:ascii="Times New Roman" w:hAnsi="Times New Roman"/>
          <w:sz w:val="28"/>
          <w:szCs w:val="28"/>
          <w:lang w:eastAsia="ru-RU"/>
        </w:rPr>
        <w:tab/>
      </w:r>
      <w:r w:rsidR="00E21787" w:rsidRPr="00A5311A">
        <w:rPr>
          <w:rFonts w:ascii="Times New Roman" w:hAnsi="Times New Roman"/>
          <w:sz w:val="28"/>
          <w:szCs w:val="28"/>
          <w:lang w:eastAsia="ru-RU"/>
        </w:rPr>
        <w:tab/>
      </w:r>
      <w:r w:rsidR="00E21787" w:rsidRPr="00A5311A">
        <w:rPr>
          <w:rFonts w:ascii="Times New Roman" w:hAnsi="Times New Roman"/>
          <w:sz w:val="28"/>
          <w:szCs w:val="28"/>
          <w:lang w:eastAsia="ru-RU"/>
        </w:rPr>
        <w:tab/>
      </w:r>
      <w:r w:rsidR="00E21787" w:rsidRPr="00A5311A">
        <w:rPr>
          <w:rFonts w:ascii="Times New Roman" w:hAnsi="Times New Roman"/>
          <w:sz w:val="28"/>
          <w:szCs w:val="28"/>
          <w:lang w:eastAsia="ru-RU"/>
        </w:rPr>
        <w:tab/>
      </w:r>
      <w:r w:rsidR="00E21787" w:rsidRPr="00A5311A">
        <w:rPr>
          <w:rFonts w:ascii="Times New Roman" w:hAnsi="Times New Roman"/>
          <w:sz w:val="28"/>
          <w:szCs w:val="28"/>
          <w:lang w:eastAsia="ru-RU"/>
        </w:rPr>
        <w:tab/>
      </w:r>
      <w:r w:rsidR="00E21787" w:rsidRPr="00A5311A">
        <w:rPr>
          <w:rFonts w:ascii="Times New Roman" w:hAnsi="Times New Roman"/>
          <w:sz w:val="28"/>
          <w:szCs w:val="28"/>
          <w:lang w:eastAsia="ru-RU"/>
        </w:rPr>
        <w:tab/>
      </w:r>
      <w:r w:rsidR="00E26FEE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sectPr w:rsidR="00C631D6" w:rsidRPr="00A5311A" w:rsidSect="003C70C8">
      <w:headerReference w:type="even" r:id="rId9"/>
      <w:headerReference w:type="default" r:id="rId10"/>
      <w:pgSz w:w="11906" w:h="16838" w:code="9"/>
      <w:pgMar w:top="567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398C17" w14:textId="77777777" w:rsidR="00271C35" w:rsidRDefault="00271C35" w:rsidP="00A0325E">
      <w:pPr>
        <w:spacing w:after="0" w:line="240" w:lineRule="auto"/>
      </w:pPr>
      <w:r>
        <w:separator/>
      </w:r>
    </w:p>
  </w:endnote>
  <w:endnote w:type="continuationSeparator" w:id="0">
    <w:p w14:paraId="6DFBC410" w14:textId="77777777" w:rsidR="00271C35" w:rsidRDefault="00271C35" w:rsidP="00A03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A9DFBE" w14:textId="77777777" w:rsidR="00271C35" w:rsidRDefault="00271C35" w:rsidP="00A0325E">
      <w:pPr>
        <w:spacing w:after="0" w:line="240" w:lineRule="auto"/>
      </w:pPr>
      <w:r>
        <w:separator/>
      </w:r>
    </w:p>
  </w:footnote>
  <w:footnote w:type="continuationSeparator" w:id="0">
    <w:p w14:paraId="29E0FFA1" w14:textId="77777777" w:rsidR="00271C35" w:rsidRDefault="00271C35" w:rsidP="00A032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94DBF4" w14:textId="77777777" w:rsidR="00F15BC4" w:rsidRDefault="00F15BC4" w:rsidP="009F3423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8C6EC5E" w14:textId="77777777" w:rsidR="00F15BC4" w:rsidRDefault="00F15BC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E0DA94" w14:textId="77777777" w:rsidR="00F15BC4" w:rsidRPr="00A51FAB" w:rsidRDefault="00F15BC4" w:rsidP="00BE3E03">
    <w:pPr>
      <w:pStyle w:val="a6"/>
      <w:framePr w:w="1614" w:h="349" w:hRule="exact" w:wrap="around" w:vAnchor="text" w:hAnchor="margin" w:xAlign="center" w:y="2"/>
      <w:jc w:val="center"/>
      <w:rPr>
        <w:rFonts w:ascii="Times New Roman" w:hAnsi="Times New Roman"/>
        <w:sz w:val="28"/>
        <w:szCs w:val="28"/>
      </w:rPr>
    </w:pPr>
    <w:r w:rsidRPr="00A51FAB">
      <w:rPr>
        <w:rStyle w:val="ac"/>
        <w:rFonts w:ascii="Times New Roman" w:hAnsi="Times New Roman"/>
        <w:sz w:val="28"/>
        <w:szCs w:val="28"/>
      </w:rPr>
      <w:fldChar w:fldCharType="begin"/>
    </w:r>
    <w:r w:rsidRPr="00A51FAB">
      <w:rPr>
        <w:rStyle w:val="ac"/>
        <w:rFonts w:ascii="Times New Roman" w:hAnsi="Times New Roman"/>
        <w:sz w:val="28"/>
        <w:szCs w:val="28"/>
      </w:rPr>
      <w:instrText xml:space="preserve">PAGE  </w:instrText>
    </w:r>
    <w:r w:rsidRPr="00A51FAB">
      <w:rPr>
        <w:rStyle w:val="ac"/>
        <w:rFonts w:ascii="Times New Roman" w:hAnsi="Times New Roman"/>
        <w:sz w:val="28"/>
        <w:szCs w:val="28"/>
      </w:rPr>
      <w:fldChar w:fldCharType="separate"/>
    </w:r>
    <w:r w:rsidR="006554B5">
      <w:rPr>
        <w:rStyle w:val="ac"/>
        <w:rFonts w:ascii="Times New Roman" w:hAnsi="Times New Roman"/>
        <w:noProof/>
        <w:sz w:val="28"/>
        <w:szCs w:val="28"/>
      </w:rPr>
      <w:t>2</w:t>
    </w:r>
    <w:r w:rsidRPr="00A51FAB">
      <w:rPr>
        <w:rStyle w:val="ac"/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FFFFFFFF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  <w:rPr>
        <w:rFonts w:cs="Times New Roman" w:hint="default"/>
      </w:rPr>
    </w:lvl>
  </w:abstractNum>
  <w:abstractNum w:abstractNumId="1">
    <w:nsid w:val="00000002"/>
    <w:multiLevelType w:val="singleLevel"/>
    <w:tmpl w:val="FFFFFFFF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 w:hint="default"/>
        <w:bCs/>
        <w:i w:val="0"/>
        <w:iCs/>
      </w:rPr>
    </w:lvl>
  </w:abstractNum>
  <w:abstractNum w:abstractNumId="2">
    <w:nsid w:val="13B77A88"/>
    <w:multiLevelType w:val="multilevel"/>
    <w:tmpl w:val="FFFFFFFF"/>
    <w:lvl w:ilvl="0">
      <w:start w:val="1"/>
      <w:numFmt w:val="upperRoman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1E49004F"/>
    <w:multiLevelType w:val="hybridMultilevel"/>
    <w:tmpl w:val="FFFFFFFF"/>
    <w:lvl w:ilvl="0" w:tplc="B2528FA2">
      <w:start w:val="1"/>
      <w:numFmt w:val="decimal"/>
      <w:lvlText w:val="%1)"/>
      <w:lvlJc w:val="left"/>
      <w:pPr>
        <w:ind w:left="10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abstractNum w:abstractNumId="4">
    <w:nsid w:val="23007F9B"/>
    <w:multiLevelType w:val="hybridMultilevel"/>
    <w:tmpl w:val="FFFFFFFF"/>
    <w:lvl w:ilvl="0" w:tplc="136447C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254E4F74"/>
    <w:multiLevelType w:val="multilevel"/>
    <w:tmpl w:val="FFFFFFFF"/>
    <w:lvl w:ilvl="0">
      <w:start w:val="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27F80C7C"/>
    <w:multiLevelType w:val="hybridMultilevel"/>
    <w:tmpl w:val="FFFFFFFF"/>
    <w:lvl w:ilvl="0" w:tplc="DDD852EA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29C05B0A"/>
    <w:multiLevelType w:val="multilevel"/>
    <w:tmpl w:val="FFFFFFFF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31566D3A"/>
    <w:multiLevelType w:val="hybridMultilevel"/>
    <w:tmpl w:val="FFFFFFFF"/>
    <w:lvl w:ilvl="0" w:tplc="C14AC004">
      <w:start w:val="1"/>
      <w:numFmt w:val="decimal"/>
      <w:lvlText w:val="%1)"/>
      <w:lvlJc w:val="left"/>
      <w:pPr>
        <w:ind w:left="1558" w:hanging="99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-657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-585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513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441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369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297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225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1533" w:hanging="180"/>
      </w:pPr>
      <w:rPr>
        <w:rFonts w:cs="Times New Roman"/>
      </w:rPr>
    </w:lvl>
  </w:abstractNum>
  <w:abstractNum w:abstractNumId="9">
    <w:nsid w:val="379E584D"/>
    <w:multiLevelType w:val="hybridMultilevel"/>
    <w:tmpl w:val="FFFFFFFF"/>
    <w:lvl w:ilvl="0" w:tplc="63FE9AD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41A5277D"/>
    <w:multiLevelType w:val="hybridMultilevel"/>
    <w:tmpl w:val="FFFFFFFF"/>
    <w:lvl w:ilvl="0" w:tplc="AB1CBD3C">
      <w:start w:val="1"/>
      <w:numFmt w:val="decimal"/>
      <w:lvlText w:val="%1)"/>
      <w:lvlJc w:val="left"/>
      <w:pPr>
        <w:ind w:left="10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abstractNum w:abstractNumId="11">
    <w:nsid w:val="599B4D28"/>
    <w:multiLevelType w:val="hybridMultilevel"/>
    <w:tmpl w:val="FFFFFFFF"/>
    <w:lvl w:ilvl="0" w:tplc="BB5EBD6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62314363"/>
    <w:multiLevelType w:val="multilevel"/>
    <w:tmpl w:val="FFFFFFFF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7FD74229"/>
    <w:multiLevelType w:val="hybridMultilevel"/>
    <w:tmpl w:val="FFFFFFFF"/>
    <w:lvl w:ilvl="0" w:tplc="DCE4C28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12"/>
  </w:num>
  <w:num w:numId="3">
    <w:abstractNumId w:val="5"/>
  </w:num>
  <w:num w:numId="4">
    <w:abstractNumId w:val="7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3"/>
  </w:num>
  <w:num w:numId="11">
    <w:abstractNumId w:val="11"/>
  </w:num>
  <w:num w:numId="12">
    <w:abstractNumId w:val="4"/>
  </w:num>
  <w:num w:numId="13">
    <w:abstractNumId w:val="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291"/>
    <w:rsid w:val="000009FD"/>
    <w:rsid w:val="000076A6"/>
    <w:rsid w:val="00015035"/>
    <w:rsid w:val="00017001"/>
    <w:rsid w:val="00030551"/>
    <w:rsid w:val="000329B6"/>
    <w:rsid w:val="000436E3"/>
    <w:rsid w:val="0004409E"/>
    <w:rsid w:val="00046A89"/>
    <w:rsid w:val="00046C20"/>
    <w:rsid w:val="00047954"/>
    <w:rsid w:val="00050044"/>
    <w:rsid w:val="00057575"/>
    <w:rsid w:val="00067741"/>
    <w:rsid w:val="00071EAD"/>
    <w:rsid w:val="00073C7B"/>
    <w:rsid w:val="00074738"/>
    <w:rsid w:val="00076081"/>
    <w:rsid w:val="000820D7"/>
    <w:rsid w:val="00084874"/>
    <w:rsid w:val="000A79EA"/>
    <w:rsid w:val="000B04CA"/>
    <w:rsid w:val="000B1DCF"/>
    <w:rsid w:val="000B2CAF"/>
    <w:rsid w:val="000C6F35"/>
    <w:rsid w:val="000D12A4"/>
    <w:rsid w:val="000D25FB"/>
    <w:rsid w:val="000D685B"/>
    <w:rsid w:val="000E2BA4"/>
    <w:rsid w:val="000E7756"/>
    <w:rsid w:val="000F3599"/>
    <w:rsid w:val="00102726"/>
    <w:rsid w:val="00113434"/>
    <w:rsid w:val="00115711"/>
    <w:rsid w:val="0012009E"/>
    <w:rsid w:val="00124F0C"/>
    <w:rsid w:val="00125149"/>
    <w:rsid w:val="00130A7E"/>
    <w:rsid w:val="00142D45"/>
    <w:rsid w:val="00145109"/>
    <w:rsid w:val="00145145"/>
    <w:rsid w:val="00147AD8"/>
    <w:rsid w:val="001521B1"/>
    <w:rsid w:val="0015438F"/>
    <w:rsid w:val="001564F4"/>
    <w:rsid w:val="0016590B"/>
    <w:rsid w:val="00181516"/>
    <w:rsid w:val="00191D1B"/>
    <w:rsid w:val="001A1C31"/>
    <w:rsid w:val="001A2C8A"/>
    <w:rsid w:val="001A5950"/>
    <w:rsid w:val="001A6401"/>
    <w:rsid w:val="001A67C3"/>
    <w:rsid w:val="001B0712"/>
    <w:rsid w:val="001B2985"/>
    <w:rsid w:val="001B3CFD"/>
    <w:rsid w:val="001B65F5"/>
    <w:rsid w:val="001C0A5F"/>
    <w:rsid w:val="001D070F"/>
    <w:rsid w:val="001E4026"/>
    <w:rsid w:val="001F4F34"/>
    <w:rsid w:val="001F7A0E"/>
    <w:rsid w:val="00200452"/>
    <w:rsid w:val="002020EA"/>
    <w:rsid w:val="00211B75"/>
    <w:rsid w:val="00217B38"/>
    <w:rsid w:val="002210EC"/>
    <w:rsid w:val="00234394"/>
    <w:rsid w:val="00234894"/>
    <w:rsid w:val="002361BD"/>
    <w:rsid w:val="0024118C"/>
    <w:rsid w:val="00242629"/>
    <w:rsid w:val="002558D3"/>
    <w:rsid w:val="00255F0B"/>
    <w:rsid w:val="00271C35"/>
    <w:rsid w:val="002743FE"/>
    <w:rsid w:val="002769CA"/>
    <w:rsid w:val="00276CAC"/>
    <w:rsid w:val="00292901"/>
    <w:rsid w:val="002A0350"/>
    <w:rsid w:val="002A058D"/>
    <w:rsid w:val="002A390D"/>
    <w:rsid w:val="002A7696"/>
    <w:rsid w:val="002B16D9"/>
    <w:rsid w:val="002D3D06"/>
    <w:rsid w:val="002D49B5"/>
    <w:rsid w:val="002D5DCE"/>
    <w:rsid w:val="002F02A8"/>
    <w:rsid w:val="002F2F81"/>
    <w:rsid w:val="002F57DD"/>
    <w:rsid w:val="002F58BF"/>
    <w:rsid w:val="002F5A29"/>
    <w:rsid w:val="00303EF3"/>
    <w:rsid w:val="00305683"/>
    <w:rsid w:val="00305ED8"/>
    <w:rsid w:val="00313041"/>
    <w:rsid w:val="00315361"/>
    <w:rsid w:val="003165E1"/>
    <w:rsid w:val="0032674E"/>
    <w:rsid w:val="00331D91"/>
    <w:rsid w:val="0033636B"/>
    <w:rsid w:val="00340167"/>
    <w:rsid w:val="00341C99"/>
    <w:rsid w:val="00342A69"/>
    <w:rsid w:val="0034357E"/>
    <w:rsid w:val="00350371"/>
    <w:rsid w:val="00353E4C"/>
    <w:rsid w:val="00373810"/>
    <w:rsid w:val="00390D7B"/>
    <w:rsid w:val="00394535"/>
    <w:rsid w:val="003A3263"/>
    <w:rsid w:val="003A6D32"/>
    <w:rsid w:val="003A71A1"/>
    <w:rsid w:val="003B217C"/>
    <w:rsid w:val="003C1574"/>
    <w:rsid w:val="003C3571"/>
    <w:rsid w:val="003C3A3B"/>
    <w:rsid w:val="003C4C80"/>
    <w:rsid w:val="003C70C8"/>
    <w:rsid w:val="003D1977"/>
    <w:rsid w:val="003D4315"/>
    <w:rsid w:val="003D7D11"/>
    <w:rsid w:val="003F4C54"/>
    <w:rsid w:val="00424EE9"/>
    <w:rsid w:val="00426EA5"/>
    <w:rsid w:val="00427640"/>
    <w:rsid w:val="00436B2A"/>
    <w:rsid w:val="00436B49"/>
    <w:rsid w:val="004401FD"/>
    <w:rsid w:val="00447CC7"/>
    <w:rsid w:val="00452986"/>
    <w:rsid w:val="00462360"/>
    <w:rsid w:val="00462403"/>
    <w:rsid w:val="00470A3F"/>
    <w:rsid w:val="00475183"/>
    <w:rsid w:val="00476A4E"/>
    <w:rsid w:val="00477D99"/>
    <w:rsid w:val="00486BC8"/>
    <w:rsid w:val="004A321F"/>
    <w:rsid w:val="004A72CD"/>
    <w:rsid w:val="004B1DFE"/>
    <w:rsid w:val="004B7450"/>
    <w:rsid w:val="004C0654"/>
    <w:rsid w:val="004E4565"/>
    <w:rsid w:val="004E4DC0"/>
    <w:rsid w:val="004E667D"/>
    <w:rsid w:val="004E782A"/>
    <w:rsid w:val="004F7452"/>
    <w:rsid w:val="005213DD"/>
    <w:rsid w:val="005256B8"/>
    <w:rsid w:val="00532CE7"/>
    <w:rsid w:val="00537A46"/>
    <w:rsid w:val="00541155"/>
    <w:rsid w:val="00541FFF"/>
    <w:rsid w:val="00543AFC"/>
    <w:rsid w:val="00551B97"/>
    <w:rsid w:val="005568BA"/>
    <w:rsid w:val="00562017"/>
    <w:rsid w:val="0056609C"/>
    <w:rsid w:val="00570EAC"/>
    <w:rsid w:val="00573C30"/>
    <w:rsid w:val="00583092"/>
    <w:rsid w:val="00583D5A"/>
    <w:rsid w:val="005841D8"/>
    <w:rsid w:val="005862D5"/>
    <w:rsid w:val="00593D5E"/>
    <w:rsid w:val="005A20F2"/>
    <w:rsid w:val="005A502A"/>
    <w:rsid w:val="005B0D3A"/>
    <w:rsid w:val="005B1291"/>
    <w:rsid w:val="005C1EE5"/>
    <w:rsid w:val="005D064A"/>
    <w:rsid w:val="005E077D"/>
    <w:rsid w:val="005F1AF5"/>
    <w:rsid w:val="005F21A3"/>
    <w:rsid w:val="005F3F39"/>
    <w:rsid w:val="005F6AAD"/>
    <w:rsid w:val="00602B13"/>
    <w:rsid w:val="00602E32"/>
    <w:rsid w:val="00620EEE"/>
    <w:rsid w:val="0063267F"/>
    <w:rsid w:val="00633625"/>
    <w:rsid w:val="006554B5"/>
    <w:rsid w:val="006607F4"/>
    <w:rsid w:val="00662FF1"/>
    <w:rsid w:val="00670134"/>
    <w:rsid w:val="0068010A"/>
    <w:rsid w:val="0069379A"/>
    <w:rsid w:val="00693918"/>
    <w:rsid w:val="00693F0F"/>
    <w:rsid w:val="00697D54"/>
    <w:rsid w:val="006A6B67"/>
    <w:rsid w:val="006B235C"/>
    <w:rsid w:val="006B2B22"/>
    <w:rsid w:val="006B64B2"/>
    <w:rsid w:val="006B66BB"/>
    <w:rsid w:val="006B7A52"/>
    <w:rsid w:val="006D66F4"/>
    <w:rsid w:val="006D7B5D"/>
    <w:rsid w:val="006E0A93"/>
    <w:rsid w:val="006E3495"/>
    <w:rsid w:val="006E6D09"/>
    <w:rsid w:val="006E7E92"/>
    <w:rsid w:val="006F2F17"/>
    <w:rsid w:val="006F7919"/>
    <w:rsid w:val="00703FBF"/>
    <w:rsid w:val="00704224"/>
    <w:rsid w:val="00713361"/>
    <w:rsid w:val="00713540"/>
    <w:rsid w:val="00720C3B"/>
    <w:rsid w:val="00730909"/>
    <w:rsid w:val="00734251"/>
    <w:rsid w:val="007404A7"/>
    <w:rsid w:val="00744675"/>
    <w:rsid w:val="00754488"/>
    <w:rsid w:val="00755D51"/>
    <w:rsid w:val="00763C0E"/>
    <w:rsid w:val="00763DBF"/>
    <w:rsid w:val="00770E7E"/>
    <w:rsid w:val="007761D7"/>
    <w:rsid w:val="007807B9"/>
    <w:rsid w:val="00781247"/>
    <w:rsid w:val="007A7271"/>
    <w:rsid w:val="007D1B1E"/>
    <w:rsid w:val="007D35EE"/>
    <w:rsid w:val="007D4CBB"/>
    <w:rsid w:val="007E3A8B"/>
    <w:rsid w:val="007E7B1D"/>
    <w:rsid w:val="007F3342"/>
    <w:rsid w:val="008005FF"/>
    <w:rsid w:val="00801A3F"/>
    <w:rsid w:val="008045AF"/>
    <w:rsid w:val="00815C13"/>
    <w:rsid w:val="008277E5"/>
    <w:rsid w:val="00831753"/>
    <w:rsid w:val="008339D5"/>
    <w:rsid w:val="00841784"/>
    <w:rsid w:val="0084413A"/>
    <w:rsid w:val="008457FA"/>
    <w:rsid w:val="00845BE1"/>
    <w:rsid w:val="008548FD"/>
    <w:rsid w:val="00855F70"/>
    <w:rsid w:val="00857B06"/>
    <w:rsid w:val="00857DEC"/>
    <w:rsid w:val="0086521C"/>
    <w:rsid w:val="0087211A"/>
    <w:rsid w:val="0088317D"/>
    <w:rsid w:val="008A338E"/>
    <w:rsid w:val="008A4694"/>
    <w:rsid w:val="008C2B2F"/>
    <w:rsid w:val="008C6501"/>
    <w:rsid w:val="008C6CBB"/>
    <w:rsid w:val="008C7056"/>
    <w:rsid w:val="008C7C23"/>
    <w:rsid w:val="008D5437"/>
    <w:rsid w:val="00917A50"/>
    <w:rsid w:val="00920B05"/>
    <w:rsid w:val="0092208E"/>
    <w:rsid w:val="00935F7C"/>
    <w:rsid w:val="009402C5"/>
    <w:rsid w:val="00956F83"/>
    <w:rsid w:val="0096678A"/>
    <w:rsid w:val="00974C67"/>
    <w:rsid w:val="00975C20"/>
    <w:rsid w:val="0098063A"/>
    <w:rsid w:val="00984E13"/>
    <w:rsid w:val="009906C3"/>
    <w:rsid w:val="009A1B72"/>
    <w:rsid w:val="009C2827"/>
    <w:rsid w:val="009C7CBF"/>
    <w:rsid w:val="009D006C"/>
    <w:rsid w:val="009D2C3B"/>
    <w:rsid w:val="009D372F"/>
    <w:rsid w:val="009D470C"/>
    <w:rsid w:val="009D69A7"/>
    <w:rsid w:val="009E090D"/>
    <w:rsid w:val="009E331E"/>
    <w:rsid w:val="009F3423"/>
    <w:rsid w:val="009F6D1A"/>
    <w:rsid w:val="00A011B4"/>
    <w:rsid w:val="00A0325E"/>
    <w:rsid w:val="00A05511"/>
    <w:rsid w:val="00A05A2F"/>
    <w:rsid w:val="00A06C5D"/>
    <w:rsid w:val="00A10402"/>
    <w:rsid w:val="00A1061D"/>
    <w:rsid w:val="00A149FF"/>
    <w:rsid w:val="00A17828"/>
    <w:rsid w:val="00A20C3B"/>
    <w:rsid w:val="00A2650A"/>
    <w:rsid w:val="00A35AD9"/>
    <w:rsid w:val="00A426A5"/>
    <w:rsid w:val="00A44BA2"/>
    <w:rsid w:val="00A47070"/>
    <w:rsid w:val="00A51FAB"/>
    <w:rsid w:val="00A5311A"/>
    <w:rsid w:val="00A5313A"/>
    <w:rsid w:val="00A54A86"/>
    <w:rsid w:val="00A64125"/>
    <w:rsid w:val="00A6434E"/>
    <w:rsid w:val="00A64A4D"/>
    <w:rsid w:val="00A80ABC"/>
    <w:rsid w:val="00A80F65"/>
    <w:rsid w:val="00A814B9"/>
    <w:rsid w:val="00A920AE"/>
    <w:rsid w:val="00A9660B"/>
    <w:rsid w:val="00AA091B"/>
    <w:rsid w:val="00AA1A7D"/>
    <w:rsid w:val="00AB6B0B"/>
    <w:rsid w:val="00AC0701"/>
    <w:rsid w:val="00AC0D62"/>
    <w:rsid w:val="00AC51E6"/>
    <w:rsid w:val="00AC6BE8"/>
    <w:rsid w:val="00AD077D"/>
    <w:rsid w:val="00AD131E"/>
    <w:rsid w:val="00AD15D7"/>
    <w:rsid w:val="00AD4479"/>
    <w:rsid w:val="00AD64B5"/>
    <w:rsid w:val="00AE03BC"/>
    <w:rsid w:val="00AE1DC8"/>
    <w:rsid w:val="00AE1E53"/>
    <w:rsid w:val="00AE2746"/>
    <w:rsid w:val="00AF043C"/>
    <w:rsid w:val="00AF238D"/>
    <w:rsid w:val="00AF6A72"/>
    <w:rsid w:val="00B245A4"/>
    <w:rsid w:val="00B33221"/>
    <w:rsid w:val="00B36B0C"/>
    <w:rsid w:val="00B46FB5"/>
    <w:rsid w:val="00B50477"/>
    <w:rsid w:val="00B5718B"/>
    <w:rsid w:val="00B6335B"/>
    <w:rsid w:val="00B650A3"/>
    <w:rsid w:val="00B707B4"/>
    <w:rsid w:val="00B721E1"/>
    <w:rsid w:val="00B72E5A"/>
    <w:rsid w:val="00B76AFD"/>
    <w:rsid w:val="00B808D3"/>
    <w:rsid w:val="00B81656"/>
    <w:rsid w:val="00B825FA"/>
    <w:rsid w:val="00B87330"/>
    <w:rsid w:val="00B93C7A"/>
    <w:rsid w:val="00BB1973"/>
    <w:rsid w:val="00BB683E"/>
    <w:rsid w:val="00BD12E8"/>
    <w:rsid w:val="00BD3A52"/>
    <w:rsid w:val="00BE01CF"/>
    <w:rsid w:val="00BE3E03"/>
    <w:rsid w:val="00BE54D0"/>
    <w:rsid w:val="00BE7073"/>
    <w:rsid w:val="00BE78EA"/>
    <w:rsid w:val="00BF68D5"/>
    <w:rsid w:val="00BF6B3C"/>
    <w:rsid w:val="00BF7F16"/>
    <w:rsid w:val="00C00971"/>
    <w:rsid w:val="00C0503D"/>
    <w:rsid w:val="00C05354"/>
    <w:rsid w:val="00C13C6E"/>
    <w:rsid w:val="00C169A4"/>
    <w:rsid w:val="00C24AE5"/>
    <w:rsid w:val="00C264C2"/>
    <w:rsid w:val="00C268A1"/>
    <w:rsid w:val="00C27D32"/>
    <w:rsid w:val="00C30AA8"/>
    <w:rsid w:val="00C32867"/>
    <w:rsid w:val="00C3304A"/>
    <w:rsid w:val="00C473E2"/>
    <w:rsid w:val="00C477DC"/>
    <w:rsid w:val="00C479CB"/>
    <w:rsid w:val="00C539D8"/>
    <w:rsid w:val="00C54E61"/>
    <w:rsid w:val="00C631D6"/>
    <w:rsid w:val="00C739C4"/>
    <w:rsid w:val="00C82F9B"/>
    <w:rsid w:val="00C84A80"/>
    <w:rsid w:val="00C86E61"/>
    <w:rsid w:val="00C95383"/>
    <w:rsid w:val="00C9693E"/>
    <w:rsid w:val="00C96DB9"/>
    <w:rsid w:val="00CA63BF"/>
    <w:rsid w:val="00CA7E8B"/>
    <w:rsid w:val="00CB14DE"/>
    <w:rsid w:val="00CB454F"/>
    <w:rsid w:val="00CB7FEA"/>
    <w:rsid w:val="00CC5476"/>
    <w:rsid w:val="00CC7EF9"/>
    <w:rsid w:val="00CD261C"/>
    <w:rsid w:val="00CE01E1"/>
    <w:rsid w:val="00CF6A0D"/>
    <w:rsid w:val="00CF7758"/>
    <w:rsid w:val="00CF798F"/>
    <w:rsid w:val="00D0781D"/>
    <w:rsid w:val="00D1385D"/>
    <w:rsid w:val="00D13B22"/>
    <w:rsid w:val="00D16E98"/>
    <w:rsid w:val="00D17BA5"/>
    <w:rsid w:val="00D276D7"/>
    <w:rsid w:val="00D305C3"/>
    <w:rsid w:val="00D3136B"/>
    <w:rsid w:val="00D338E5"/>
    <w:rsid w:val="00D7176F"/>
    <w:rsid w:val="00D822A3"/>
    <w:rsid w:val="00D824F4"/>
    <w:rsid w:val="00D830C1"/>
    <w:rsid w:val="00D963E1"/>
    <w:rsid w:val="00DB26E6"/>
    <w:rsid w:val="00DB31C1"/>
    <w:rsid w:val="00DD3962"/>
    <w:rsid w:val="00DE2210"/>
    <w:rsid w:val="00DF0940"/>
    <w:rsid w:val="00DF1352"/>
    <w:rsid w:val="00E0429F"/>
    <w:rsid w:val="00E063F3"/>
    <w:rsid w:val="00E10E91"/>
    <w:rsid w:val="00E129A5"/>
    <w:rsid w:val="00E12AEC"/>
    <w:rsid w:val="00E1696F"/>
    <w:rsid w:val="00E211DA"/>
    <w:rsid w:val="00E21787"/>
    <w:rsid w:val="00E23564"/>
    <w:rsid w:val="00E24480"/>
    <w:rsid w:val="00E26FEE"/>
    <w:rsid w:val="00E307F1"/>
    <w:rsid w:val="00E3454D"/>
    <w:rsid w:val="00E3593A"/>
    <w:rsid w:val="00E3793B"/>
    <w:rsid w:val="00E432CD"/>
    <w:rsid w:val="00E467DC"/>
    <w:rsid w:val="00E530BB"/>
    <w:rsid w:val="00E57467"/>
    <w:rsid w:val="00E57CEE"/>
    <w:rsid w:val="00E600A8"/>
    <w:rsid w:val="00E61B63"/>
    <w:rsid w:val="00E61EA8"/>
    <w:rsid w:val="00E61FC5"/>
    <w:rsid w:val="00E62B55"/>
    <w:rsid w:val="00E70038"/>
    <w:rsid w:val="00E72730"/>
    <w:rsid w:val="00E73830"/>
    <w:rsid w:val="00E801EB"/>
    <w:rsid w:val="00E80C4A"/>
    <w:rsid w:val="00E80E52"/>
    <w:rsid w:val="00E85DD3"/>
    <w:rsid w:val="00E90339"/>
    <w:rsid w:val="00EA20D4"/>
    <w:rsid w:val="00EA77EB"/>
    <w:rsid w:val="00EB00C5"/>
    <w:rsid w:val="00EB4687"/>
    <w:rsid w:val="00EC11E8"/>
    <w:rsid w:val="00EC1B6E"/>
    <w:rsid w:val="00EC3101"/>
    <w:rsid w:val="00ED1E5C"/>
    <w:rsid w:val="00ED20AD"/>
    <w:rsid w:val="00ED22BB"/>
    <w:rsid w:val="00ED2930"/>
    <w:rsid w:val="00EF2CA9"/>
    <w:rsid w:val="00EF6284"/>
    <w:rsid w:val="00F02BF3"/>
    <w:rsid w:val="00F05B0A"/>
    <w:rsid w:val="00F0655F"/>
    <w:rsid w:val="00F15BC4"/>
    <w:rsid w:val="00F2352D"/>
    <w:rsid w:val="00F35AB5"/>
    <w:rsid w:val="00F55A77"/>
    <w:rsid w:val="00F56414"/>
    <w:rsid w:val="00F56558"/>
    <w:rsid w:val="00F63344"/>
    <w:rsid w:val="00F6674F"/>
    <w:rsid w:val="00F82A84"/>
    <w:rsid w:val="00F836BF"/>
    <w:rsid w:val="00F87CEB"/>
    <w:rsid w:val="00F90FD6"/>
    <w:rsid w:val="00F91219"/>
    <w:rsid w:val="00F92CF0"/>
    <w:rsid w:val="00F97544"/>
    <w:rsid w:val="00FA256B"/>
    <w:rsid w:val="00FA3DC3"/>
    <w:rsid w:val="00FA4796"/>
    <w:rsid w:val="00FA4B7A"/>
    <w:rsid w:val="00FA5769"/>
    <w:rsid w:val="00FA6389"/>
    <w:rsid w:val="00FA71CD"/>
    <w:rsid w:val="00FA7626"/>
    <w:rsid w:val="00FB20C7"/>
    <w:rsid w:val="00FC05B7"/>
    <w:rsid w:val="00FD3F3E"/>
    <w:rsid w:val="00FE75FA"/>
    <w:rsid w:val="00FF4388"/>
    <w:rsid w:val="00FF5970"/>
    <w:rsid w:val="00FF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459AA2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7640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7B38"/>
    <w:pPr>
      <w:spacing w:after="160" w:line="256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A81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814B9"/>
    <w:rPr>
      <w:rFonts w:ascii="Tahoma" w:hAnsi="Tahoma" w:cs="Times New Roman"/>
      <w:sz w:val="16"/>
    </w:rPr>
  </w:style>
  <w:style w:type="paragraph" w:styleId="a6">
    <w:name w:val="header"/>
    <w:basedOn w:val="a"/>
    <w:link w:val="a7"/>
    <w:uiPriority w:val="99"/>
    <w:rsid w:val="00A032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A0325E"/>
    <w:rPr>
      <w:rFonts w:cs="Times New Roman"/>
    </w:rPr>
  </w:style>
  <w:style w:type="paragraph" w:styleId="a8">
    <w:name w:val="footer"/>
    <w:basedOn w:val="a"/>
    <w:link w:val="a9"/>
    <w:uiPriority w:val="99"/>
    <w:rsid w:val="00A032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A0325E"/>
    <w:rPr>
      <w:rFonts w:cs="Times New Roman"/>
    </w:rPr>
  </w:style>
  <w:style w:type="paragraph" w:styleId="aa">
    <w:name w:val="No Spacing"/>
    <w:uiPriority w:val="1"/>
    <w:rsid w:val="00DF1352"/>
    <w:rPr>
      <w:rFonts w:cs="Times New Roman"/>
      <w:sz w:val="22"/>
      <w:szCs w:val="22"/>
      <w:lang w:eastAsia="en-US"/>
    </w:rPr>
  </w:style>
  <w:style w:type="paragraph" w:customStyle="1" w:styleId="3">
    <w:name w:val="Знак Знак3 Знак Знак"/>
    <w:basedOn w:val="a"/>
    <w:rsid w:val="002D3D06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1">
    <w:name w:val="Знак Знак1 Знак Знак Знак Знак"/>
    <w:basedOn w:val="a"/>
    <w:rsid w:val="005213DD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ab">
    <w:name w:val="Знак Знак Знак Знак Знак Знак"/>
    <w:basedOn w:val="a"/>
    <w:rsid w:val="00C631D6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character" w:customStyle="1" w:styleId="Bodytext">
    <w:name w:val="Body text_"/>
    <w:link w:val="2"/>
    <w:locked/>
    <w:rsid w:val="00A17828"/>
    <w:rPr>
      <w:sz w:val="26"/>
    </w:rPr>
  </w:style>
  <w:style w:type="paragraph" w:customStyle="1" w:styleId="2">
    <w:name w:val="Основной текст2"/>
    <w:basedOn w:val="a"/>
    <w:link w:val="Bodytext"/>
    <w:rsid w:val="00A17828"/>
    <w:pPr>
      <w:widowControl w:val="0"/>
      <w:shd w:val="clear" w:color="auto" w:fill="FFFFFF"/>
      <w:spacing w:after="600" w:line="317" w:lineRule="exact"/>
      <w:jc w:val="right"/>
    </w:pPr>
    <w:rPr>
      <w:rFonts w:ascii="Times New Roman" w:hAnsi="Times New Roman"/>
      <w:noProof/>
      <w:sz w:val="26"/>
      <w:szCs w:val="26"/>
      <w:lang w:eastAsia="ru-RU"/>
    </w:rPr>
  </w:style>
  <w:style w:type="character" w:customStyle="1" w:styleId="10">
    <w:name w:val="Основной текст1"/>
    <w:rsid w:val="00A17828"/>
    <w:rPr>
      <w:color w:val="000000"/>
      <w:spacing w:val="0"/>
      <w:w w:val="100"/>
      <w:position w:val="0"/>
      <w:sz w:val="26"/>
      <w:lang w:val="ru-RU" w:eastAsia="ru-RU"/>
    </w:rPr>
  </w:style>
  <w:style w:type="character" w:customStyle="1" w:styleId="Headerorfooter5">
    <w:name w:val="Header or footer (5)_"/>
    <w:link w:val="Headerorfooter50"/>
    <w:locked/>
    <w:rsid w:val="00A17828"/>
    <w:rPr>
      <w:sz w:val="18"/>
    </w:rPr>
  </w:style>
  <w:style w:type="paragraph" w:customStyle="1" w:styleId="Headerorfooter50">
    <w:name w:val="Header or footer (5)"/>
    <w:basedOn w:val="a"/>
    <w:link w:val="Headerorfooter5"/>
    <w:rsid w:val="00A17828"/>
    <w:pPr>
      <w:widowControl w:val="0"/>
      <w:shd w:val="clear" w:color="auto" w:fill="FFFFFF"/>
      <w:spacing w:after="0" w:line="240" w:lineRule="atLeast"/>
    </w:pPr>
    <w:rPr>
      <w:rFonts w:ascii="Times New Roman" w:hAnsi="Times New Roman"/>
      <w:noProof/>
      <w:sz w:val="18"/>
      <w:szCs w:val="18"/>
      <w:lang w:eastAsia="ru-RU"/>
    </w:rPr>
  </w:style>
  <w:style w:type="character" w:customStyle="1" w:styleId="BodytextArialNarrow">
    <w:name w:val="Body text + Arial Narrow"/>
    <w:rsid w:val="00A17828"/>
    <w:rPr>
      <w:rFonts w:ascii="Arial Narrow" w:hAnsi="Arial Narrow"/>
      <w:color w:val="000000"/>
      <w:spacing w:val="0"/>
      <w:w w:val="100"/>
      <w:position w:val="0"/>
      <w:sz w:val="26"/>
      <w:lang w:val="ru-RU" w:eastAsia="ru-RU"/>
    </w:rPr>
  </w:style>
  <w:style w:type="character" w:customStyle="1" w:styleId="BodytextArialNarrow1">
    <w:name w:val="Body text + Arial Narrow1"/>
    <w:aliases w:val="12 pt,Bold"/>
    <w:rsid w:val="00A17828"/>
    <w:rPr>
      <w:rFonts w:ascii="Arial Narrow" w:hAnsi="Arial Narrow"/>
      <w:b/>
      <w:color w:val="000000"/>
      <w:spacing w:val="0"/>
      <w:w w:val="100"/>
      <w:position w:val="0"/>
      <w:sz w:val="24"/>
      <w:lang w:val="ru-RU" w:eastAsia="ru-RU"/>
    </w:rPr>
  </w:style>
  <w:style w:type="character" w:customStyle="1" w:styleId="Bodytext2">
    <w:name w:val="Body text (2)_"/>
    <w:link w:val="Bodytext21"/>
    <w:locked/>
    <w:rsid w:val="00A17828"/>
    <w:rPr>
      <w:b/>
      <w:sz w:val="26"/>
    </w:rPr>
  </w:style>
  <w:style w:type="paragraph" w:customStyle="1" w:styleId="Bodytext21">
    <w:name w:val="Body text (2)1"/>
    <w:basedOn w:val="a"/>
    <w:link w:val="Bodytext2"/>
    <w:rsid w:val="00A17828"/>
    <w:pPr>
      <w:widowControl w:val="0"/>
      <w:shd w:val="clear" w:color="auto" w:fill="FFFFFF"/>
      <w:spacing w:after="660" w:line="240" w:lineRule="atLeast"/>
    </w:pPr>
    <w:rPr>
      <w:rFonts w:ascii="Times New Roman" w:hAnsi="Times New Roman"/>
      <w:b/>
      <w:bCs/>
      <w:noProof/>
      <w:sz w:val="26"/>
      <w:szCs w:val="26"/>
      <w:lang w:eastAsia="ru-RU"/>
    </w:rPr>
  </w:style>
  <w:style w:type="character" w:customStyle="1" w:styleId="Bodytext20">
    <w:name w:val="Body text (2)"/>
    <w:rsid w:val="00A17828"/>
    <w:rPr>
      <w:b/>
      <w:color w:val="000000"/>
      <w:spacing w:val="0"/>
      <w:w w:val="100"/>
      <w:position w:val="0"/>
      <w:sz w:val="26"/>
      <w:lang w:val="ru-RU" w:eastAsia="ru-RU"/>
    </w:rPr>
  </w:style>
  <w:style w:type="character" w:styleId="ac">
    <w:name w:val="page number"/>
    <w:basedOn w:val="a0"/>
    <w:uiPriority w:val="99"/>
    <w:rsid w:val="00F35AB5"/>
    <w:rPr>
      <w:rFonts w:cs="Times New Roman"/>
    </w:rPr>
  </w:style>
  <w:style w:type="character" w:styleId="ad">
    <w:name w:val="Hyperlink"/>
    <w:basedOn w:val="a0"/>
    <w:uiPriority w:val="99"/>
    <w:rsid w:val="002F5A29"/>
    <w:rPr>
      <w:rFonts w:cs="Times New Roman"/>
      <w:color w:val="0000FF"/>
      <w:u w:val="single"/>
    </w:rPr>
  </w:style>
  <w:style w:type="paragraph" w:customStyle="1" w:styleId="ae">
    <w:name w:val="заг_статьи_без названья"/>
    <w:basedOn w:val="a"/>
    <w:rsid w:val="001B3CFD"/>
    <w:pPr>
      <w:spacing w:before="360" w:after="360" w:line="240" w:lineRule="auto"/>
      <w:ind w:firstLine="709"/>
      <w:jc w:val="both"/>
    </w:pPr>
    <w:rPr>
      <w:rFonts w:ascii="Times New Roman" w:hAnsi="Times New Roman"/>
      <w:b/>
      <w:color w:val="0000FF"/>
      <w:sz w:val="28"/>
      <w:szCs w:val="20"/>
      <w:lang w:eastAsia="ru-RU"/>
    </w:rPr>
  </w:style>
  <w:style w:type="paragraph" w:customStyle="1" w:styleId="ConsPlusNormal">
    <w:name w:val="ConsPlusNormal"/>
    <w:rsid w:val="00D276D7"/>
    <w:pPr>
      <w:widowControl w:val="0"/>
      <w:autoSpaceDE w:val="0"/>
      <w:autoSpaceDN w:val="0"/>
    </w:pPr>
    <w:rPr>
      <w:sz w:val="22"/>
    </w:rPr>
  </w:style>
  <w:style w:type="paragraph" w:customStyle="1" w:styleId="30">
    <w:name w:val="Знак Знак3"/>
    <w:basedOn w:val="a"/>
    <w:rsid w:val="003D4315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s1">
    <w:name w:val="s_1"/>
    <w:basedOn w:val="a"/>
    <w:rsid w:val="00A5311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5256B8"/>
    <w:pPr>
      <w:widowControl w:val="0"/>
      <w:autoSpaceDE w:val="0"/>
      <w:autoSpaceDN w:val="0"/>
    </w:pPr>
    <w:rPr>
      <w:b/>
      <w:sz w:val="22"/>
    </w:rPr>
  </w:style>
  <w:style w:type="character" w:customStyle="1" w:styleId="af">
    <w:name w:val="Основной текст_"/>
    <w:basedOn w:val="a0"/>
    <w:locked/>
    <w:rsid w:val="000A79EA"/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7640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7B38"/>
    <w:pPr>
      <w:spacing w:after="160" w:line="256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A81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814B9"/>
    <w:rPr>
      <w:rFonts w:ascii="Tahoma" w:hAnsi="Tahoma" w:cs="Times New Roman"/>
      <w:sz w:val="16"/>
    </w:rPr>
  </w:style>
  <w:style w:type="paragraph" w:styleId="a6">
    <w:name w:val="header"/>
    <w:basedOn w:val="a"/>
    <w:link w:val="a7"/>
    <w:uiPriority w:val="99"/>
    <w:rsid w:val="00A032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A0325E"/>
    <w:rPr>
      <w:rFonts w:cs="Times New Roman"/>
    </w:rPr>
  </w:style>
  <w:style w:type="paragraph" w:styleId="a8">
    <w:name w:val="footer"/>
    <w:basedOn w:val="a"/>
    <w:link w:val="a9"/>
    <w:uiPriority w:val="99"/>
    <w:rsid w:val="00A032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A0325E"/>
    <w:rPr>
      <w:rFonts w:cs="Times New Roman"/>
    </w:rPr>
  </w:style>
  <w:style w:type="paragraph" w:styleId="aa">
    <w:name w:val="No Spacing"/>
    <w:uiPriority w:val="1"/>
    <w:rsid w:val="00DF1352"/>
    <w:rPr>
      <w:rFonts w:cs="Times New Roman"/>
      <w:sz w:val="22"/>
      <w:szCs w:val="22"/>
      <w:lang w:eastAsia="en-US"/>
    </w:rPr>
  </w:style>
  <w:style w:type="paragraph" w:customStyle="1" w:styleId="3">
    <w:name w:val="Знак Знак3 Знак Знак"/>
    <w:basedOn w:val="a"/>
    <w:rsid w:val="002D3D06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1">
    <w:name w:val="Знак Знак1 Знак Знак Знак Знак"/>
    <w:basedOn w:val="a"/>
    <w:rsid w:val="005213DD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ab">
    <w:name w:val="Знак Знак Знак Знак Знак Знак"/>
    <w:basedOn w:val="a"/>
    <w:rsid w:val="00C631D6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character" w:customStyle="1" w:styleId="Bodytext">
    <w:name w:val="Body text_"/>
    <w:link w:val="2"/>
    <w:locked/>
    <w:rsid w:val="00A17828"/>
    <w:rPr>
      <w:sz w:val="26"/>
    </w:rPr>
  </w:style>
  <w:style w:type="paragraph" w:customStyle="1" w:styleId="2">
    <w:name w:val="Основной текст2"/>
    <w:basedOn w:val="a"/>
    <w:link w:val="Bodytext"/>
    <w:rsid w:val="00A17828"/>
    <w:pPr>
      <w:widowControl w:val="0"/>
      <w:shd w:val="clear" w:color="auto" w:fill="FFFFFF"/>
      <w:spacing w:after="600" w:line="317" w:lineRule="exact"/>
      <w:jc w:val="right"/>
    </w:pPr>
    <w:rPr>
      <w:rFonts w:ascii="Times New Roman" w:hAnsi="Times New Roman"/>
      <w:noProof/>
      <w:sz w:val="26"/>
      <w:szCs w:val="26"/>
      <w:lang w:eastAsia="ru-RU"/>
    </w:rPr>
  </w:style>
  <w:style w:type="character" w:customStyle="1" w:styleId="10">
    <w:name w:val="Основной текст1"/>
    <w:rsid w:val="00A17828"/>
    <w:rPr>
      <w:color w:val="000000"/>
      <w:spacing w:val="0"/>
      <w:w w:val="100"/>
      <w:position w:val="0"/>
      <w:sz w:val="26"/>
      <w:lang w:val="ru-RU" w:eastAsia="ru-RU"/>
    </w:rPr>
  </w:style>
  <w:style w:type="character" w:customStyle="1" w:styleId="Headerorfooter5">
    <w:name w:val="Header or footer (5)_"/>
    <w:link w:val="Headerorfooter50"/>
    <w:locked/>
    <w:rsid w:val="00A17828"/>
    <w:rPr>
      <w:sz w:val="18"/>
    </w:rPr>
  </w:style>
  <w:style w:type="paragraph" w:customStyle="1" w:styleId="Headerorfooter50">
    <w:name w:val="Header or footer (5)"/>
    <w:basedOn w:val="a"/>
    <w:link w:val="Headerorfooter5"/>
    <w:rsid w:val="00A17828"/>
    <w:pPr>
      <w:widowControl w:val="0"/>
      <w:shd w:val="clear" w:color="auto" w:fill="FFFFFF"/>
      <w:spacing w:after="0" w:line="240" w:lineRule="atLeast"/>
    </w:pPr>
    <w:rPr>
      <w:rFonts w:ascii="Times New Roman" w:hAnsi="Times New Roman"/>
      <w:noProof/>
      <w:sz w:val="18"/>
      <w:szCs w:val="18"/>
      <w:lang w:eastAsia="ru-RU"/>
    </w:rPr>
  </w:style>
  <w:style w:type="character" w:customStyle="1" w:styleId="BodytextArialNarrow">
    <w:name w:val="Body text + Arial Narrow"/>
    <w:rsid w:val="00A17828"/>
    <w:rPr>
      <w:rFonts w:ascii="Arial Narrow" w:hAnsi="Arial Narrow"/>
      <w:color w:val="000000"/>
      <w:spacing w:val="0"/>
      <w:w w:val="100"/>
      <w:position w:val="0"/>
      <w:sz w:val="26"/>
      <w:lang w:val="ru-RU" w:eastAsia="ru-RU"/>
    </w:rPr>
  </w:style>
  <w:style w:type="character" w:customStyle="1" w:styleId="BodytextArialNarrow1">
    <w:name w:val="Body text + Arial Narrow1"/>
    <w:aliases w:val="12 pt,Bold"/>
    <w:rsid w:val="00A17828"/>
    <w:rPr>
      <w:rFonts w:ascii="Arial Narrow" w:hAnsi="Arial Narrow"/>
      <w:b/>
      <w:color w:val="000000"/>
      <w:spacing w:val="0"/>
      <w:w w:val="100"/>
      <w:position w:val="0"/>
      <w:sz w:val="24"/>
      <w:lang w:val="ru-RU" w:eastAsia="ru-RU"/>
    </w:rPr>
  </w:style>
  <w:style w:type="character" w:customStyle="1" w:styleId="Bodytext2">
    <w:name w:val="Body text (2)_"/>
    <w:link w:val="Bodytext21"/>
    <w:locked/>
    <w:rsid w:val="00A17828"/>
    <w:rPr>
      <w:b/>
      <w:sz w:val="26"/>
    </w:rPr>
  </w:style>
  <w:style w:type="paragraph" w:customStyle="1" w:styleId="Bodytext21">
    <w:name w:val="Body text (2)1"/>
    <w:basedOn w:val="a"/>
    <w:link w:val="Bodytext2"/>
    <w:rsid w:val="00A17828"/>
    <w:pPr>
      <w:widowControl w:val="0"/>
      <w:shd w:val="clear" w:color="auto" w:fill="FFFFFF"/>
      <w:spacing w:after="660" w:line="240" w:lineRule="atLeast"/>
    </w:pPr>
    <w:rPr>
      <w:rFonts w:ascii="Times New Roman" w:hAnsi="Times New Roman"/>
      <w:b/>
      <w:bCs/>
      <w:noProof/>
      <w:sz w:val="26"/>
      <w:szCs w:val="26"/>
      <w:lang w:eastAsia="ru-RU"/>
    </w:rPr>
  </w:style>
  <w:style w:type="character" w:customStyle="1" w:styleId="Bodytext20">
    <w:name w:val="Body text (2)"/>
    <w:rsid w:val="00A17828"/>
    <w:rPr>
      <w:b/>
      <w:color w:val="000000"/>
      <w:spacing w:val="0"/>
      <w:w w:val="100"/>
      <w:position w:val="0"/>
      <w:sz w:val="26"/>
      <w:lang w:val="ru-RU" w:eastAsia="ru-RU"/>
    </w:rPr>
  </w:style>
  <w:style w:type="character" w:styleId="ac">
    <w:name w:val="page number"/>
    <w:basedOn w:val="a0"/>
    <w:uiPriority w:val="99"/>
    <w:rsid w:val="00F35AB5"/>
    <w:rPr>
      <w:rFonts w:cs="Times New Roman"/>
    </w:rPr>
  </w:style>
  <w:style w:type="character" w:styleId="ad">
    <w:name w:val="Hyperlink"/>
    <w:basedOn w:val="a0"/>
    <w:uiPriority w:val="99"/>
    <w:rsid w:val="002F5A29"/>
    <w:rPr>
      <w:rFonts w:cs="Times New Roman"/>
      <w:color w:val="0000FF"/>
      <w:u w:val="single"/>
    </w:rPr>
  </w:style>
  <w:style w:type="paragraph" w:customStyle="1" w:styleId="ae">
    <w:name w:val="заг_статьи_без названья"/>
    <w:basedOn w:val="a"/>
    <w:rsid w:val="001B3CFD"/>
    <w:pPr>
      <w:spacing w:before="360" w:after="360" w:line="240" w:lineRule="auto"/>
      <w:ind w:firstLine="709"/>
      <w:jc w:val="both"/>
    </w:pPr>
    <w:rPr>
      <w:rFonts w:ascii="Times New Roman" w:hAnsi="Times New Roman"/>
      <w:b/>
      <w:color w:val="0000FF"/>
      <w:sz w:val="28"/>
      <w:szCs w:val="20"/>
      <w:lang w:eastAsia="ru-RU"/>
    </w:rPr>
  </w:style>
  <w:style w:type="paragraph" w:customStyle="1" w:styleId="ConsPlusNormal">
    <w:name w:val="ConsPlusNormal"/>
    <w:rsid w:val="00D276D7"/>
    <w:pPr>
      <w:widowControl w:val="0"/>
      <w:autoSpaceDE w:val="0"/>
      <w:autoSpaceDN w:val="0"/>
    </w:pPr>
    <w:rPr>
      <w:sz w:val="22"/>
    </w:rPr>
  </w:style>
  <w:style w:type="paragraph" w:customStyle="1" w:styleId="30">
    <w:name w:val="Знак Знак3"/>
    <w:basedOn w:val="a"/>
    <w:rsid w:val="003D4315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s1">
    <w:name w:val="s_1"/>
    <w:basedOn w:val="a"/>
    <w:rsid w:val="00A5311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5256B8"/>
    <w:pPr>
      <w:widowControl w:val="0"/>
      <w:autoSpaceDE w:val="0"/>
      <w:autoSpaceDN w:val="0"/>
    </w:pPr>
    <w:rPr>
      <w:b/>
      <w:sz w:val="22"/>
    </w:rPr>
  </w:style>
  <w:style w:type="character" w:customStyle="1" w:styleId="af">
    <w:name w:val="Основной текст_"/>
    <w:basedOn w:val="a0"/>
    <w:locked/>
    <w:rsid w:val="000A79EA"/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6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0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0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0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0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0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0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0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0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0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0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0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0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0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0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0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0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0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0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0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0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0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0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0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0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0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0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0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0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0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0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0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7BF46A-03E7-43FE-8A8E-F31085BCF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</vt:lpstr>
    </vt:vector>
  </TitlesOfParts>
  <Company>Hewlett-Packard Company</Company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</dc:title>
  <dc:creator>user1</dc:creator>
  <cp:lastModifiedBy>КУЗНЕЦОВ Вадим Игоревич</cp:lastModifiedBy>
  <cp:revision>13</cp:revision>
  <cp:lastPrinted>2025-03-06T12:53:00Z</cp:lastPrinted>
  <dcterms:created xsi:type="dcterms:W3CDTF">2025-03-06T09:55:00Z</dcterms:created>
  <dcterms:modified xsi:type="dcterms:W3CDTF">2026-03-17T11:59:00Z</dcterms:modified>
</cp:coreProperties>
</file>