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940" w:rsidRPr="00DB278A" w:rsidRDefault="00E64940">
      <w:pPr>
        <w:jc w:val="right"/>
        <w:divId w:val="562839541"/>
        <w:rPr>
          <w:sz w:val="27"/>
          <w:szCs w:val="27"/>
        </w:rPr>
      </w:pPr>
      <w:r w:rsidRPr="00DB278A">
        <w:rPr>
          <w:sz w:val="27"/>
          <w:szCs w:val="27"/>
        </w:rPr>
        <w:t>Проект</w:t>
      </w:r>
    </w:p>
    <w:p w:rsidR="00140F6D" w:rsidRPr="00DB278A" w:rsidRDefault="00140F6D">
      <w:pPr>
        <w:jc w:val="center"/>
        <w:divId w:val="562839541"/>
        <w:rPr>
          <w:b/>
          <w:bCs/>
          <w:sz w:val="27"/>
          <w:szCs w:val="27"/>
        </w:rPr>
      </w:pPr>
    </w:p>
    <w:p w:rsidR="00181F98" w:rsidRPr="00A651EF" w:rsidRDefault="00181F98" w:rsidP="00181F98">
      <w:pPr>
        <w:jc w:val="center"/>
        <w:divId w:val="562839541"/>
        <w:rPr>
          <w:b/>
          <w:bCs/>
          <w:sz w:val="28"/>
          <w:szCs w:val="28"/>
        </w:rPr>
      </w:pPr>
      <w:r w:rsidRPr="00A651EF">
        <w:rPr>
          <w:b/>
          <w:bCs/>
          <w:sz w:val="28"/>
          <w:szCs w:val="28"/>
        </w:rPr>
        <w:t>РЕШЕНИЕ</w:t>
      </w:r>
    </w:p>
    <w:p w:rsidR="00181F98" w:rsidRPr="00A651EF" w:rsidRDefault="00181F98" w:rsidP="00181F98">
      <w:pPr>
        <w:jc w:val="center"/>
        <w:divId w:val="562839541"/>
        <w:rPr>
          <w:sz w:val="28"/>
          <w:szCs w:val="28"/>
        </w:rPr>
      </w:pPr>
      <w:r w:rsidRPr="00A651EF">
        <w:rPr>
          <w:b/>
          <w:bCs/>
          <w:caps/>
          <w:sz w:val="28"/>
          <w:szCs w:val="28"/>
        </w:rPr>
        <w:t>Совета Государственной Думы</w:t>
      </w:r>
      <w:r w:rsidRPr="00A651EF">
        <w:rPr>
          <w:sz w:val="28"/>
          <w:szCs w:val="28"/>
        </w:rPr>
        <w:t xml:space="preserve"> </w:t>
      </w:r>
    </w:p>
    <w:p w:rsidR="00663692" w:rsidRPr="00A651EF" w:rsidRDefault="00663692" w:rsidP="00181F98">
      <w:pPr>
        <w:jc w:val="center"/>
        <w:divId w:val="562839541"/>
        <w:rPr>
          <w:sz w:val="28"/>
          <w:szCs w:val="28"/>
        </w:rPr>
      </w:pPr>
    </w:p>
    <w:p w:rsidR="003A6E0F" w:rsidRPr="003E3DD5" w:rsidRDefault="003A6E0F" w:rsidP="003A6E0F">
      <w:pPr>
        <w:pStyle w:val="ad"/>
        <w:jc w:val="center"/>
        <w:divId w:val="56283954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 xml:space="preserve">продлении </w:t>
      </w:r>
      <w:r w:rsidRPr="003E3DD5">
        <w:rPr>
          <w:b/>
          <w:bCs/>
          <w:sz w:val="28"/>
          <w:szCs w:val="28"/>
        </w:rPr>
        <w:t xml:space="preserve">срока представления отзывов, предложений </w:t>
      </w:r>
    </w:p>
    <w:p w:rsidR="00FC4679" w:rsidRDefault="003A6E0F" w:rsidP="003A6E0F">
      <w:pPr>
        <w:tabs>
          <w:tab w:val="left" w:pos="1680"/>
        </w:tabs>
        <w:jc w:val="center"/>
        <w:divId w:val="562839541"/>
        <w:rPr>
          <w:b/>
          <w:sz w:val="28"/>
          <w:szCs w:val="28"/>
        </w:rPr>
      </w:pPr>
      <w:r w:rsidRPr="003E3DD5">
        <w:rPr>
          <w:b/>
          <w:bCs/>
          <w:sz w:val="28"/>
          <w:szCs w:val="28"/>
        </w:rPr>
        <w:t>и замечаний к проекту федерального закона</w:t>
      </w:r>
      <w:r w:rsidRPr="00CB22AF">
        <w:rPr>
          <w:b/>
          <w:bCs/>
          <w:sz w:val="28"/>
          <w:szCs w:val="28"/>
        </w:rPr>
        <w:t xml:space="preserve"> </w:t>
      </w:r>
      <w:r w:rsidR="008E4123">
        <w:rPr>
          <w:b/>
          <w:sz w:val="28"/>
          <w:szCs w:val="28"/>
        </w:rPr>
        <w:t xml:space="preserve">№ </w:t>
      </w:r>
      <w:r w:rsidR="00FC4679">
        <w:rPr>
          <w:b/>
          <w:sz w:val="28"/>
          <w:szCs w:val="28"/>
        </w:rPr>
        <w:t>1177969</w:t>
      </w:r>
      <w:r w:rsidR="00FC4679" w:rsidRPr="002D6A0D">
        <w:rPr>
          <w:b/>
          <w:sz w:val="28"/>
          <w:szCs w:val="28"/>
        </w:rPr>
        <w:t xml:space="preserve">-8 </w:t>
      </w:r>
    </w:p>
    <w:p w:rsidR="00FC4679" w:rsidRDefault="00FC4679" w:rsidP="00FC4679">
      <w:pPr>
        <w:tabs>
          <w:tab w:val="left" w:pos="1680"/>
        </w:tabs>
        <w:jc w:val="center"/>
        <w:divId w:val="562839541"/>
        <w:rPr>
          <w:b/>
          <w:sz w:val="28"/>
          <w:szCs w:val="28"/>
        </w:rPr>
      </w:pPr>
      <w:r w:rsidRPr="009965C0">
        <w:rPr>
          <w:b/>
          <w:sz w:val="28"/>
          <w:szCs w:val="28"/>
        </w:rPr>
        <w:t xml:space="preserve">«О внесении изменения в статью 9 Федерального закона </w:t>
      </w:r>
    </w:p>
    <w:p w:rsidR="00FC4679" w:rsidRDefault="00FC4679" w:rsidP="00FC4679">
      <w:pPr>
        <w:tabs>
          <w:tab w:val="left" w:pos="1680"/>
        </w:tabs>
        <w:jc w:val="center"/>
        <w:divId w:val="562839541"/>
        <w:rPr>
          <w:b/>
          <w:sz w:val="28"/>
          <w:szCs w:val="28"/>
        </w:rPr>
      </w:pPr>
      <w:r w:rsidRPr="009965C0">
        <w:rPr>
          <w:b/>
          <w:sz w:val="28"/>
          <w:szCs w:val="28"/>
        </w:rPr>
        <w:t>«О миграционном учете иностранных граждан и лиц без гражда</w:t>
      </w:r>
      <w:r w:rsidR="008E11C3">
        <w:rPr>
          <w:b/>
          <w:sz w:val="28"/>
          <w:szCs w:val="28"/>
        </w:rPr>
        <w:t>нства в Российской Федерации» (</w:t>
      </w:r>
      <w:r w:rsidRPr="009965C0">
        <w:rPr>
          <w:b/>
          <w:sz w:val="28"/>
          <w:szCs w:val="28"/>
        </w:rPr>
        <w:t>в части дополнения перечня сведений, фиксируемых при осуществлении миграционного учета иностранных граждан и лиц без гражданства, сведениями о полисе медицинского страхования, действительном на территории Российской Федерации)</w:t>
      </w:r>
      <w:r w:rsidRPr="002D6A0D">
        <w:rPr>
          <w:b/>
          <w:sz w:val="28"/>
          <w:szCs w:val="28"/>
        </w:rPr>
        <w:t>»</w:t>
      </w:r>
    </w:p>
    <w:p w:rsidR="00FC4679" w:rsidRDefault="00FC4679" w:rsidP="00FC4679">
      <w:pPr>
        <w:tabs>
          <w:tab w:val="left" w:pos="1680"/>
        </w:tabs>
        <w:jc w:val="center"/>
        <w:divId w:val="562839541"/>
        <w:rPr>
          <w:b/>
          <w:spacing w:val="-1"/>
          <w:sz w:val="28"/>
          <w:szCs w:val="28"/>
        </w:rPr>
      </w:pPr>
    </w:p>
    <w:p w:rsidR="00FC4679" w:rsidRDefault="00FC4679" w:rsidP="00FC4679">
      <w:pPr>
        <w:tabs>
          <w:tab w:val="left" w:pos="1680"/>
        </w:tabs>
        <w:jc w:val="center"/>
        <w:divId w:val="562839541"/>
        <w:rPr>
          <w:sz w:val="28"/>
          <w:szCs w:val="28"/>
        </w:rPr>
      </w:pPr>
      <w:proofErr w:type="gramStart"/>
      <w:r w:rsidRPr="00BD4CDA">
        <w:rPr>
          <w:sz w:val="28"/>
          <w:szCs w:val="28"/>
        </w:rPr>
        <w:t>внесен</w:t>
      </w:r>
      <w:proofErr w:type="gramEnd"/>
      <w:r w:rsidRPr="00BD4C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депутатами Государственной Думы </w:t>
      </w:r>
    </w:p>
    <w:p w:rsidR="00FC4679" w:rsidRDefault="00FC4679" w:rsidP="00FC4679">
      <w:pPr>
        <w:tabs>
          <w:tab w:val="left" w:pos="1680"/>
        </w:tabs>
        <w:jc w:val="center"/>
        <w:divId w:val="562839541"/>
        <w:rPr>
          <w:sz w:val="28"/>
          <w:szCs w:val="28"/>
        </w:rPr>
      </w:pPr>
      <w:proofErr w:type="spellStart"/>
      <w:r w:rsidRPr="009965C0">
        <w:rPr>
          <w:sz w:val="28"/>
          <w:szCs w:val="28"/>
        </w:rPr>
        <w:t>Н.В.Коломейцев</w:t>
      </w:r>
      <w:r>
        <w:rPr>
          <w:sz w:val="28"/>
          <w:szCs w:val="28"/>
        </w:rPr>
        <w:t>ым</w:t>
      </w:r>
      <w:proofErr w:type="spellEnd"/>
      <w:r w:rsidRPr="009965C0">
        <w:rPr>
          <w:sz w:val="28"/>
          <w:szCs w:val="28"/>
        </w:rPr>
        <w:t xml:space="preserve">, </w:t>
      </w:r>
      <w:proofErr w:type="spellStart"/>
      <w:r w:rsidRPr="009965C0">
        <w:rPr>
          <w:sz w:val="28"/>
          <w:szCs w:val="28"/>
        </w:rPr>
        <w:t>М.Н.Матвеев</w:t>
      </w:r>
      <w:r>
        <w:rPr>
          <w:sz w:val="28"/>
          <w:szCs w:val="28"/>
        </w:rPr>
        <w:t>ым</w:t>
      </w:r>
      <w:proofErr w:type="spellEnd"/>
      <w:r w:rsidRPr="009965C0">
        <w:rPr>
          <w:sz w:val="28"/>
          <w:szCs w:val="28"/>
        </w:rPr>
        <w:t xml:space="preserve">, </w:t>
      </w:r>
      <w:proofErr w:type="spellStart"/>
      <w:r w:rsidRPr="009965C0">
        <w:rPr>
          <w:sz w:val="28"/>
          <w:szCs w:val="28"/>
        </w:rPr>
        <w:t>С.П.Обухов</w:t>
      </w:r>
      <w:r>
        <w:rPr>
          <w:sz w:val="28"/>
          <w:szCs w:val="28"/>
        </w:rPr>
        <w:t>ым</w:t>
      </w:r>
      <w:proofErr w:type="spellEnd"/>
      <w:r w:rsidRPr="009965C0">
        <w:rPr>
          <w:sz w:val="28"/>
          <w:szCs w:val="28"/>
        </w:rPr>
        <w:t xml:space="preserve">, </w:t>
      </w:r>
      <w:proofErr w:type="spellStart"/>
      <w:r w:rsidRPr="009965C0">
        <w:rPr>
          <w:sz w:val="28"/>
          <w:szCs w:val="28"/>
        </w:rPr>
        <w:t>А.В.Куринны</w:t>
      </w:r>
      <w:r>
        <w:rPr>
          <w:sz w:val="28"/>
          <w:szCs w:val="28"/>
        </w:rPr>
        <w:t>м</w:t>
      </w:r>
      <w:proofErr w:type="spellEnd"/>
      <w:r>
        <w:rPr>
          <w:sz w:val="28"/>
          <w:szCs w:val="28"/>
        </w:rPr>
        <w:br/>
        <w:t>и другими (всего – 17 депутатов Государственной Думы</w:t>
      </w:r>
      <w:r w:rsidRPr="00FC286B">
        <w:rPr>
          <w:sz w:val="28"/>
          <w:szCs w:val="28"/>
        </w:rPr>
        <w:t>)</w:t>
      </w:r>
    </w:p>
    <w:p w:rsidR="001A35D1" w:rsidRPr="00A651EF" w:rsidRDefault="001A35D1" w:rsidP="00FC4679">
      <w:pPr>
        <w:tabs>
          <w:tab w:val="left" w:pos="1680"/>
        </w:tabs>
        <w:jc w:val="center"/>
        <w:divId w:val="562839541"/>
        <w:rPr>
          <w:sz w:val="28"/>
          <w:szCs w:val="28"/>
        </w:rPr>
      </w:pPr>
    </w:p>
    <w:p w:rsidR="00542E36" w:rsidRDefault="00542E36" w:rsidP="00396048">
      <w:pPr>
        <w:spacing w:line="360" w:lineRule="auto"/>
        <w:ind w:firstLine="720"/>
        <w:jc w:val="both"/>
        <w:divId w:val="562839541"/>
        <w:rPr>
          <w:b/>
          <w:bCs/>
          <w:sz w:val="28"/>
          <w:szCs w:val="28"/>
        </w:rPr>
      </w:pPr>
      <w:r w:rsidRPr="00A651EF">
        <w:rPr>
          <w:b/>
          <w:bCs/>
          <w:sz w:val="28"/>
          <w:szCs w:val="28"/>
        </w:rPr>
        <w:t>Принято решение:</w:t>
      </w:r>
    </w:p>
    <w:p w:rsidR="00396048" w:rsidRPr="006D067D" w:rsidRDefault="00396048" w:rsidP="00396048">
      <w:pPr>
        <w:spacing w:line="360" w:lineRule="auto"/>
        <w:ind w:firstLine="720"/>
        <w:jc w:val="both"/>
        <w:divId w:val="562839541"/>
        <w:rPr>
          <w:b/>
          <w:bCs/>
          <w:sz w:val="18"/>
          <w:szCs w:val="28"/>
        </w:rPr>
      </w:pPr>
    </w:p>
    <w:p w:rsidR="003A6E0F" w:rsidRDefault="00542E36" w:rsidP="00DA2BC7">
      <w:pPr>
        <w:tabs>
          <w:tab w:val="left" w:pos="1680"/>
        </w:tabs>
        <w:spacing w:line="360" w:lineRule="auto"/>
        <w:ind w:firstLine="709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1. </w:t>
      </w:r>
      <w:r w:rsidR="003A6E0F">
        <w:rPr>
          <w:sz w:val="28"/>
          <w:szCs w:val="28"/>
        </w:rPr>
        <w:t xml:space="preserve">Продлить срок </w:t>
      </w:r>
      <w:r w:rsidR="003A6E0F" w:rsidRPr="00982442">
        <w:rPr>
          <w:sz w:val="28"/>
          <w:szCs w:val="28"/>
        </w:rPr>
        <w:t>представления</w:t>
      </w:r>
      <w:r w:rsidR="003A6E0F">
        <w:rPr>
          <w:sz w:val="28"/>
          <w:szCs w:val="28"/>
        </w:rPr>
        <w:t xml:space="preserve"> </w:t>
      </w:r>
      <w:r w:rsidR="003A6E0F" w:rsidRPr="00982442">
        <w:rPr>
          <w:sz w:val="28"/>
          <w:szCs w:val="28"/>
        </w:rPr>
        <w:t xml:space="preserve"> отзывов, предложений и замечаний </w:t>
      </w:r>
      <w:r w:rsidR="003A6E0F">
        <w:rPr>
          <w:sz w:val="28"/>
          <w:szCs w:val="28"/>
        </w:rPr>
        <w:t xml:space="preserve">к указанному проекту федерального закона </w:t>
      </w:r>
      <w:r w:rsidR="003A6E0F" w:rsidRPr="00982442">
        <w:rPr>
          <w:sz w:val="28"/>
          <w:szCs w:val="28"/>
        </w:rPr>
        <w:t xml:space="preserve">до </w:t>
      </w:r>
      <w:r w:rsidR="003A6E0F">
        <w:rPr>
          <w:sz w:val="28"/>
          <w:szCs w:val="28"/>
        </w:rPr>
        <w:t>12</w:t>
      </w:r>
      <w:r w:rsidR="003A6E0F" w:rsidRPr="00982442">
        <w:rPr>
          <w:sz w:val="28"/>
          <w:szCs w:val="28"/>
        </w:rPr>
        <w:t xml:space="preserve"> </w:t>
      </w:r>
      <w:r w:rsidR="003A6E0F">
        <w:rPr>
          <w:sz w:val="28"/>
          <w:szCs w:val="28"/>
        </w:rPr>
        <w:t>июня</w:t>
      </w:r>
      <w:r w:rsidR="003A6E0F" w:rsidRPr="00982442">
        <w:rPr>
          <w:sz w:val="28"/>
          <w:szCs w:val="28"/>
        </w:rPr>
        <w:t xml:space="preserve"> 202</w:t>
      </w:r>
      <w:r w:rsidR="003A6E0F">
        <w:rPr>
          <w:sz w:val="28"/>
          <w:szCs w:val="28"/>
        </w:rPr>
        <w:t>6</w:t>
      </w:r>
      <w:r w:rsidR="003A6E0F" w:rsidRPr="00982442">
        <w:rPr>
          <w:sz w:val="28"/>
          <w:szCs w:val="28"/>
        </w:rPr>
        <w:t xml:space="preserve"> </w:t>
      </w:r>
      <w:r w:rsidR="003A6E0F">
        <w:rPr>
          <w:sz w:val="28"/>
          <w:szCs w:val="28"/>
        </w:rPr>
        <w:t>года</w:t>
      </w:r>
      <w:r w:rsidR="003A6E0F" w:rsidRPr="00982442">
        <w:rPr>
          <w:sz w:val="28"/>
          <w:szCs w:val="28"/>
        </w:rPr>
        <w:t>.</w:t>
      </w:r>
    </w:p>
    <w:p w:rsidR="00542E36" w:rsidRPr="00A651EF" w:rsidRDefault="002D6821" w:rsidP="003A6E0F">
      <w:pPr>
        <w:spacing w:line="360" w:lineRule="auto"/>
        <w:ind w:firstLine="708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2.</w:t>
      </w:r>
      <w:r w:rsidR="00742939" w:rsidRPr="00742939">
        <w:rPr>
          <w:sz w:val="28"/>
          <w:szCs w:val="28"/>
        </w:rPr>
        <w:t xml:space="preserve"> </w:t>
      </w:r>
      <w:r w:rsidR="003A6E0F" w:rsidRPr="009A5C45">
        <w:rPr>
          <w:sz w:val="28"/>
          <w:szCs w:val="28"/>
        </w:rPr>
        <w:t>Установить</w:t>
      </w:r>
      <w:r w:rsidR="003A6E0F">
        <w:rPr>
          <w:sz w:val="28"/>
          <w:szCs w:val="28"/>
        </w:rPr>
        <w:t xml:space="preserve">, что </w:t>
      </w:r>
      <w:r w:rsidR="003A6E0F" w:rsidRPr="009A5C45">
        <w:rPr>
          <w:sz w:val="28"/>
          <w:szCs w:val="28"/>
        </w:rPr>
        <w:t>отзы</w:t>
      </w:r>
      <w:r w:rsidR="003A6E0F">
        <w:rPr>
          <w:sz w:val="28"/>
          <w:szCs w:val="28"/>
        </w:rPr>
        <w:t>вы предложения и замечания, а также заключение Правового управления Аппарата Государственной Думы</w:t>
      </w:r>
      <w:r w:rsidR="003A6E0F" w:rsidRPr="009A5C45">
        <w:rPr>
          <w:sz w:val="28"/>
          <w:szCs w:val="28"/>
        </w:rPr>
        <w:t xml:space="preserve"> представл</w:t>
      </w:r>
      <w:r w:rsidR="003A6E0F">
        <w:rPr>
          <w:sz w:val="28"/>
          <w:szCs w:val="28"/>
        </w:rPr>
        <w:t xml:space="preserve">яются </w:t>
      </w:r>
      <w:r w:rsidR="003A6E0F" w:rsidRPr="009A5C45">
        <w:rPr>
          <w:sz w:val="28"/>
          <w:szCs w:val="28"/>
        </w:rPr>
        <w:t xml:space="preserve">в </w:t>
      </w:r>
      <w:r w:rsidR="003A6E0F">
        <w:rPr>
          <w:sz w:val="28"/>
          <w:szCs w:val="28"/>
        </w:rPr>
        <w:t xml:space="preserve">ответственный </w:t>
      </w:r>
      <w:r w:rsidR="003A6E0F">
        <w:rPr>
          <w:sz w:val="28"/>
          <w:szCs w:val="28"/>
        </w:rPr>
        <w:t>Комитет Государственной Думы по</w:t>
      </w:r>
      <w:r w:rsidR="003A6E0F">
        <w:rPr>
          <w:sz w:val="28"/>
          <w:szCs w:val="28"/>
        </w:rPr>
        <w:t xml:space="preserve"> делам СНГ, евразийской интеграции и связям с соотечественниками до </w:t>
      </w:r>
      <w:r w:rsidR="003A6E0F">
        <w:rPr>
          <w:sz w:val="28"/>
          <w:szCs w:val="28"/>
        </w:rPr>
        <w:t>12</w:t>
      </w:r>
      <w:r w:rsidR="003A6E0F" w:rsidRPr="00982442">
        <w:rPr>
          <w:sz w:val="28"/>
          <w:szCs w:val="28"/>
        </w:rPr>
        <w:t xml:space="preserve"> </w:t>
      </w:r>
      <w:r w:rsidR="003A6E0F">
        <w:rPr>
          <w:sz w:val="28"/>
          <w:szCs w:val="28"/>
        </w:rPr>
        <w:t>июня</w:t>
      </w:r>
      <w:r w:rsidR="003A6E0F" w:rsidRPr="00982442">
        <w:rPr>
          <w:sz w:val="28"/>
          <w:szCs w:val="28"/>
        </w:rPr>
        <w:t xml:space="preserve"> 202</w:t>
      </w:r>
      <w:r w:rsidR="003A6E0F">
        <w:rPr>
          <w:sz w:val="28"/>
          <w:szCs w:val="28"/>
        </w:rPr>
        <w:t>6</w:t>
      </w:r>
      <w:r w:rsidR="003A6E0F" w:rsidRPr="00982442">
        <w:rPr>
          <w:sz w:val="28"/>
          <w:szCs w:val="28"/>
        </w:rPr>
        <w:t xml:space="preserve"> </w:t>
      </w:r>
      <w:r w:rsidR="003A6E0F">
        <w:rPr>
          <w:sz w:val="28"/>
          <w:szCs w:val="28"/>
        </w:rPr>
        <w:t>года</w:t>
      </w:r>
      <w:r w:rsidR="003A6E0F" w:rsidRPr="00982442">
        <w:rPr>
          <w:sz w:val="28"/>
          <w:szCs w:val="28"/>
        </w:rPr>
        <w:t>.</w:t>
      </w:r>
    </w:p>
    <w:p w:rsidR="00542E36" w:rsidRPr="00A651EF" w:rsidRDefault="002D6821" w:rsidP="003A6E0F">
      <w:pPr>
        <w:spacing w:line="360" w:lineRule="auto"/>
        <w:ind w:firstLine="708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3</w:t>
      </w:r>
      <w:r w:rsidR="00542E36" w:rsidRPr="00A651EF">
        <w:rPr>
          <w:sz w:val="28"/>
          <w:szCs w:val="28"/>
        </w:rPr>
        <w:t>. </w:t>
      </w:r>
      <w:r w:rsidR="003A6E0F">
        <w:rPr>
          <w:sz w:val="28"/>
          <w:szCs w:val="28"/>
        </w:rPr>
        <w:t>У</w:t>
      </w:r>
      <w:r w:rsidR="003A6E0F" w:rsidRPr="00486868">
        <w:rPr>
          <w:sz w:val="28"/>
          <w:szCs w:val="28"/>
        </w:rPr>
        <w:t xml:space="preserve">становить срок подготовки </w:t>
      </w:r>
      <w:r w:rsidR="003A6E0F">
        <w:rPr>
          <w:sz w:val="28"/>
          <w:szCs w:val="28"/>
        </w:rPr>
        <w:t xml:space="preserve">проекта федерального закона </w:t>
      </w:r>
      <w:r w:rsidR="003A6E0F" w:rsidRPr="00486868">
        <w:rPr>
          <w:sz w:val="28"/>
          <w:szCs w:val="28"/>
        </w:rPr>
        <w:t xml:space="preserve">к рассмотрению Государственной Думой в первом чтении – </w:t>
      </w:r>
      <w:r w:rsidR="003A6E0F">
        <w:rPr>
          <w:sz w:val="28"/>
          <w:szCs w:val="28"/>
        </w:rPr>
        <w:t>июнь</w:t>
      </w:r>
      <w:r w:rsidR="003A6E0F">
        <w:rPr>
          <w:sz w:val="28"/>
          <w:szCs w:val="28"/>
        </w:rPr>
        <w:t xml:space="preserve"> </w:t>
      </w:r>
      <w:r w:rsidR="003A6E0F" w:rsidRPr="00486868">
        <w:rPr>
          <w:sz w:val="28"/>
          <w:szCs w:val="28"/>
        </w:rPr>
        <w:t>202</w:t>
      </w:r>
      <w:r w:rsidR="003A6E0F">
        <w:rPr>
          <w:sz w:val="28"/>
          <w:szCs w:val="28"/>
        </w:rPr>
        <w:t>6</w:t>
      </w:r>
      <w:r w:rsidR="003A6E0F" w:rsidRPr="00486868">
        <w:rPr>
          <w:sz w:val="28"/>
          <w:szCs w:val="28"/>
        </w:rPr>
        <w:t xml:space="preserve"> года.</w:t>
      </w:r>
    </w:p>
    <w:p w:rsidR="003A6E0F" w:rsidRPr="00982442" w:rsidRDefault="002D6821" w:rsidP="003A6E0F">
      <w:pPr>
        <w:shd w:val="clear" w:color="auto" w:fill="FFFFFF"/>
        <w:tabs>
          <w:tab w:val="left" w:pos="955"/>
        </w:tabs>
        <w:spacing w:before="5" w:line="360" w:lineRule="auto"/>
        <w:ind w:firstLine="720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4</w:t>
      </w:r>
      <w:r w:rsidR="00542E36" w:rsidRPr="00A651EF">
        <w:rPr>
          <w:sz w:val="28"/>
          <w:szCs w:val="28"/>
        </w:rPr>
        <w:t>. </w:t>
      </w:r>
      <w:r w:rsidR="003A6E0F" w:rsidRPr="00982442">
        <w:rPr>
          <w:spacing w:val="-4"/>
          <w:sz w:val="28"/>
          <w:szCs w:val="28"/>
        </w:rPr>
        <w:t xml:space="preserve">Направить данное решение Совета Государственной Думы </w:t>
      </w:r>
      <w:r w:rsidR="003A6E0F" w:rsidRPr="00CF6BFE">
        <w:rPr>
          <w:sz w:val="28"/>
          <w:szCs w:val="28"/>
        </w:rPr>
        <w:t xml:space="preserve">в </w:t>
      </w:r>
      <w:r w:rsidR="003A6E0F" w:rsidRPr="001E66F2">
        <w:rPr>
          <w:sz w:val="28"/>
          <w:szCs w:val="28"/>
        </w:rPr>
        <w:t>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</w:t>
      </w:r>
      <w:r w:rsidR="003A6E0F">
        <w:rPr>
          <w:sz w:val="28"/>
          <w:szCs w:val="28"/>
        </w:rPr>
        <w:t>ную палату Российской Федерации,</w:t>
      </w:r>
      <w:r w:rsidR="003A6E0F" w:rsidRPr="001E66F2">
        <w:rPr>
          <w:sz w:val="28"/>
          <w:szCs w:val="28"/>
        </w:rPr>
        <w:t xml:space="preserve"> а также в Правовое управлени</w:t>
      </w:r>
      <w:r w:rsidR="003A6E0F">
        <w:rPr>
          <w:sz w:val="28"/>
          <w:szCs w:val="28"/>
        </w:rPr>
        <w:t>е Аппарата Государственной Думы.</w:t>
      </w:r>
    </w:p>
    <w:p w:rsidR="00C158C4" w:rsidRDefault="00C158C4" w:rsidP="00396048">
      <w:pPr>
        <w:overflowPunct w:val="0"/>
        <w:adjustRightInd w:val="0"/>
        <w:spacing w:line="360" w:lineRule="auto"/>
        <w:jc w:val="both"/>
        <w:divId w:val="562839541"/>
        <w:rPr>
          <w:sz w:val="28"/>
          <w:szCs w:val="28"/>
        </w:rPr>
      </w:pPr>
    </w:p>
    <w:p w:rsidR="003A6E0F" w:rsidRPr="00A651EF" w:rsidRDefault="003A6E0F" w:rsidP="00396048">
      <w:pPr>
        <w:overflowPunct w:val="0"/>
        <w:adjustRightInd w:val="0"/>
        <w:spacing w:line="360" w:lineRule="auto"/>
        <w:jc w:val="both"/>
        <w:divId w:val="562839541"/>
        <w:rPr>
          <w:sz w:val="28"/>
          <w:szCs w:val="28"/>
        </w:rPr>
      </w:pPr>
      <w:bookmarkStart w:id="0" w:name="_GoBack"/>
      <w:bookmarkEnd w:id="0"/>
    </w:p>
    <w:p w:rsidR="00E64940" w:rsidRPr="00A651EF" w:rsidRDefault="00E64940" w:rsidP="00396048">
      <w:pPr>
        <w:overflowPunct w:val="0"/>
        <w:adjustRightInd w:val="0"/>
        <w:jc w:val="both"/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>Председатель Государственной Думы</w:t>
      </w:r>
    </w:p>
    <w:p w:rsidR="00E64940" w:rsidRPr="00A651EF" w:rsidRDefault="00E64940" w:rsidP="00396048">
      <w:pPr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 xml:space="preserve">          Федерального Собрания</w:t>
      </w:r>
    </w:p>
    <w:p w:rsidR="00E64940" w:rsidRPr="00A651EF" w:rsidRDefault="00E64940" w:rsidP="00396048">
      <w:pPr>
        <w:divId w:val="562839541"/>
        <w:rPr>
          <w:sz w:val="28"/>
          <w:szCs w:val="28"/>
        </w:rPr>
      </w:pPr>
      <w:r w:rsidRPr="00A651EF">
        <w:rPr>
          <w:sz w:val="28"/>
          <w:szCs w:val="28"/>
        </w:rPr>
        <w:t xml:space="preserve">         </w:t>
      </w:r>
      <w:r w:rsidR="0035193C" w:rsidRPr="00A651EF">
        <w:rPr>
          <w:sz w:val="28"/>
          <w:szCs w:val="28"/>
        </w:rPr>
        <w:t xml:space="preserve">  </w:t>
      </w:r>
      <w:r w:rsidRPr="00A651EF">
        <w:rPr>
          <w:sz w:val="28"/>
          <w:szCs w:val="28"/>
        </w:rPr>
        <w:t>Российской Федерации</w:t>
      </w:r>
    </w:p>
    <w:sectPr w:rsidR="00E64940" w:rsidRPr="00A651EF" w:rsidSect="003A6E0F">
      <w:headerReference w:type="default" r:id="rId7"/>
      <w:pgSz w:w="11906" w:h="16838"/>
      <w:pgMar w:top="719" w:right="850" w:bottom="28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DB2" w:rsidRDefault="001A4DB2" w:rsidP="00663692">
      <w:r>
        <w:separator/>
      </w:r>
    </w:p>
  </w:endnote>
  <w:endnote w:type="continuationSeparator" w:id="0">
    <w:p w:rsidR="001A4DB2" w:rsidRDefault="001A4DB2" w:rsidP="00663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DB2" w:rsidRDefault="001A4DB2" w:rsidP="00663692">
      <w:r>
        <w:separator/>
      </w:r>
    </w:p>
  </w:footnote>
  <w:footnote w:type="continuationSeparator" w:id="0">
    <w:p w:rsidR="001A4DB2" w:rsidRDefault="001A4DB2" w:rsidP="006636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692" w:rsidRDefault="00663692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3A6E0F">
      <w:rPr>
        <w:noProof/>
      </w:rPr>
      <w:t>2</w:t>
    </w:r>
    <w:r>
      <w:fldChar w:fldCharType="end"/>
    </w:r>
  </w:p>
  <w:p w:rsidR="00663692" w:rsidRDefault="00663692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940"/>
    <w:rsid w:val="00000AC3"/>
    <w:rsid w:val="00015ECB"/>
    <w:rsid w:val="00031745"/>
    <w:rsid w:val="000514EB"/>
    <w:rsid w:val="0005325C"/>
    <w:rsid w:val="00053CC7"/>
    <w:rsid w:val="00057061"/>
    <w:rsid w:val="00057C3F"/>
    <w:rsid w:val="00063377"/>
    <w:rsid w:val="00076D14"/>
    <w:rsid w:val="000854DC"/>
    <w:rsid w:val="000A63A9"/>
    <w:rsid w:val="000A7332"/>
    <w:rsid w:val="000C2627"/>
    <w:rsid w:val="000D59F8"/>
    <w:rsid w:val="000D6B63"/>
    <w:rsid w:val="000E5A4F"/>
    <w:rsid w:val="000F12C5"/>
    <w:rsid w:val="000F3072"/>
    <w:rsid w:val="00122B72"/>
    <w:rsid w:val="00140F6D"/>
    <w:rsid w:val="00160AC9"/>
    <w:rsid w:val="0017270F"/>
    <w:rsid w:val="00181F98"/>
    <w:rsid w:val="00184B41"/>
    <w:rsid w:val="0018761A"/>
    <w:rsid w:val="001A35D1"/>
    <w:rsid w:val="001A3A7C"/>
    <w:rsid w:val="001A4DB2"/>
    <w:rsid w:val="001B7371"/>
    <w:rsid w:val="001C3E11"/>
    <w:rsid w:val="001D33D8"/>
    <w:rsid w:val="001E566B"/>
    <w:rsid w:val="002007D9"/>
    <w:rsid w:val="00200DBF"/>
    <w:rsid w:val="00215CE4"/>
    <w:rsid w:val="00220D51"/>
    <w:rsid w:val="002360B1"/>
    <w:rsid w:val="00246164"/>
    <w:rsid w:val="002473C6"/>
    <w:rsid w:val="00252B6F"/>
    <w:rsid w:val="00264AE9"/>
    <w:rsid w:val="002764C1"/>
    <w:rsid w:val="0028540F"/>
    <w:rsid w:val="002952EE"/>
    <w:rsid w:val="002A0436"/>
    <w:rsid w:val="002B2867"/>
    <w:rsid w:val="002B78FF"/>
    <w:rsid w:val="002C3A24"/>
    <w:rsid w:val="002C4EF6"/>
    <w:rsid w:val="002C77B8"/>
    <w:rsid w:val="002D6821"/>
    <w:rsid w:val="002D7AE3"/>
    <w:rsid w:val="002E270C"/>
    <w:rsid w:val="002F3A95"/>
    <w:rsid w:val="00306C27"/>
    <w:rsid w:val="003118BE"/>
    <w:rsid w:val="0035193C"/>
    <w:rsid w:val="00360264"/>
    <w:rsid w:val="00363FC6"/>
    <w:rsid w:val="003660D4"/>
    <w:rsid w:val="003778E9"/>
    <w:rsid w:val="003876DC"/>
    <w:rsid w:val="0039106B"/>
    <w:rsid w:val="00394801"/>
    <w:rsid w:val="00396048"/>
    <w:rsid w:val="003A6E0F"/>
    <w:rsid w:val="003B1AE5"/>
    <w:rsid w:val="003C16A2"/>
    <w:rsid w:val="003D1372"/>
    <w:rsid w:val="003D3AC5"/>
    <w:rsid w:val="003D7236"/>
    <w:rsid w:val="003F5CC4"/>
    <w:rsid w:val="00410FC3"/>
    <w:rsid w:val="00412970"/>
    <w:rsid w:val="00414E20"/>
    <w:rsid w:val="004350A1"/>
    <w:rsid w:val="004356B8"/>
    <w:rsid w:val="00445FDD"/>
    <w:rsid w:val="0044748E"/>
    <w:rsid w:val="004627FF"/>
    <w:rsid w:val="004667BE"/>
    <w:rsid w:val="004773BD"/>
    <w:rsid w:val="004A0169"/>
    <w:rsid w:val="004A064F"/>
    <w:rsid w:val="004A3621"/>
    <w:rsid w:val="004B5311"/>
    <w:rsid w:val="004C5106"/>
    <w:rsid w:val="004D21A8"/>
    <w:rsid w:val="004D79B5"/>
    <w:rsid w:val="004E28EF"/>
    <w:rsid w:val="004E7551"/>
    <w:rsid w:val="00515376"/>
    <w:rsid w:val="005172AD"/>
    <w:rsid w:val="00523B06"/>
    <w:rsid w:val="00525A99"/>
    <w:rsid w:val="0053492B"/>
    <w:rsid w:val="00542E36"/>
    <w:rsid w:val="005547F3"/>
    <w:rsid w:val="0055483E"/>
    <w:rsid w:val="00555663"/>
    <w:rsid w:val="00560641"/>
    <w:rsid w:val="005658EF"/>
    <w:rsid w:val="00580EC2"/>
    <w:rsid w:val="00584213"/>
    <w:rsid w:val="00590944"/>
    <w:rsid w:val="005A41BF"/>
    <w:rsid w:val="005C5D89"/>
    <w:rsid w:val="005E0615"/>
    <w:rsid w:val="005E538A"/>
    <w:rsid w:val="006049AF"/>
    <w:rsid w:val="00612607"/>
    <w:rsid w:val="00627040"/>
    <w:rsid w:val="00630B4E"/>
    <w:rsid w:val="006401A5"/>
    <w:rsid w:val="00653633"/>
    <w:rsid w:val="006557C6"/>
    <w:rsid w:val="00655DCD"/>
    <w:rsid w:val="00662827"/>
    <w:rsid w:val="00663692"/>
    <w:rsid w:val="00671885"/>
    <w:rsid w:val="00672CB4"/>
    <w:rsid w:val="00680407"/>
    <w:rsid w:val="00680FEC"/>
    <w:rsid w:val="006971F0"/>
    <w:rsid w:val="006A018D"/>
    <w:rsid w:val="006A10A7"/>
    <w:rsid w:val="006B6090"/>
    <w:rsid w:val="006C7BC0"/>
    <w:rsid w:val="006D067D"/>
    <w:rsid w:val="0071050F"/>
    <w:rsid w:val="00714453"/>
    <w:rsid w:val="0073195D"/>
    <w:rsid w:val="00742939"/>
    <w:rsid w:val="00744A90"/>
    <w:rsid w:val="0075430C"/>
    <w:rsid w:val="00763456"/>
    <w:rsid w:val="00763A76"/>
    <w:rsid w:val="00766F40"/>
    <w:rsid w:val="00770615"/>
    <w:rsid w:val="007846FC"/>
    <w:rsid w:val="007B1616"/>
    <w:rsid w:val="007B411D"/>
    <w:rsid w:val="007C1508"/>
    <w:rsid w:val="007C7885"/>
    <w:rsid w:val="007F671F"/>
    <w:rsid w:val="008209AE"/>
    <w:rsid w:val="008242EC"/>
    <w:rsid w:val="008306A5"/>
    <w:rsid w:val="00834AA9"/>
    <w:rsid w:val="00855CA3"/>
    <w:rsid w:val="00874389"/>
    <w:rsid w:val="008829F5"/>
    <w:rsid w:val="0088459F"/>
    <w:rsid w:val="00890F5E"/>
    <w:rsid w:val="0089480D"/>
    <w:rsid w:val="008A646D"/>
    <w:rsid w:val="008B580E"/>
    <w:rsid w:val="008B6CB2"/>
    <w:rsid w:val="008C38B6"/>
    <w:rsid w:val="008C575A"/>
    <w:rsid w:val="008D603D"/>
    <w:rsid w:val="008E11C3"/>
    <w:rsid w:val="008E4123"/>
    <w:rsid w:val="008E456E"/>
    <w:rsid w:val="009330C4"/>
    <w:rsid w:val="00942408"/>
    <w:rsid w:val="009523BA"/>
    <w:rsid w:val="00972508"/>
    <w:rsid w:val="0099281D"/>
    <w:rsid w:val="0099497F"/>
    <w:rsid w:val="009A4291"/>
    <w:rsid w:val="009A6B41"/>
    <w:rsid w:val="009B427D"/>
    <w:rsid w:val="009B6494"/>
    <w:rsid w:val="009C4D22"/>
    <w:rsid w:val="009E192F"/>
    <w:rsid w:val="009F078A"/>
    <w:rsid w:val="00A00F9B"/>
    <w:rsid w:val="00A17D0C"/>
    <w:rsid w:val="00A2306A"/>
    <w:rsid w:val="00A24279"/>
    <w:rsid w:val="00A57DD0"/>
    <w:rsid w:val="00A642AE"/>
    <w:rsid w:val="00A651EF"/>
    <w:rsid w:val="00A710E4"/>
    <w:rsid w:val="00A83EC5"/>
    <w:rsid w:val="00A964B3"/>
    <w:rsid w:val="00AA15DA"/>
    <w:rsid w:val="00AB1395"/>
    <w:rsid w:val="00AC1730"/>
    <w:rsid w:val="00AF0A26"/>
    <w:rsid w:val="00B0366E"/>
    <w:rsid w:val="00B067A1"/>
    <w:rsid w:val="00B10139"/>
    <w:rsid w:val="00B13E90"/>
    <w:rsid w:val="00B2427F"/>
    <w:rsid w:val="00B314E5"/>
    <w:rsid w:val="00B51147"/>
    <w:rsid w:val="00B51C91"/>
    <w:rsid w:val="00B601E5"/>
    <w:rsid w:val="00B83ACF"/>
    <w:rsid w:val="00BA788E"/>
    <w:rsid w:val="00BB16A0"/>
    <w:rsid w:val="00BC0D9B"/>
    <w:rsid w:val="00BC1A27"/>
    <w:rsid w:val="00BC526A"/>
    <w:rsid w:val="00BC6F60"/>
    <w:rsid w:val="00BD3ED6"/>
    <w:rsid w:val="00BD4CDA"/>
    <w:rsid w:val="00BE7988"/>
    <w:rsid w:val="00BF0CBB"/>
    <w:rsid w:val="00C042EB"/>
    <w:rsid w:val="00C10850"/>
    <w:rsid w:val="00C158C4"/>
    <w:rsid w:val="00C35939"/>
    <w:rsid w:val="00C51AF9"/>
    <w:rsid w:val="00C52FDC"/>
    <w:rsid w:val="00C5577C"/>
    <w:rsid w:val="00C87F1B"/>
    <w:rsid w:val="00C96F29"/>
    <w:rsid w:val="00C9793F"/>
    <w:rsid w:val="00CA7298"/>
    <w:rsid w:val="00CC0491"/>
    <w:rsid w:val="00CC6446"/>
    <w:rsid w:val="00CD6ED0"/>
    <w:rsid w:val="00CD752E"/>
    <w:rsid w:val="00CF7903"/>
    <w:rsid w:val="00D01834"/>
    <w:rsid w:val="00D02CA7"/>
    <w:rsid w:val="00D12830"/>
    <w:rsid w:val="00D1347E"/>
    <w:rsid w:val="00D27A52"/>
    <w:rsid w:val="00D41CE6"/>
    <w:rsid w:val="00D86145"/>
    <w:rsid w:val="00D910CB"/>
    <w:rsid w:val="00D919F2"/>
    <w:rsid w:val="00D977CA"/>
    <w:rsid w:val="00DA213D"/>
    <w:rsid w:val="00DA2BC7"/>
    <w:rsid w:val="00DB278A"/>
    <w:rsid w:val="00DB3526"/>
    <w:rsid w:val="00DE717A"/>
    <w:rsid w:val="00DF517F"/>
    <w:rsid w:val="00DF7BA6"/>
    <w:rsid w:val="00E0037A"/>
    <w:rsid w:val="00E01F6E"/>
    <w:rsid w:val="00E15919"/>
    <w:rsid w:val="00E2323E"/>
    <w:rsid w:val="00E2590C"/>
    <w:rsid w:val="00E324B2"/>
    <w:rsid w:val="00E63240"/>
    <w:rsid w:val="00E64940"/>
    <w:rsid w:val="00E7349E"/>
    <w:rsid w:val="00E736D5"/>
    <w:rsid w:val="00E80BF2"/>
    <w:rsid w:val="00E8203C"/>
    <w:rsid w:val="00E97713"/>
    <w:rsid w:val="00EA34E9"/>
    <w:rsid w:val="00EA7CE6"/>
    <w:rsid w:val="00EB4B27"/>
    <w:rsid w:val="00EB55D9"/>
    <w:rsid w:val="00EB6671"/>
    <w:rsid w:val="00EC1A3F"/>
    <w:rsid w:val="00EC7B5E"/>
    <w:rsid w:val="00ED4960"/>
    <w:rsid w:val="00EE68BF"/>
    <w:rsid w:val="00EE7C05"/>
    <w:rsid w:val="00EF3B2E"/>
    <w:rsid w:val="00F112D5"/>
    <w:rsid w:val="00F1384C"/>
    <w:rsid w:val="00F335B6"/>
    <w:rsid w:val="00F54BA4"/>
    <w:rsid w:val="00F63917"/>
    <w:rsid w:val="00F648D0"/>
    <w:rsid w:val="00F77F16"/>
    <w:rsid w:val="00F816F4"/>
    <w:rsid w:val="00F92EC9"/>
    <w:rsid w:val="00F96BF8"/>
    <w:rsid w:val="00F97911"/>
    <w:rsid w:val="00F97C9E"/>
    <w:rsid w:val="00FB2712"/>
    <w:rsid w:val="00FB30A5"/>
    <w:rsid w:val="00FC4679"/>
    <w:rsid w:val="00FC5D71"/>
    <w:rsid w:val="00FC6832"/>
    <w:rsid w:val="00FF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semiHidden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rsid w:val="00057C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uiPriority w:val="99"/>
    <w:rsid w:val="007B411D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63692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63692"/>
    <w:rPr>
      <w:rFonts w:cs="Times New Roman"/>
      <w:sz w:val="24"/>
      <w:szCs w:val="24"/>
    </w:rPr>
  </w:style>
  <w:style w:type="paragraph" w:styleId="ad">
    <w:name w:val="No Spacing"/>
    <w:uiPriority w:val="1"/>
    <w:qFormat/>
    <w:rsid w:val="003A6E0F"/>
    <w:pPr>
      <w:spacing w:after="0" w:line="240" w:lineRule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semiHidden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rsid w:val="00057C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uiPriority w:val="99"/>
    <w:rsid w:val="007B411D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63692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66369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63692"/>
    <w:rPr>
      <w:rFonts w:cs="Times New Roman"/>
      <w:sz w:val="24"/>
      <w:szCs w:val="24"/>
    </w:rPr>
  </w:style>
  <w:style w:type="paragraph" w:styleId="ad">
    <w:name w:val="No Spacing"/>
    <w:uiPriority w:val="1"/>
    <w:qFormat/>
    <w:rsid w:val="003A6E0F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83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8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Российская Федерация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ЦАРЁВА Елена Юрьевна</cp:lastModifiedBy>
  <cp:revision>2</cp:revision>
  <cp:lastPrinted>2026-04-10T06:11:00Z</cp:lastPrinted>
  <dcterms:created xsi:type="dcterms:W3CDTF">2026-04-23T07:43:00Z</dcterms:created>
  <dcterms:modified xsi:type="dcterms:W3CDTF">2026-04-23T07:43:00Z</dcterms:modified>
</cp:coreProperties>
</file>