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3FF70" w14:textId="77777777" w:rsidR="0089550E" w:rsidRPr="0089550E" w:rsidRDefault="0089550E" w:rsidP="0089550E">
      <w:pPr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Вносится депутатами</w:t>
      </w:r>
    </w:p>
    <w:p w14:paraId="621B2B26" w14:textId="77777777" w:rsidR="0089550E" w:rsidRPr="0089550E" w:rsidRDefault="0089550E" w:rsidP="0089550E">
      <w:pPr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Государственной Думы</w:t>
      </w:r>
    </w:p>
    <w:p w14:paraId="4EA9D906" w14:textId="77777777" w:rsidR="0081599A" w:rsidRDefault="0089550E" w:rsidP="0081599A">
      <w:pPr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9550E">
        <w:rPr>
          <w:rFonts w:ascii="Times New Roman" w:hAnsi="Times New Roman"/>
          <w:sz w:val="28"/>
          <w:szCs w:val="28"/>
          <w:lang w:eastAsia="ru-RU"/>
        </w:rPr>
        <w:t>Я.Е.Ниловым</w:t>
      </w:r>
      <w:proofErr w:type="spellEnd"/>
      <w:r w:rsidRPr="0089550E">
        <w:rPr>
          <w:rFonts w:ascii="Times New Roman" w:hAnsi="Times New Roman"/>
          <w:sz w:val="28"/>
          <w:szCs w:val="28"/>
          <w:lang w:eastAsia="ru-RU"/>
        </w:rPr>
        <w:t>,</w:t>
      </w:r>
      <w:r w:rsidR="006340AD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6340AD">
        <w:rPr>
          <w:rFonts w:ascii="Times New Roman" w:hAnsi="Times New Roman"/>
          <w:sz w:val="28"/>
          <w:szCs w:val="28"/>
          <w:lang w:eastAsia="ru-RU"/>
        </w:rPr>
        <w:t>Н.А.Останиной</w:t>
      </w:r>
      <w:proofErr w:type="spellEnd"/>
      <w:r w:rsidR="006340AD">
        <w:rPr>
          <w:rFonts w:ascii="Times New Roman" w:hAnsi="Times New Roman"/>
          <w:sz w:val="28"/>
          <w:szCs w:val="28"/>
          <w:lang w:eastAsia="ru-RU"/>
        </w:rPr>
        <w:t>,</w:t>
      </w:r>
      <w:r w:rsidR="006340AD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6340AD">
        <w:rPr>
          <w:rFonts w:ascii="Times New Roman" w:hAnsi="Times New Roman"/>
          <w:sz w:val="28"/>
          <w:szCs w:val="28"/>
          <w:lang w:eastAsia="ru-RU"/>
        </w:rPr>
        <w:t>С.А.Наумовым</w:t>
      </w:r>
      <w:proofErr w:type="spellEnd"/>
      <w:r w:rsidR="006340AD">
        <w:rPr>
          <w:rFonts w:ascii="Times New Roman" w:hAnsi="Times New Roman"/>
          <w:sz w:val="28"/>
          <w:szCs w:val="28"/>
          <w:lang w:eastAsia="ru-RU"/>
        </w:rPr>
        <w:t>,</w:t>
      </w:r>
      <w:r w:rsidR="006340AD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6340AD">
        <w:rPr>
          <w:rFonts w:ascii="Times New Roman" w:hAnsi="Times New Roman"/>
          <w:sz w:val="28"/>
          <w:szCs w:val="28"/>
          <w:lang w:eastAsia="ru-RU"/>
        </w:rPr>
        <w:t>Д.Г.Гусевым</w:t>
      </w:r>
      <w:proofErr w:type="spellEnd"/>
      <w:r w:rsidR="006340AD">
        <w:rPr>
          <w:rFonts w:ascii="Times New Roman" w:hAnsi="Times New Roman"/>
          <w:sz w:val="28"/>
          <w:szCs w:val="28"/>
          <w:lang w:eastAsia="ru-RU"/>
        </w:rPr>
        <w:t>,</w:t>
      </w:r>
      <w:r w:rsidR="006340AD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6340AD">
        <w:rPr>
          <w:rFonts w:ascii="Times New Roman" w:hAnsi="Times New Roman"/>
          <w:sz w:val="28"/>
          <w:szCs w:val="28"/>
          <w:lang w:eastAsia="ru-RU"/>
        </w:rPr>
        <w:t>Д.А.Свищёвым</w:t>
      </w:r>
      <w:proofErr w:type="spellEnd"/>
      <w:r w:rsidR="006340AD">
        <w:rPr>
          <w:rFonts w:ascii="Times New Roman" w:hAnsi="Times New Roman"/>
          <w:sz w:val="28"/>
          <w:szCs w:val="28"/>
          <w:lang w:eastAsia="ru-RU"/>
        </w:rPr>
        <w:t>,</w:t>
      </w:r>
      <w:r w:rsidR="006340AD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6340AD">
        <w:rPr>
          <w:rFonts w:ascii="Times New Roman" w:hAnsi="Times New Roman"/>
          <w:sz w:val="28"/>
          <w:szCs w:val="28"/>
          <w:lang w:eastAsia="ru-RU"/>
        </w:rPr>
        <w:t>К.А.Горячев</w:t>
      </w:r>
      <w:r w:rsidR="008D537B">
        <w:rPr>
          <w:rFonts w:ascii="Times New Roman" w:hAnsi="Times New Roman"/>
          <w:sz w:val="28"/>
          <w:szCs w:val="28"/>
          <w:lang w:eastAsia="ru-RU"/>
        </w:rPr>
        <w:t>ой</w:t>
      </w:r>
      <w:proofErr w:type="spellEnd"/>
      <w:r w:rsidR="008D537B">
        <w:rPr>
          <w:rFonts w:ascii="Times New Roman" w:hAnsi="Times New Roman"/>
          <w:sz w:val="28"/>
          <w:szCs w:val="28"/>
          <w:lang w:eastAsia="ru-RU"/>
        </w:rPr>
        <w:t>,</w:t>
      </w:r>
      <w:r w:rsidR="008D537B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8D537B">
        <w:rPr>
          <w:rFonts w:ascii="Times New Roman" w:hAnsi="Times New Roman"/>
          <w:sz w:val="28"/>
          <w:szCs w:val="28"/>
          <w:lang w:eastAsia="ru-RU"/>
        </w:rPr>
        <w:t>А.Н.Диденко</w:t>
      </w:r>
      <w:proofErr w:type="spellEnd"/>
      <w:r w:rsidR="008D537B">
        <w:rPr>
          <w:rFonts w:ascii="Times New Roman" w:hAnsi="Times New Roman"/>
          <w:sz w:val="28"/>
          <w:szCs w:val="28"/>
          <w:lang w:eastAsia="ru-RU"/>
        </w:rPr>
        <w:t>,</w:t>
      </w:r>
      <w:r w:rsidR="008D537B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="008D537B">
        <w:rPr>
          <w:rFonts w:ascii="Times New Roman" w:hAnsi="Times New Roman"/>
          <w:sz w:val="28"/>
          <w:szCs w:val="28"/>
          <w:lang w:eastAsia="ru-RU"/>
        </w:rPr>
        <w:t>В.В.Сипягиным</w:t>
      </w:r>
      <w:proofErr w:type="spellEnd"/>
    </w:p>
    <w:p w14:paraId="30C94107" w14:textId="0B6CD7DA" w:rsidR="00083421" w:rsidRPr="0089550E" w:rsidRDefault="0081599A" w:rsidP="0081599A">
      <w:pPr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А.А.Журавлевым</w:t>
      </w:r>
      <w:proofErr w:type="spellEnd"/>
      <w:r w:rsidR="00FD19D5">
        <w:rPr>
          <w:rFonts w:ascii="Times New Roman" w:hAnsi="Times New Roman"/>
          <w:sz w:val="28"/>
          <w:szCs w:val="28"/>
          <w:lang w:eastAsia="ru-RU"/>
        </w:rPr>
        <w:br/>
      </w:r>
    </w:p>
    <w:p w14:paraId="33D077EB" w14:textId="77777777" w:rsidR="0089550E" w:rsidRPr="0089550E" w:rsidRDefault="0089550E" w:rsidP="0089550E">
      <w:pPr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Проект_______________</w:t>
      </w:r>
    </w:p>
    <w:p w14:paraId="5F954C0F" w14:textId="77777777" w:rsidR="00606E1E" w:rsidRDefault="00606E1E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90E6D7E" w14:textId="77777777" w:rsidR="007D6A0B" w:rsidRDefault="007D6A0B" w:rsidP="0081599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98B4853" w14:textId="77777777" w:rsidR="005C55A5" w:rsidRDefault="005C55A5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5F6271EA" w14:textId="77777777" w:rsidR="005C55A5" w:rsidRPr="0084639E" w:rsidRDefault="005C55A5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EB90F13" w14:textId="77777777" w:rsidR="00EE7B06" w:rsidRDefault="0084639E" w:rsidP="0089550E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Times New Roman" w:hAnsi="Times New Roman"/>
          <w:b/>
          <w:bCs/>
          <w:sz w:val="28"/>
          <w:szCs w:val="28"/>
        </w:rPr>
      </w:pPr>
      <w:r w:rsidRPr="002B6118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EE7B06">
        <w:rPr>
          <w:rFonts w:ascii="Times New Roman" w:hAnsi="Times New Roman"/>
          <w:b/>
          <w:bCs/>
          <w:sz w:val="28"/>
          <w:szCs w:val="28"/>
        </w:rPr>
        <w:t>я</w:t>
      </w:r>
      <w:r w:rsidRPr="002B61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378F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EE7B06">
        <w:rPr>
          <w:rFonts w:ascii="Times New Roman" w:hAnsi="Times New Roman"/>
          <w:b/>
          <w:bCs/>
          <w:sz w:val="28"/>
          <w:szCs w:val="28"/>
        </w:rPr>
        <w:t xml:space="preserve">статью 10 </w:t>
      </w:r>
      <w:r w:rsidR="00656F0D" w:rsidRPr="002B6118">
        <w:rPr>
          <w:rFonts w:ascii="Times New Roman" w:hAnsi="Times New Roman"/>
          <w:b/>
          <w:bCs/>
          <w:sz w:val="28"/>
          <w:szCs w:val="28"/>
        </w:rPr>
        <w:t>Федеральн</w:t>
      </w:r>
      <w:r w:rsidR="00EE7B06">
        <w:rPr>
          <w:rFonts w:ascii="Times New Roman" w:hAnsi="Times New Roman"/>
          <w:b/>
          <w:bCs/>
          <w:sz w:val="28"/>
          <w:szCs w:val="28"/>
        </w:rPr>
        <w:t>ого</w:t>
      </w:r>
      <w:r w:rsidR="00656F0D" w:rsidRPr="002B6118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EE7B06">
        <w:rPr>
          <w:rFonts w:ascii="Times New Roman" w:hAnsi="Times New Roman"/>
          <w:b/>
          <w:bCs/>
          <w:sz w:val="28"/>
          <w:szCs w:val="28"/>
        </w:rPr>
        <w:t>а</w:t>
      </w:r>
      <w:r w:rsidR="00656F0D" w:rsidRPr="002B6118">
        <w:rPr>
          <w:rFonts w:ascii="Times New Roman" w:hAnsi="Times New Roman"/>
          <w:b/>
          <w:bCs/>
          <w:sz w:val="28"/>
          <w:szCs w:val="28"/>
        </w:rPr>
        <w:t xml:space="preserve"> «О</w:t>
      </w:r>
      <w:r w:rsidR="00EE7B06">
        <w:rPr>
          <w:rFonts w:ascii="Times New Roman" w:hAnsi="Times New Roman"/>
          <w:b/>
          <w:bCs/>
          <w:sz w:val="28"/>
          <w:szCs w:val="28"/>
        </w:rPr>
        <w:t> </w:t>
      </w:r>
      <w:r w:rsidR="00656F0D" w:rsidRPr="002B6118">
        <w:rPr>
          <w:rFonts w:ascii="Times New Roman" w:hAnsi="Times New Roman"/>
          <w:b/>
          <w:bCs/>
          <w:sz w:val="28"/>
          <w:szCs w:val="28"/>
        </w:rPr>
        <w:t>дополнительных</w:t>
      </w:r>
      <w:r w:rsidR="00EE7B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56F0D" w:rsidRPr="002B6118">
        <w:rPr>
          <w:rFonts w:ascii="Times New Roman" w:hAnsi="Times New Roman"/>
          <w:b/>
          <w:bCs/>
          <w:sz w:val="28"/>
          <w:szCs w:val="28"/>
        </w:rPr>
        <w:t>мерах государственной по</w:t>
      </w:r>
      <w:r w:rsidR="00C665E5">
        <w:rPr>
          <w:rFonts w:ascii="Times New Roman" w:hAnsi="Times New Roman"/>
          <w:b/>
          <w:bCs/>
          <w:sz w:val="28"/>
          <w:szCs w:val="28"/>
        </w:rPr>
        <w:t xml:space="preserve">ддержки семей, </w:t>
      </w:r>
    </w:p>
    <w:p w14:paraId="7C842969" w14:textId="77777777" w:rsidR="00656F0D" w:rsidRPr="002B6118" w:rsidRDefault="00C665E5" w:rsidP="0089550E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имеющих детей» </w:t>
      </w:r>
    </w:p>
    <w:p w14:paraId="7535955B" w14:textId="77777777" w:rsidR="00F146AF" w:rsidRPr="0084639E" w:rsidRDefault="00F146AF" w:rsidP="00656F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3AFB9C6" w14:textId="77777777" w:rsidR="005C55A5" w:rsidRPr="00930626" w:rsidRDefault="005C55A5" w:rsidP="005C55A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30626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14:paraId="71F69677" w14:textId="77777777" w:rsidR="0081599A" w:rsidRDefault="0011334D" w:rsidP="0081599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3D7A">
        <w:rPr>
          <w:rFonts w:ascii="Times New Roman" w:hAnsi="Times New Roman"/>
          <w:sz w:val="28"/>
          <w:szCs w:val="28"/>
          <w:lang w:eastAsia="ru-RU"/>
        </w:rPr>
        <w:t>Внести в</w:t>
      </w:r>
      <w:r w:rsidR="00953D7A" w:rsidRPr="00953D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7B06">
        <w:rPr>
          <w:rFonts w:ascii="Times New Roman" w:hAnsi="Times New Roman"/>
          <w:sz w:val="28"/>
          <w:szCs w:val="28"/>
          <w:lang w:eastAsia="ru-RU"/>
        </w:rPr>
        <w:t xml:space="preserve">статью 10 </w:t>
      </w:r>
      <w:r w:rsidR="00953D7A" w:rsidRPr="00953D7A">
        <w:rPr>
          <w:rFonts w:ascii="Times New Roman" w:hAnsi="Times New Roman"/>
          <w:bCs/>
          <w:sz w:val="28"/>
          <w:szCs w:val="28"/>
        </w:rPr>
        <w:t>Федеральн</w:t>
      </w:r>
      <w:r w:rsidR="00EE7B06">
        <w:rPr>
          <w:rFonts w:ascii="Times New Roman" w:hAnsi="Times New Roman"/>
          <w:bCs/>
          <w:sz w:val="28"/>
          <w:szCs w:val="28"/>
        </w:rPr>
        <w:t>ого</w:t>
      </w:r>
      <w:r w:rsidR="00953D7A" w:rsidRPr="00953D7A">
        <w:rPr>
          <w:rFonts w:ascii="Times New Roman" w:hAnsi="Times New Roman"/>
          <w:bCs/>
          <w:sz w:val="28"/>
          <w:szCs w:val="28"/>
        </w:rPr>
        <w:t xml:space="preserve"> закон</w:t>
      </w:r>
      <w:r w:rsidR="00EE7B06">
        <w:rPr>
          <w:rFonts w:ascii="Times New Roman" w:hAnsi="Times New Roman"/>
          <w:bCs/>
          <w:sz w:val="28"/>
          <w:szCs w:val="28"/>
        </w:rPr>
        <w:t xml:space="preserve">а </w:t>
      </w:r>
      <w:r w:rsidR="0089550E">
        <w:rPr>
          <w:rFonts w:ascii="Times New Roman" w:hAnsi="Times New Roman"/>
          <w:bCs/>
          <w:sz w:val="28"/>
          <w:szCs w:val="28"/>
        </w:rPr>
        <w:t>от 29 декабря 2006 года №</w:t>
      </w:r>
      <w:r w:rsidR="00EE7B06">
        <w:rPr>
          <w:rFonts w:ascii="Times New Roman" w:hAnsi="Times New Roman"/>
          <w:bCs/>
          <w:sz w:val="28"/>
          <w:szCs w:val="28"/>
        </w:rPr>
        <w:t> </w:t>
      </w:r>
      <w:r w:rsidR="0089550E">
        <w:rPr>
          <w:rFonts w:ascii="Times New Roman" w:hAnsi="Times New Roman"/>
          <w:bCs/>
          <w:sz w:val="28"/>
          <w:szCs w:val="28"/>
        </w:rPr>
        <w:t xml:space="preserve">256-ФЗ </w:t>
      </w:r>
      <w:r w:rsidR="00953D7A" w:rsidRPr="00953D7A">
        <w:rPr>
          <w:rFonts w:ascii="Times New Roman" w:hAnsi="Times New Roman"/>
          <w:bCs/>
          <w:sz w:val="28"/>
          <w:szCs w:val="28"/>
        </w:rPr>
        <w:t>«О</w:t>
      </w:r>
      <w:r w:rsidR="0089550E">
        <w:rPr>
          <w:rFonts w:ascii="Times New Roman" w:hAnsi="Times New Roman"/>
          <w:bCs/>
          <w:sz w:val="28"/>
          <w:szCs w:val="28"/>
        </w:rPr>
        <w:t> </w:t>
      </w:r>
      <w:r w:rsidR="00953D7A" w:rsidRPr="00953D7A">
        <w:rPr>
          <w:rFonts w:ascii="Times New Roman" w:hAnsi="Times New Roman"/>
          <w:bCs/>
          <w:sz w:val="28"/>
          <w:szCs w:val="28"/>
        </w:rPr>
        <w:t>дополнительных мерах государственной поддержки семей, имеющих детей»</w:t>
      </w:r>
      <w:r w:rsidR="00953D7A" w:rsidRPr="002B61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53D7A" w:rsidRPr="00953D7A">
        <w:rPr>
          <w:rFonts w:ascii="Times New Roman" w:hAnsi="Times New Roman"/>
          <w:bCs/>
          <w:color w:val="262626"/>
          <w:sz w:val="28"/>
          <w:szCs w:val="28"/>
        </w:rPr>
        <w:t>(</w:t>
      </w:r>
      <w:r w:rsidR="00A1598A" w:rsidRPr="00A1598A">
        <w:rPr>
          <w:rFonts w:ascii="Times New Roman" w:hAnsi="Times New Roman"/>
          <w:color w:val="262626"/>
          <w:sz w:val="28"/>
          <w:szCs w:val="28"/>
        </w:rPr>
        <w:t>Собрание законодательства Российской Федерации, 2007, № 1, ст.</w:t>
      </w:r>
      <w:r w:rsidR="000B51EA">
        <w:rPr>
          <w:rFonts w:ascii="Times New Roman" w:hAnsi="Times New Roman"/>
          <w:color w:val="262626"/>
          <w:sz w:val="28"/>
          <w:szCs w:val="28"/>
        </w:rPr>
        <w:t> </w:t>
      </w:r>
      <w:r w:rsidR="00A1598A" w:rsidRPr="00A1598A">
        <w:rPr>
          <w:rFonts w:ascii="Times New Roman" w:hAnsi="Times New Roman"/>
          <w:color w:val="262626"/>
          <w:sz w:val="28"/>
          <w:szCs w:val="28"/>
        </w:rPr>
        <w:t>19;</w:t>
      </w:r>
      <w:r w:rsidR="00EE7B06">
        <w:rPr>
          <w:rFonts w:ascii="Times New Roman" w:hAnsi="Times New Roman"/>
          <w:color w:val="262626"/>
          <w:sz w:val="28"/>
          <w:szCs w:val="28"/>
        </w:rPr>
        <w:t xml:space="preserve"> 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2008,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52, ст. 6243; 2010,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31, ст. 4210; 2011,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1, ст. 52;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27, ст. 3880; 2013,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23, ст. 2886; 2014,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26, ст. 3377;</w:t>
      </w:r>
      <w:proofErr w:type="gramEnd"/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</w:t>
      </w:r>
      <w:proofErr w:type="gramStart"/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2015,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10, ст. 1424; </w:t>
      </w:r>
      <w:r w:rsidR="002B7921">
        <w:rPr>
          <w:rFonts w:ascii="Times New Roman" w:hAnsi="Times New Roman"/>
          <w:color w:val="262626"/>
          <w:sz w:val="28"/>
          <w:szCs w:val="28"/>
        </w:rPr>
        <w:t>№ 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21, ст. 2983; 2017,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1, ст. 11; 2019,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12, ст. 1227;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26, ст. 3317;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31, ст. 4442; 2020,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9, ст. 1127;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29, ст. 4512;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52, ст. 8597; 2022,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29, ст.</w:t>
      </w:r>
      <w:r w:rsidR="002B7921">
        <w:rPr>
          <w:rFonts w:ascii="Times New Roman" w:hAnsi="Times New Roman"/>
          <w:color w:val="262626"/>
          <w:sz w:val="28"/>
          <w:szCs w:val="28"/>
        </w:rPr>
        <w:t> 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5277;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50, ст. 8802; 2023,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1, ст. 16; 2024,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1, ст. 63;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25, ст. 3401;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31, ст. 4447;</w:t>
      </w:r>
      <w:proofErr w:type="gramEnd"/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</w:t>
      </w:r>
      <w:proofErr w:type="gramStart"/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2025, </w:t>
      </w:r>
      <w:r w:rsidR="002B7921">
        <w:rPr>
          <w:rFonts w:ascii="Times New Roman" w:hAnsi="Times New Roman"/>
          <w:color w:val="262626"/>
          <w:sz w:val="28"/>
          <w:szCs w:val="28"/>
        </w:rPr>
        <w:t>№</w:t>
      </w:r>
      <w:r w:rsidR="001337DF" w:rsidRPr="001337DF">
        <w:rPr>
          <w:rFonts w:ascii="Times New Roman" w:hAnsi="Times New Roman"/>
          <w:color w:val="262626"/>
          <w:sz w:val="28"/>
          <w:szCs w:val="28"/>
        </w:rPr>
        <w:t xml:space="preserve"> 23, ст. 2990</w:t>
      </w:r>
      <w:r w:rsidR="002B7921">
        <w:rPr>
          <w:rFonts w:ascii="Times New Roman" w:hAnsi="Times New Roman"/>
          <w:color w:val="262626"/>
          <w:sz w:val="28"/>
          <w:szCs w:val="28"/>
        </w:rPr>
        <w:t>; № 30, ст. 4399; № 31, ст. 4658, 4707</w:t>
      </w:r>
      <w:r>
        <w:rPr>
          <w:rFonts w:ascii="Times New Roman" w:hAnsi="Times New Roman"/>
          <w:sz w:val="28"/>
          <w:szCs w:val="28"/>
        </w:rPr>
        <w:t xml:space="preserve">) </w:t>
      </w:r>
      <w:proofErr w:type="gramEnd"/>
    </w:p>
    <w:p w14:paraId="2776A232" w14:textId="1BF748CC" w:rsidR="00657A0B" w:rsidRDefault="00C51357" w:rsidP="0081599A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изменени</w:t>
      </w:r>
      <w:r w:rsidR="00EE7B06">
        <w:rPr>
          <w:rFonts w:ascii="Times New Roman" w:hAnsi="Times New Roman"/>
          <w:sz w:val="28"/>
          <w:szCs w:val="28"/>
        </w:rPr>
        <w:t>е, дополнив часть 4 вторым предложением следующего содержания:</w:t>
      </w:r>
    </w:p>
    <w:p w14:paraId="0D3913A9" w14:textId="77777777" w:rsidR="00EE7B06" w:rsidRDefault="00EE7B06" w:rsidP="00A1598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7B06">
        <w:rPr>
          <w:rFonts w:ascii="Times New Roman" w:hAnsi="Times New Roman"/>
          <w:sz w:val="28"/>
          <w:szCs w:val="28"/>
        </w:rPr>
        <w:t>«</w:t>
      </w:r>
      <w:r w:rsidR="002B7921">
        <w:rPr>
          <w:rFonts w:ascii="Times New Roman" w:hAnsi="Times New Roman"/>
          <w:sz w:val="28"/>
          <w:szCs w:val="28"/>
        </w:rPr>
        <w:t>Д</w:t>
      </w:r>
      <w:r w:rsidRPr="00EE7B06">
        <w:rPr>
          <w:rFonts w:ascii="Times New Roman" w:hAnsi="Times New Roman"/>
          <w:sz w:val="28"/>
          <w:szCs w:val="28"/>
        </w:rPr>
        <w:t>оли всех дете</w:t>
      </w:r>
      <w:r w:rsidR="00193DF6">
        <w:rPr>
          <w:rFonts w:ascii="Times New Roman" w:hAnsi="Times New Roman"/>
          <w:sz w:val="28"/>
          <w:szCs w:val="28"/>
        </w:rPr>
        <w:t>й</w:t>
      </w:r>
      <w:r w:rsidR="00193DF6" w:rsidRPr="00193DF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193DF6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="00193DF6" w:rsidRPr="00815538">
        <w:rPr>
          <w:rFonts w:ascii="Times New Roman" w:hAnsi="Times New Roman"/>
          <w:bCs/>
          <w:sz w:val="28"/>
          <w:szCs w:val="28"/>
        </w:rPr>
        <w:t>жило</w:t>
      </w:r>
      <w:r w:rsidR="00193DF6">
        <w:rPr>
          <w:rFonts w:ascii="Times New Roman" w:hAnsi="Times New Roman"/>
          <w:bCs/>
          <w:sz w:val="28"/>
          <w:szCs w:val="28"/>
        </w:rPr>
        <w:t>м</w:t>
      </w:r>
      <w:r w:rsidR="00193DF6" w:rsidRPr="00815538">
        <w:rPr>
          <w:rFonts w:ascii="Times New Roman" w:hAnsi="Times New Roman"/>
          <w:bCs/>
          <w:sz w:val="28"/>
          <w:szCs w:val="28"/>
        </w:rPr>
        <w:t xml:space="preserve"> помещени</w:t>
      </w:r>
      <w:r w:rsidR="00193DF6">
        <w:rPr>
          <w:rFonts w:ascii="Times New Roman" w:hAnsi="Times New Roman"/>
          <w:bCs/>
          <w:sz w:val="28"/>
          <w:szCs w:val="28"/>
        </w:rPr>
        <w:t>и</w:t>
      </w:r>
      <w:r w:rsidR="00193DF6" w:rsidRPr="00815538">
        <w:rPr>
          <w:rFonts w:ascii="Times New Roman" w:hAnsi="Times New Roman"/>
          <w:bCs/>
          <w:sz w:val="28"/>
          <w:szCs w:val="28"/>
        </w:rPr>
        <w:t>, приобретенно</w:t>
      </w:r>
      <w:r w:rsidR="00193DF6">
        <w:rPr>
          <w:rFonts w:ascii="Times New Roman" w:hAnsi="Times New Roman"/>
          <w:bCs/>
          <w:sz w:val="28"/>
          <w:szCs w:val="28"/>
        </w:rPr>
        <w:t>м</w:t>
      </w:r>
      <w:r w:rsidR="00193DF6" w:rsidRPr="00815538">
        <w:rPr>
          <w:rFonts w:ascii="Times New Roman" w:hAnsi="Times New Roman"/>
          <w:bCs/>
          <w:sz w:val="28"/>
          <w:szCs w:val="28"/>
        </w:rPr>
        <w:t xml:space="preserve"> (построенно</w:t>
      </w:r>
      <w:r w:rsidR="00193DF6">
        <w:rPr>
          <w:rFonts w:ascii="Times New Roman" w:hAnsi="Times New Roman"/>
          <w:bCs/>
          <w:sz w:val="28"/>
          <w:szCs w:val="28"/>
        </w:rPr>
        <w:t>м</w:t>
      </w:r>
      <w:r w:rsidR="00193DF6" w:rsidRPr="00815538">
        <w:rPr>
          <w:rFonts w:ascii="Times New Roman" w:hAnsi="Times New Roman"/>
          <w:bCs/>
          <w:sz w:val="28"/>
          <w:szCs w:val="28"/>
        </w:rPr>
        <w:t>, реконструированно</w:t>
      </w:r>
      <w:r w:rsidR="00193DF6">
        <w:rPr>
          <w:rFonts w:ascii="Times New Roman" w:hAnsi="Times New Roman"/>
          <w:bCs/>
          <w:sz w:val="28"/>
          <w:szCs w:val="28"/>
        </w:rPr>
        <w:t>м</w:t>
      </w:r>
      <w:r w:rsidR="00193DF6" w:rsidRPr="00815538">
        <w:rPr>
          <w:rFonts w:ascii="Times New Roman" w:hAnsi="Times New Roman"/>
          <w:bCs/>
          <w:sz w:val="28"/>
          <w:szCs w:val="28"/>
        </w:rPr>
        <w:t>) с использованием средств (части средств) материнского (семейного) капитала</w:t>
      </w:r>
      <w:r w:rsidR="002B7921">
        <w:rPr>
          <w:rFonts w:ascii="Times New Roman" w:hAnsi="Times New Roman"/>
          <w:bCs/>
          <w:sz w:val="28"/>
          <w:szCs w:val="28"/>
        </w:rPr>
        <w:t>,</w:t>
      </w:r>
      <w:r w:rsidRPr="00EE7B06">
        <w:rPr>
          <w:rFonts w:ascii="Times New Roman" w:hAnsi="Times New Roman"/>
          <w:sz w:val="28"/>
          <w:szCs w:val="28"/>
        </w:rPr>
        <w:t xml:space="preserve"> должны быть равными.».</w:t>
      </w:r>
    </w:p>
    <w:p w14:paraId="61B3F669" w14:textId="77777777" w:rsidR="005C55A5" w:rsidRPr="00930626" w:rsidRDefault="005C55A5" w:rsidP="005C55A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30626">
        <w:rPr>
          <w:rFonts w:ascii="Times New Roman" w:hAnsi="Times New Roman"/>
          <w:b/>
          <w:sz w:val="28"/>
          <w:szCs w:val="28"/>
          <w:lang w:eastAsia="ru-RU"/>
        </w:rPr>
        <w:t>Статья 2</w:t>
      </w:r>
    </w:p>
    <w:p w14:paraId="500106F1" w14:textId="77777777" w:rsidR="00E6365E" w:rsidRPr="00E6365E" w:rsidRDefault="005C55A5" w:rsidP="00E6365E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626">
        <w:rPr>
          <w:rFonts w:ascii="Times New Roman" w:hAnsi="Times New Roman"/>
          <w:sz w:val="28"/>
          <w:szCs w:val="28"/>
          <w:lang w:eastAsia="ru-RU"/>
        </w:rPr>
        <w:t>Настоящий Федеральный закон вступает в силу</w:t>
      </w:r>
      <w:r w:rsidR="00E636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365E" w:rsidRPr="00E6365E">
        <w:rPr>
          <w:rFonts w:ascii="Times New Roman" w:hAnsi="Times New Roman"/>
          <w:sz w:val="28"/>
          <w:szCs w:val="28"/>
          <w:lang w:eastAsia="ru-RU"/>
        </w:rPr>
        <w:t xml:space="preserve">со дня его официального опубликования. </w:t>
      </w:r>
    </w:p>
    <w:p w14:paraId="52741B80" w14:textId="77777777" w:rsidR="00A1598A" w:rsidRPr="00930626" w:rsidRDefault="00A1598A" w:rsidP="005C55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4FD012" w14:textId="77777777" w:rsidR="005C55A5" w:rsidRPr="003F0DA6" w:rsidRDefault="005C55A5" w:rsidP="005C55A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14:paraId="4FEE22D2" w14:textId="77777777" w:rsidR="00EE7B06" w:rsidRDefault="005C55A5" w:rsidP="00EE7B06">
      <w:pPr>
        <w:spacing w:after="0" w:line="48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p w14:paraId="7DBABBC9" w14:textId="77777777" w:rsidR="00EE7B06" w:rsidRDefault="00EE7B06" w:rsidP="00EE7B06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C304A1" w14:textId="77777777" w:rsidR="00A75A99" w:rsidRDefault="00A75A99" w:rsidP="00C92A8C">
      <w:pPr>
        <w:spacing w:after="100" w:line="240" w:lineRule="auto"/>
      </w:pPr>
    </w:p>
    <w:sectPr w:rsidR="00A75A99" w:rsidSect="0089550E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1B2E7" w14:textId="77777777" w:rsidR="00C64B07" w:rsidRDefault="00C64B07">
      <w:r>
        <w:separator/>
      </w:r>
    </w:p>
  </w:endnote>
  <w:endnote w:type="continuationSeparator" w:id="0">
    <w:p w14:paraId="2B0F4081" w14:textId="77777777" w:rsidR="00C64B07" w:rsidRDefault="00C6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90DD16" w14:textId="77777777" w:rsidR="00C64B07" w:rsidRDefault="00C64B07">
      <w:r>
        <w:separator/>
      </w:r>
    </w:p>
  </w:footnote>
  <w:footnote w:type="continuationSeparator" w:id="0">
    <w:p w14:paraId="2783D735" w14:textId="77777777" w:rsidR="00C64B07" w:rsidRDefault="00C64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819A1" w14:textId="77777777" w:rsidR="003D3530" w:rsidRDefault="003D3530" w:rsidP="007A320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1BEF42" w14:textId="77777777" w:rsidR="003D3530" w:rsidRDefault="003D35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090A0" w14:textId="77777777" w:rsidR="001E5F7A" w:rsidRPr="001E5F7A" w:rsidRDefault="001E5F7A">
    <w:pPr>
      <w:pStyle w:val="a3"/>
      <w:jc w:val="center"/>
      <w:rPr>
        <w:rFonts w:ascii="Times New Roman" w:hAnsi="Times New Roman"/>
        <w:sz w:val="28"/>
      </w:rPr>
    </w:pPr>
    <w:r w:rsidRPr="001E5F7A">
      <w:rPr>
        <w:rFonts w:ascii="Times New Roman" w:hAnsi="Times New Roman"/>
        <w:sz w:val="28"/>
      </w:rPr>
      <w:fldChar w:fldCharType="begin"/>
    </w:r>
    <w:r w:rsidRPr="001E5F7A">
      <w:rPr>
        <w:rFonts w:ascii="Times New Roman" w:hAnsi="Times New Roman"/>
        <w:sz w:val="28"/>
      </w:rPr>
      <w:instrText>PAGE   \* MERGEFORMAT</w:instrText>
    </w:r>
    <w:r w:rsidRPr="001E5F7A">
      <w:rPr>
        <w:rFonts w:ascii="Times New Roman" w:hAnsi="Times New Roman"/>
        <w:sz w:val="28"/>
      </w:rPr>
      <w:fldChar w:fldCharType="separate"/>
    </w:r>
    <w:r w:rsidR="009F5B45">
      <w:rPr>
        <w:rFonts w:ascii="Times New Roman" w:hAnsi="Times New Roman"/>
        <w:noProof/>
        <w:sz w:val="28"/>
      </w:rPr>
      <w:t>2</w:t>
    </w:r>
    <w:r w:rsidRPr="001E5F7A">
      <w:rPr>
        <w:rFonts w:ascii="Times New Roman" w:hAnsi="Times New Roman"/>
        <w:sz w:val="28"/>
      </w:rPr>
      <w:fldChar w:fldCharType="end"/>
    </w:r>
  </w:p>
  <w:p w14:paraId="57591175" w14:textId="77777777" w:rsidR="003D3530" w:rsidRDefault="003D35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A5"/>
    <w:rsid w:val="00004520"/>
    <w:rsid w:val="0001265A"/>
    <w:rsid w:val="00013314"/>
    <w:rsid w:val="000233AA"/>
    <w:rsid w:val="000315D5"/>
    <w:rsid w:val="00061DDE"/>
    <w:rsid w:val="00063F4E"/>
    <w:rsid w:val="00065E4B"/>
    <w:rsid w:val="00070708"/>
    <w:rsid w:val="000738E8"/>
    <w:rsid w:val="00083421"/>
    <w:rsid w:val="0009419E"/>
    <w:rsid w:val="000A05BB"/>
    <w:rsid w:val="000A1730"/>
    <w:rsid w:val="000A7C46"/>
    <w:rsid w:val="000B51EA"/>
    <w:rsid w:val="000B78C3"/>
    <w:rsid w:val="000C2E94"/>
    <w:rsid w:val="000C4A06"/>
    <w:rsid w:val="000D052B"/>
    <w:rsid w:val="000D0DEC"/>
    <w:rsid w:val="000D190E"/>
    <w:rsid w:val="000E18E3"/>
    <w:rsid w:val="000E65CA"/>
    <w:rsid w:val="000F6E0C"/>
    <w:rsid w:val="0011334D"/>
    <w:rsid w:val="001158D0"/>
    <w:rsid w:val="0012343F"/>
    <w:rsid w:val="001337DF"/>
    <w:rsid w:val="00137585"/>
    <w:rsid w:val="00144D85"/>
    <w:rsid w:val="00160255"/>
    <w:rsid w:val="00167F20"/>
    <w:rsid w:val="00172D05"/>
    <w:rsid w:val="00173030"/>
    <w:rsid w:val="00173182"/>
    <w:rsid w:val="00180706"/>
    <w:rsid w:val="00191ED5"/>
    <w:rsid w:val="00193DF6"/>
    <w:rsid w:val="001A2EFB"/>
    <w:rsid w:val="001B532B"/>
    <w:rsid w:val="001B70B4"/>
    <w:rsid w:val="001C13C1"/>
    <w:rsid w:val="001C77CF"/>
    <w:rsid w:val="001E116E"/>
    <w:rsid w:val="001E5F7A"/>
    <w:rsid w:val="001E737A"/>
    <w:rsid w:val="001F2F04"/>
    <w:rsid w:val="001F5689"/>
    <w:rsid w:val="00202DEC"/>
    <w:rsid w:val="0020779B"/>
    <w:rsid w:val="00214168"/>
    <w:rsid w:val="00223391"/>
    <w:rsid w:val="002240DD"/>
    <w:rsid w:val="00240AB8"/>
    <w:rsid w:val="002463AF"/>
    <w:rsid w:val="002470D2"/>
    <w:rsid w:val="00254C08"/>
    <w:rsid w:val="00275FB4"/>
    <w:rsid w:val="0028061A"/>
    <w:rsid w:val="002B6118"/>
    <w:rsid w:val="002B7921"/>
    <w:rsid w:val="002D3C6F"/>
    <w:rsid w:val="002D40C3"/>
    <w:rsid w:val="002D6CE5"/>
    <w:rsid w:val="002D7654"/>
    <w:rsid w:val="002E7A4E"/>
    <w:rsid w:val="002F65FB"/>
    <w:rsid w:val="00316CA1"/>
    <w:rsid w:val="003203FD"/>
    <w:rsid w:val="00331E58"/>
    <w:rsid w:val="00337B16"/>
    <w:rsid w:val="00340356"/>
    <w:rsid w:val="003462A4"/>
    <w:rsid w:val="00353B5C"/>
    <w:rsid w:val="00357EE0"/>
    <w:rsid w:val="00360C60"/>
    <w:rsid w:val="00374E7D"/>
    <w:rsid w:val="00376059"/>
    <w:rsid w:val="00395789"/>
    <w:rsid w:val="003A3677"/>
    <w:rsid w:val="003A5D1C"/>
    <w:rsid w:val="003B0024"/>
    <w:rsid w:val="003B0F59"/>
    <w:rsid w:val="003C3424"/>
    <w:rsid w:val="003D3530"/>
    <w:rsid w:val="003D4BFE"/>
    <w:rsid w:val="003F34A2"/>
    <w:rsid w:val="003F735F"/>
    <w:rsid w:val="00405831"/>
    <w:rsid w:val="00415476"/>
    <w:rsid w:val="00420A7E"/>
    <w:rsid w:val="004210FC"/>
    <w:rsid w:val="004340F5"/>
    <w:rsid w:val="00437D60"/>
    <w:rsid w:val="00450135"/>
    <w:rsid w:val="00457BF3"/>
    <w:rsid w:val="00470B8A"/>
    <w:rsid w:val="0047357B"/>
    <w:rsid w:val="00487CC4"/>
    <w:rsid w:val="00495FF6"/>
    <w:rsid w:val="004A457B"/>
    <w:rsid w:val="004A5DF9"/>
    <w:rsid w:val="004D0350"/>
    <w:rsid w:val="004F12CD"/>
    <w:rsid w:val="005020FA"/>
    <w:rsid w:val="005040F4"/>
    <w:rsid w:val="005240C3"/>
    <w:rsid w:val="00540851"/>
    <w:rsid w:val="00573C2C"/>
    <w:rsid w:val="0057447E"/>
    <w:rsid w:val="00581AA2"/>
    <w:rsid w:val="00584073"/>
    <w:rsid w:val="00587ECD"/>
    <w:rsid w:val="00590216"/>
    <w:rsid w:val="00590C64"/>
    <w:rsid w:val="005A1499"/>
    <w:rsid w:val="005A5710"/>
    <w:rsid w:val="005A7FDA"/>
    <w:rsid w:val="005B0632"/>
    <w:rsid w:val="005C3347"/>
    <w:rsid w:val="005C55A5"/>
    <w:rsid w:val="005D74BE"/>
    <w:rsid w:val="005E5536"/>
    <w:rsid w:val="006055A1"/>
    <w:rsid w:val="00606E1E"/>
    <w:rsid w:val="00617F1C"/>
    <w:rsid w:val="006321D9"/>
    <w:rsid w:val="006340AD"/>
    <w:rsid w:val="00637DA4"/>
    <w:rsid w:val="00656F0D"/>
    <w:rsid w:val="00657A0B"/>
    <w:rsid w:val="006623B6"/>
    <w:rsid w:val="006751EA"/>
    <w:rsid w:val="00675BDD"/>
    <w:rsid w:val="00692461"/>
    <w:rsid w:val="006978C0"/>
    <w:rsid w:val="006A22E8"/>
    <w:rsid w:val="006B7579"/>
    <w:rsid w:val="006D28A7"/>
    <w:rsid w:val="006D4A3A"/>
    <w:rsid w:val="006D78CE"/>
    <w:rsid w:val="006E2DC8"/>
    <w:rsid w:val="006E74D7"/>
    <w:rsid w:val="006F0F0D"/>
    <w:rsid w:val="006F76FD"/>
    <w:rsid w:val="007108A3"/>
    <w:rsid w:val="0072719D"/>
    <w:rsid w:val="007337A2"/>
    <w:rsid w:val="00733AA1"/>
    <w:rsid w:val="0074556A"/>
    <w:rsid w:val="00751391"/>
    <w:rsid w:val="00753A34"/>
    <w:rsid w:val="00753F2D"/>
    <w:rsid w:val="00755131"/>
    <w:rsid w:val="00783C8E"/>
    <w:rsid w:val="00792617"/>
    <w:rsid w:val="00794586"/>
    <w:rsid w:val="007A320E"/>
    <w:rsid w:val="007C2B92"/>
    <w:rsid w:val="007C6237"/>
    <w:rsid w:val="007D6A0B"/>
    <w:rsid w:val="007E178D"/>
    <w:rsid w:val="007E4232"/>
    <w:rsid w:val="007F7BF5"/>
    <w:rsid w:val="0081599A"/>
    <w:rsid w:val="0082339A"/>
    <w:rsid w:val="0082507C"/>
    <w:rsid w:val="0084041E"/>
    <w:rsid w:val="0084470E"/>
    <w:rsid w:val="0084639E"/>
    <w:rsid w:val="00850CBE"/>
    <w:rsid w:val="008556D6"/>
    <w:rsid w:val="00862081"/>
    <w:rsid w:val="008728B6"/>
    <w:rsid w:val="0089550E"/>
    <w:rsid w:val="008A158C"/>
    <w:rsid w:val="008A17CC"/>
    <w:rsid w:val="008C447A"/>
    <w:rsid w:val="008D537B"/>
    <w:rsid w:val="008D6DBE"/>
    <w:rsid w:val="008E2C0D"/>
    <w:rsid w:val="008E549D"/>
    <w:rsid w:val="00903C79"/>
    <w:rsid w:val="00910230"/>
    <w:rsid w:val="009140E1"/>
    <w:rsid w:val="00915482"/>
    <w:rsid w:val="00924E45"/>
    <w:rsid w:val="009523E2"/>
    <w:rsid w:val="00953D7A"/>
    <w:rsid w:val="00962BD1"/>
    <w:rsid w:val="0097378F"/>
    <w:rsid w:val="00985A74"/>
    <w:rsid w:val="009A0ACF"/>
    <w:rsid w:val="009B1F5D"/>
    <w:rsid w:val="009C33A4"/>
    <w:rsid w:val="009C70FA"/>
    <w:rsid w:val="009E1EFE"/>
    <w:rsid w:val="009F5B45"/>
    <w:rsid w:val="009F67F5"/>
    <w:rsid w:val="00A12A37"/>
    <w:rsid w:val="00A1598A"/>
    <w:rsid w:val="00A17B8A"/>
    <w:rsid w:val="00A23F99"/>
    <w:rsid w:val="00A3341A"/>
    <w:rsid w:val="00A41068"/>
    <w:rsid w:val="00A4538D"/>
    <w:rsid w:val="00A51568"/>
    <w:rsid w:val="00A6539A"/>
    <w:rsid w:val="00A74A46"/>
    <w:rsid w:val="00A75A99"/>
    <w:rsid w:val="00A9472C"/>
    <w:rsid w:val="00AA7CB4"/>
    <w:rsid w:val="00AB0031"/>
    <w:rsid w:val="00AB4CC5"/>
    <w:rsid w:val="00AB6592"/>
    <w:rsid w:val="00AC558A"/>
    <w:rsid w:val="00AC7AC0"/>
    <w:rsid w:val="00AD7493"/>
    <w:rsid w:val="00B15437"/>
    <w:rsid w:val="00B210AB"/>
    <w:rsid w:val="00B44129"/>
    <w:rsid w:val="00B45BE5"/>
    <w:rsid w:val="00B51EBC"/>
    <w:rsid w:val="00B5217B"/>
    <w:rsid w:val="00B56495"/>
    <w:rsid w:val="00B5667A"/>
    <w:rsid w:val="00B62E49"/>
    <w:rsid w:val="00B65306"/>
    <w:rsid w:val="00B67BD7"/>
    <w:rsid w:val="00B71DE6"/>
    <w:rsid w:val="00B72276"/>
    <w:rsid w:val="00B975DC"/>
    <w:rsid w:val="00BA6067"/>
    <w:rsid w:val="00BB3E48"/>
    <w:rsid w:val="00BD07B7"/>
    <w:rsid w:val="00BD49F2"/>
    <w:rsid w:val="00BD548A"/>
    <w:rsid w:val="00BD6185"/>
    <w:rsid w:val="00C151BF"/>
    <w:rsid w:val="00C22D97"/>
    <w:rsid w:val="00C25DFB"/>
    <w:rsid w:val="00C451C9"/>
    <w:rsid w:val="00C51357"/>
    <w:rsid w:val="00C527F8"/>
    <w:rsid w:val="00C56060"/>
    <w:rsid w:val="00C57927"/>
    <w:rsid w:val="00C617EA"/>
    <w:rsid w:val="00C64B07"/>
    <w:rsid w:val="00C665E5"/>
    <w:rsid w:val="00C708BC"/>
    <w:rsid w:val="00C70B7F"/>
    <w:rsid w:val="00C73B8A"/>
    <w:rsid w:val="00C92A8C"/>
    <w:rsid w:val="00CB58DE"/>
    <w:rsid w:val="00CD5C23"/>
    <w:rsid w:val="00D12845"/>
    <w:rsid w:val="00D35333"/>
    <w:rsid w:val="00D4651B"/>
    <w:rsid w:val="00D53670"/>
    <w:rsid w:val="00D6226F"/>
    <w:rsid w:val="00D62B9D"/>
    <w:rsid w:val="00D64730"/>
    <w:rsid w:val="00D94D19"/>
    <w:rsid w:val="00D95599"/>
    <w:rsid w:val="00DA0AF3"/>
    <w:rsid w:val="00DA55C5"/>
    <w:rsid w:val="00DB06F5"/>
    <w:rsid w:val="00DC6034"/>
    <w:rsid w:val="00DD3518"/>
    <w:rsid w:val="00DD47AE"/>
    <w:rsid w:val="00DE3230"/>
    <w:rsid w:val="00DE52D4"/>
    <w:rsid w:val="00E03EAE"/>
    <w:rsid w:val="00E1066F"/>
    <w:rsid w:val="00E10E3A"/>
    <w:rsid w:val="00E2553C"/>
    <w:rsid w:val="00E272A6"/>
    <w:rsid w:val="00E35CA1"/>
    <w:rsid w:val="00E47DF0"/>
    <w:rsid w:val="00E52B52"/>
    <w:rsid w:val="00E6365E"/>
    <w:rsid w:val="00E63F00"/>
    <w:rsid w:val="00E8005B"/>
    <w:rsid w:val="00E911CD"/>
    <w:rsid w:val="00E92167"/>
    <w:rsid w:val="00E935C8"/>
    <w:rsid w:val="00EC37B1"/>
    <w:rsid w:val="00EE2BCB"/>
    <w:rsid w:val="00EE5AED"/>
    <w:rsid w:val="00EE7B06"/>
    <w:rsid w:val="00EF743C"/>
    <w:rsid w:val="00F146AF"/>
    <w:rsid w:val="00F336E6"/>
    <w:rsid w:val="00F37972"/>
    <w:rsid w:val="00F44D11"/>
    <w:rsid w:val="00F51A81"/>
    <w:rsid w:val="00F61942"/>
    <w:rsid w:val="00F64921"/>
    <w:rsid w:val="00F710FB"/>
    <w:rsid w:val="00F77F79"/>
    <w:rsid w:val="00F854D7"/>
    <w:rsid w:val="00F90674"/>
    <w:rsid w:val="00FB11DE"/>
    <w:rsid w:val="00FC01AD"/>
    <w:rsid w:val="00FD19D5"/>
    <w:rsid w:val="00FD2DBA"/>
    <w:rsid w:val="00FE1B1E"/>
    <w:rsid w:val="00FE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34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5A5"/>
    <w:pPr>
      <w:tabs>
        <w:tab w:val="center" w:pos="4677"/>
        <w:tab w:val="right" w:pos="9355"/>
      </w:tabs>
    </w:pPr>
  </w:style>
  <w:style w:type="character" w:styleId="a5">
    <w:name w:val="page number"/>
    <w:rsid w:val="005C55A5"/>
    <w:rPr>
      <w:rFonts w:cs="Times New Roman"/>
    </w:rPr>
  </w:style>
  <w:style w:type="paragraph" w:customStyle="1" w:styleId="ConsPlusNormal">
    <w:name w:val="ConsPlusNormal"/>
    <w:rsid w:val="00254C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unhideWhenUsed/>
    <w:rsid w:val="001E5F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5F7A"/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E5F7A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25DFB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2077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77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5A5"/>
    <w:pPr>
      <w:tabs>
        <w:tab w:val="center" w:pos="4677"/>
        <w:tab w:val="right" w:pos="9355"/>
      </w:tabs>
    </w:pPr>
  </w:style>
  <w:style w:type="character" w:styleId="a5">
    <w:name w:val="page number"/>
    <w:rsid w:val="005C55A5"/>
    <w:rPr>
      <w:rFonts w:cs="Times New Roman"/>
    </w:rPr>
  </w:style>
  <w:style w:type="paragraph" w:customStyle="1" w:styleId="ConsPlusNormal">
    <w:name w:val="ConsPlusNormal"/>
    <w:rsid w:val="00254C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unhideWhenUsed/>
    <w:rsid w:val="001E5F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5F7A"/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E5F7A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25DFB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2077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7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217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депутатом</vt:lpstr>
    </vt:vector>
  </TitlesOfParts>
  <Company>Федеральное Собрание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депутатом</dc:title>
  <dc:subject/>
  <dc:creator>Государственная Дума РФ</dc:creator>
  <cp:keywords/>
  <cp:lastModifiedBy>РЕЗЧИКОВА Татьяна Иннокентьевна</cp:lastModifiedBy>
  <cp:revision>12</cp:revision>
  <cp:lastPrinted>2026-03-17T06:22:00Z</cp:lastPrinted>
  <dcterms:created xsi:type="dcterms:W3CDTF">2026-03-05T08:02:00Z</dcterms:created>
  <dcterms:modified xsi:type="dcterms:W3CDTF">2026-03-17T06:23:00Z</dcterms:modified>
</cp:coreProperties>
</file>