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90" w:rsidRDefault="00630B90" w:rsidP="00924828">
      <w:pPr>
        <w:ind w:left="4956"/>
        <w:rPr>
          <w:sz w:val="28"/>
          <w:szCs w:val="28"/>
        </w:rPr>
      </w:pPr>
    </w:p>
    <w:p w:rsidR="00856C8D" w:rsidRDefault="00856C8D" w:rsidP="00924828">
      <w:pPr>
        <w:ind w:left="4956"/>
        <w:rPr>
          <w:sz w:val="28"/>
          <w:szCs w:val="28"/>
        </w:rPr>
      </w:pPr>
    </w:p>
    <w:p w:rsidR="00856C8D" w:rsidRDefault="00856C8D" w:rsidP="00924828">
      <w:pPr>
        <w:ind w:left="4956"/>
        <w:rPr>
          <w:sz w:val="28"/>
          <w:szCs w:val="28"/>
        </w:rPr>
      </w:pPr>
    </w:p>
    <w:p w:rsidR="00856C8D" w:rsidRDefault="00856C8D" w:rsidP="00924828">
      <w:pPr>
        <w:ind w:left="4956"/>
        <w:rPr>
          <w:sz w:val="28"/>
          <w:szCs w:val="28"/>
        </w:rPr>
      </w:pPr>
    </w:p>
    <w:p w:rsidR="00531CA2" w:rsidRDefault="00531CA2" w:rsidP="00924828">
      <w:pPr>
        <w:ind w:left="4956"/>
        <w:rPr>
          <w:sz w:val="28"/>
          <w:szCs w:val="28"/>
        </w:rPr>
      </w:pPr>
    </w:p>
    <w:p w:rsidR="00D050ED" w:rsidRDefault="00D050ED" w:rsidP="00D050ED">
      <w:pPr>
        <w:ind w:left="5103"/>
        <w:rPr>
          <w:sz w:val="28"/>
          <w:szCs w:val="28"/>
        </w:rPr>
      </w:pPr>
    </w:p>
    <w:p w:rsidR="002E4441" w:rsidRDefault="002E4441" w:rsidP="0004108F">
      <w:pPr>
        <w:ind w:left="4820"/>
        <w:rPr>
          <w:sz w:val="28"/>
          <w:szCs w:val="28"/>
        </w:rPr>
      </w:pPr>
    </w:p>
    <w:p w:rsidR="00C20372" w:rsidRDefault="00C20372" w:rsidP="0004108F">
      <w:pPr>
        <w:ind w:left="4820"/>
        <w:rPr>
          <w:sz w:val="28"/>
          <w:szCs w:val="28"/>
        </w:rPr>
      </w:pPr>
    </w:p>
    <w:p w:rsidR="00C20372" w:rsidRDefault="00C20372" w:rsidP="0004108F">
      <w:pPr>
        <w:ind w:left="4820"/>
        <w:rPr>
          <w:sz w:val="28"/>
          <w:szCs w:val="28"/>
        </w:rPr>
      </w:pPr>
    </w:p>
    <w:p w:rsidR="002E4441" w:rsidRDefault="002E4441" w:rsidP="007D301E">
      <w:pPr>
        <w:rPr>
          <w:sz w:val="28"/>
          <w:szCs w:val="28"/>
        </w:rPr>
      </w:pPr>
    </w:p>
    <w:p w:rsidR="00584EC3" w:rsidRDefault="00CA055E" w:rsidP="0004108F">
      <w:pPr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865315" w:rsidRDefault="002C29FD" w:rsidP="0007480E">
      <w:pPr>
        <w:ind w:left="4820"/>
        <w:rPr>
          <w:sz w:val="28"/>
          <w:szCs w:val="28"/>
        </w:rPr>
      </w:pPr>
      <w:r>
        <w:rPr>
          <w:sz w:val="28"/>
          <w:szCs w:val="28"/>
        </w:rPr>
        <w:t>Государственной Думы</w:t>
      </w:r>
      <w:r w:rsidR="00865315">
        <w:rPr>
          <w:sz w:val="28"/>
          <w:szCs w:val="28"/>
        </w:rPr>
        <w:t xml:space="preserve"> Федерального Собрания </w:t>
      </w:r>
    </w:p>
    <w:p w:rsidR="00D050ED" w:rsidRDefault="00865315" w:rsidP="0007480E">
      <w:pPr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Российской Федерации </w:t>
      </w:r>
      <w:r w:rsidR="00CA055E">
        <w:rPr>
          <w:sz w:val="28"/>
          <w:szCs w:val="28"/>
        </w:rPr>
        <w:t xml:space="preserve"> </w:t>
      </w:r>
    </w:p>
    <w:p w:rsidR="00D050ED" w:rsidRPr="00BE1366" w:rsidRDefault="002C29FD" w:rsidP="002E4441">
      <w:pPr>
        <w:spacing w:before="120" w:line="360" w:lineRule="auto"/>
        <w:ind w:left="4820"/>
        <w:rPr>
          <w:b/>
          <w:sz w:val="28"/>
          <w:szCs w:val="28"/>
        </w:rPr>
      </w:pPr>
      <w:r>
        <w:rPr>
          <w:b/>
          <w:sz w:val="28"/>
          <w:szCs w:val="28"/>
        </w:rPr>
        <w:t>В.В. ВОЛОДИНУ</w:t>
      </w:r>
    </w:p>
    <w:p w:rsidR="0095125E" w:rsidRDefault="0095125E" w:rsidP="00865315">
      <w:pPr>
        <w:tabs>
          <w:tab w:val="left" w:pos="6225"/>
        </w:tabs>
        <w:spacing w:line="360" w:lineRule="auto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bookmarkStart w:id="0" w:name="_GoBack"/>
      <w:bookmarkEnd w:id="0"/>
    </w:p>
    <w:p w:rsidR="00D050ED" w:rsidRPr="00BE1366" w:rsidRDefault="00D050ED" w:rsidP="00D050ED">
      <w:pPr>
        <w:spacing w:line="360" w:lineRule="auto"/>
        <w:ind w:firstLine="720"/>
        <w:jc w:val="center"/>
        <w:rPr>
          <w:b/>
          <w:sz w:val="28"/>
          <w:szCs w:val="28"/>
        </w:rPr>
      </w:pPr>
      <w:r w:rsidRPr="00BE1366">
        <w:rPr>
          <w:b/>
          <w:sz w:val="28"/>
          <w:szCs w:val="28"/>
        </w:rPr>
        <w:t>Уважаем</w:t>
      </w:r>
      <w:r w:rsidR="002C29FD">
        <w:rPr>
          <w:b/>
          <w:sz w:val="28"/>
          <w:szCs w:val="28"/>
        </w:rPr>
        <w:t>ый Вячеслав Викторович</w:t>
      </w:r>
      <w:r w:rsidRPr="00BE1366">
        <w:rPr>
          <w:b/>
          <w:sz w:val="28"/>
          <w:szCs w:val="28"/>
        </w:rPr>
        <w:t>!</w:t>
      </w:r>
    </w:p>
    <w:p w:rsidR="0095125E" w:rsidRDefault="0095125E" w:rsidP="0095125E">
      <w:pPr>
        <w:jc w:val="center"/>
        <w:rPr>
          <w:b/>
          <w:bCs/>
          <w:sz w:val="28"/>
        </w:rPr>
      </w:pPr>
    </w:p>
    <w:p w:rsidR="00865315" w:rsidRDefault="00865315" w:rsidP="00C20372">
      <w:pPr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На основании статьи 104 Конституц</w:t>
      </w:r>
      <w:r w:rsidR="00C20372">
        <w:rPr>
          <w:bCs/>
          <w:sz w:val="28"/>
          <w:szCs w:val="28"/>
        </w:rPr>
        <w:t>ии Российской Федерации вношу</w:t>
      </w:r>
      <w:r>
        <w:rPr>
          <w:bCs/>
          <w:sz w:val="28"/>
          <w:szCs w:val="28"/>
        </w:rPr>
        <w:t xml:space="preserve"> на рассмотрение Государственной Думы Федерального Собрания Российской Федерации в качестве законодательной инициативы проект федерального закона </w:t>
      </w:r>
      <w:r w:rsidR="007D301E" w:rsidRPr="007D301E">
        <w:rPr>
          <w:bCs/>
          <w:sz w:val="28"/>
          <w:szCs w:val="28"/>
        </w:rPr>
        <w:t xml:space="preserve">«О внесении изменений в Федеральный закон «Об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</w:t>
      </w:r>
      <w:r w:rsidR="007D301E">
        <w:rPr>
          <w:bCs/>
          <w:sz w:val="28"/>
          <w:szCs w:val="28"/>
        </w:rPr>
        <w:br/>
      </w:r>
      <w:r w:rsidR="007D301E" w:rsidRPr="007D301E">
        <w:rPr>
          <w:bCs/>
          <w:sz w:val="28"/>
          <w:szCs w:val="28"/>
        </w:rPr>
        <w:t>в специальной военной операции, а также членами</w:t>
      </w:r>
      <w:proofErr w:type="gramEnd"/>
      <w:r w:rsidR="007D301E" w:rsidRPr="007D301E">
        <w:rPr>
          <w:bCs/>
          <w:sz w:val="28"/>
          <w:szCs w:val="28"/>
        </w:rPr>
        <w:t xml:space="preserve"> их семей и о внесении изменений в отдельные законодательные акты Российской Федерации»</w:t>
      </w:r>
      <w:r>
        <w:rPr>
          <w:bCs/>
          <w:sz w:val="28"/>
          <w:szCs w:val="28"/>
        </w:rPr>
        <w:t>.</w:t>
      </w:r>
    </w:p>
    <w:p w:rsidR="00865315" w:rsidRDefault="00865315" w:rsidP="00865315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865315" w:rsidRDefault="0095125E" w:rsidP="00AA3181">
      <w:pPr>
        <w:ind w:firstLine="567"/>
        <w:jc w:val="both"/>
        <w:rPr>
          <w:bCs/>
          <w:sz w:val="28"/>
          <w:szCs w:val="28"/>
        </w:rPr>
      </w:pPr>
      <w:r w:rsidRPr="00865315">
        <w:rPr>
          <w:bCs/>
          <w:sz w:val="28"/>
          <w:szCs w:val="28"/>
          <w:u w:val="single"/>
        </w:rPr>
        <w:t>Приложение:</w:t>
      </w:r>
      <w:r w:rsidRPr="00AA3181">
        <w:rPr>
          <w:bCs/>
          <w:sz w:val="28"/>
          <w:szCs w:val="28"/>
        </w:rPr>
        <w:t xml:space="preserve"> </w:t>
      </w:r>
      <w:r w:rsidR="00AA3181" w:rsidRPr="00AA3181">
        <w:rPr>
          <w:bCs/>
          <w:sz w:val="28"/>
          <w:szCs w:val="28"/>
        </w:rPr>
        <w:t xml:space="preserve">  </w:t>
      </w:r>
      <w:r w:rsidR="00865315">
        <w:rPr>
          <w:bCs/>
          <w:sz w:val="28"/>
          <w:szCs w:val="28"/>
        </w:rPr>
        <w:t xml:space="preserve">1. Текст законопроекта на </w:t>
      </w:r>
      <w:r w:rsidR="00324875">
        <w:rPr>
          <w:bCs/>
          <w:sz w:val="28"/>
          <w:szCs w:val="28"/>
        </w:rPr>
        <w:t>5</w:t>
      </w:r>
      <w:r w:rsidR="00865315">
        <w:rPr>
          <w:bCs/>
          <w:sz w:val="28"/>
          <w:szCs w:val="28"/>
        </w:rPr>
        <w:t xml:space="preserve"> л. в 1 экз.</w:t>
      </w:r>
    </w:p>
    <w:p w:rsidR="00865315" w:rsidRDefault="00865315" w:rsidP="00AA3181">
      <w:pPr>
        <w:ind w:left="24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DB10B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Пояснительная записка на </w:t>
      </w:r>
      <w:r w:rsidR="0032487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л. в 1 экз.</w:t>
      </w:r>
    </w:p>
    <w:p w:rsidR="00865315" w:rsidRDefault="00865315" w:rsidP="00AA3181">
      <w:pPr>
        <w:ind w:left="24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DB10B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Финансово-экономическое обоснование на 1 л. в 1 экз.</w:t>
      </w:r>
    </w:p>
    <w:p w:rsidR="00865315" w:rsidRDefault="00865315" w:rsidP="00AA3181">
      <w:pPr>
        <w:ind w:left="24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 w:rsidRPr="00865315">
        <w:t xml:space="preserve"> </w:t>
      </w:r>
      <w:r w:rsidRPr="00865315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еречень </w:t>
      </w:r>
      <w:r w:rsidR="004A46F5">
        <w:rPr>
          <w:bCs/>
          <w:sz w:val="28"/>
          <w:szCs w:val="28"/>
        </w:rPr>
        <w:t xml:space="preserve">актов федерального законодательства и иных нормативных правовых актов, подлежащих принятию, изменению, приостановлению или </w:t>
      </w:r>
      <w:r w:rsidRPr="00865315">
        <w:rPr>
          <w:bCs/>
          <w:sz w:val="28"/>
          <w:szCs w:val="28"/>
        </w:rPr>
        <w:t xml:space="preserve">признанию </w:t>
      </w:r>
      <w:proofErr w:type="gramStart"/>
      <w:r w:rsidRPr="00865315">
        <w:rPr>
          <w:bCs/>
          <w:sz w:val="28"/>
          <w:szCs w:val="28"/>
        </w:rPr>
        <w:t>утратившими</w:t>
      </w:r>
      <w:proofErr w:type="gramEnd"/>
      <w:r w:rsidRPr="00865315">
        <w:rPr>
          <w:bCs/>
          <w:sz w:val="28"/>
          <w:szCs w:val="28"/>
        </w:rPr>
        <w:t xml:space="preserve"> силу</w:t>
      </w:r>
      <w:r w:rsidR="004A46F5">
        <w:rPr>
          <w:bCs/>
          <w:sz w:val="28"/>
          <w:szCs w:val="28"/>
        </w:rPr>
        <w:t xml:space="preserve"> в связи</w:t>
      </w:r>
      <w:r w:rsidRPr="00865315">
        <w:rPr>
          <w:bCs/>
          <w:sz w:val="28"/>
          <w:szCs w:val="28"/>
        </w:rPr>
        <w:t xml:space="preserve"> с</w:t>
      </w:r>
      <w:r>
        <w:rPr>
          <w:bCs/>
          <w:sz w:val="28"/>
          <w:szCs w:val="28"/>
        </w:rPr>
        <w:t xml:space="preserve"> принятием данн</w:t>
      </w:r>
      <w:r w:rsidR="004E7ADA">
        <w:rPr>
          <w:bCs/>
          <w:sz w:val="28"/>
          <w:szCs w:val="28"/>
        </w:rPr>
        <w:t>ого проекта федерального закона</w:t>
      </w:r>
      <w:r>
        <w:rPr>
          <w:bCs/>
          <w:sz w:val="28"/>
          <w:szCs w:val="28"/>
        </w:rPr>
        <w:t xml:space="preserve"> на 1 л. в 1 экз. </w:t>
      </w:r>
    </w:p>
    <w:p w:rsidR="0095125E" w:rsidRPr="008E68FF" w:rsidRDefault="00865315" w:rsidP="00AA3181">
      <w:pPr>
        <w:ind w:left="24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="003E79FC">
        <w:rPr>
          <w:bCs/>
          <w:sz w:val="28"/>
          <w:szCs w:val="28"/>
        </w:rPr>
        <w:t>Копия текста законопроекта и материалов к нему на магнитном носителе в 1 экз.</w:t>
      </w:r>
    </w:p>
    <w:p w:rsidR="007D301E" w:rsidRDefault="003E79FC" w:rsidP="006369B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A3181">
        <w:rPr>
          <w:b/>
          <w:sz w:val="28"/>
          <w:szCs w:val="28"/>
        </w:rPr>
        <w:t xml:space="preserve"> </w:t>
      </w:r>
      <w:r w:rsidR="001F003C">
        <w:rPr>
          <w:sz w:val="28"/>
          <w:szCs w:val="28"/>
        </w:rPr>
        <w:t xml:space="preserve">                                               </w:t>
      </w:r>
      <w:r w:rsidR="00AA3181">
        <w:rPr>
          <w:sz w:val="28"/>
          <w:szCs w:val="28"/>
        </w:rPr>
        <w:t xml:space="preserve">                               </w:t>
      </w:r>
    </w:p>
    <w:p w:rsidR="00424A89" w:rsidRPr="00C20372" w:rsidRDefault="00C20372" w:rsidP="006369BE">
      <w:pPr>
        <w:jc w:val="both"/>
        <w:rPr>
          <w:sz w:val="28"/>
          <w:szCs w:val="28"/>
        </w:rPr>
      </w:pPr>
      <w:r w:rsidRPr="00C20372">
        <w:rPr>
          <w:sz w:val="28"/>
          <w:szCs w:val="28"/>
        </w:rPr>
        <w:t>Депутат Государственной Думы</w:t>
      </w:r>
      <w:r w:rsidR="00AA3181" w:rsidRPr="00C20372">
        <w:rPr>
          <w:sz w:val="28"/>
          <w:szCs w:val="28"/>
        </w:rPr>
        <w:t xml:space="preserve">                                          </w:t>
      </w:r>
      <w:r w:rsidRPr="00C20372">
        <w:rPr>
          <w:sz w:val="28"/>
          <w:szCs w:val="28"/>
        </w:rPr>
        <w:t xml:space="preserve">          </w:t>
      </w:r>
      <w:r w:rsidR="00856C8D" w:rsidRPr="00C20372">
        <w:rPr>
          <w:sz w:val="28"/>
          <w:szCs w:val="28"/>
        </w:rPr>
        <w:t>А</w:t>
      </w:r>
      <w:r w:rsidR="001F003C" w:rsidRPr="00C20372">
        <w:rPr>
          <w:sz w:val="28"/>
          <w:szCs w:val="28"/>
        </w:rPr>
        <w:t>.</w:t>
      </w:r>
      <w:r w:rsidR="00856C8D" w:rsidRPr="00C20372">
        <w:rPr>
          <w:sz w:val="28"/>
          <w:szCs w:val="28"/>
        </w:rPr>
        <w:t>Г</w:t>
      </w:r>
      <w:r w:rsidR="001F003C" w:rsidRPr="00C20372">
        <w:rPr>
          <w:sz w:val="28"/>
          <w:szCs w:val="28"/>
        </w:rPr>
        <w:t xml:space="preserve">. </w:t>
      </w:r>
      <w:r w:rsidR="00054B84" w:rsidRPr="00C20372">
        <w:rPr>
          <w:sz w:val="28"/>
          <w:szCs w:val="28"/>
        </w:rPr>
        <w:t>Аксаков</w:t>
      </w:r>
    </w:p>
    <w:sectPr w:rsidR="00424A89" w:rsidRPr="00C20372" w:rsidSect="00C20372">
      <w:footerReference w:type="default" r:id="rId8"/>
      <w:pgSz w:w="11906" w:h="16838"/>
      <w:pgMar w:top="1021" w:right="851" w:bottom="426" w:left="1701" w:header="709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372" w:rsidRDefault="00C20372" w:rsidP="00171874">
      <w:r>
        <w:separator/>
      </w:r>
    </w:p>
  </w:endnote>
  <w:endnote w:type="continuationSeparator" w:id="0">
    <w:p w:rsidR="00C20372" w:rsidRDefault="00C20372" w:rsidP="00171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372" w:rsidRDefault="00C20372" w:rsidP="00584EC3">
    <w:pPr>
      <w:pStyle w:val="a6"/>
      <w:rPr>
        <w:bCs/>
        <w:sz w:val="20"/>
        <w:szCs w:val="20"/>
      </w:rPr>
    </w:pPr>
  </w:p>
  <w:p w:rsidR="00C20372" w:rsidRDefault="00C20372" w:rsidP="00584EC3">
    <w:pPr>
      <w:pStyle w:val="a6"/>
      <w:rPr>
        <w:bCs/>
        <w:sz w:val="20"/>
        <w:szCs w:val="20"/>
      </w:rPr>
    </w:pPr>
  </w:p>
  <w:p w:rsidR="00C20372" w:rsidRDefault="00C2037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372" w:rsidRDefault="00C20372" w:rsidP="00171874">
      <w:r>
        <w:separator/>
      </w:r>
    </w:p>
  </w:footnote>
  <w:footnote w:type="continuationSeparator" w:id="0">
    <w:p w:rsidR="00C20372" w:rsidRDefault="00C20372" w:rsidP="001718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828"/>
    <w:rsid w:val="0004108F"/>
    <w:rsid w:val="00052930"/>
    <w:rsid w:val="00054B84"/>
    <w:rsid w:val="0007480E"/>
    <w:rsid w:val="000B44EC"/>
    <w:rsid w:val="000C10A9"/>
    <w:rsid w:val="00106AFA"/>
    <w:rsid w:val="00150DA1"/>
    <w:rsid w:val="00152EB7"/>
    <w:rsid w:val="00163832"/>
    <w:rsid w:val="00171874"/>
    <w:rsid w:val="001971D9"/>
    <w:rsid w:val="001B2579"/>
    <w:rsid w:val="001F003C"/>
    <w:rsid w:val="001F7B67"/>
    <w:rsid w:val="00267091"/>
    <w:rsid w:val="002A3604"/>
    <w:rsid w:val="002C29FD"/>
    <w:rsid w:val="002C6904"/>
    <w:rsid w:val="002D4EFC"/>
    <w:rsid w:val="002E4441"/>
    <w:rsid w:val="00324875"/>
    <w:rsid w:val="003324E6"/>
    <w:rsid w:val="00355383"/>
    <w:rsid w:val="00361C92"/>
    <w:rsid w:val="00377FE8"/>
    <w:rsid w:val="003B2A2F"/>
    <w:rsid w:val="003E1A7A"/>
    <w:rsid w:val="003E79FC"/>
    <w:rsid w:val="0041239C"/>
    <w:rsid w:val="00424989"/>
    <w:rsid w:val="00424A89"/>
    <w:rsid w:val="0044716A"/>
    <w:rsid w:val="0046338B"/>
    <w:rsid w:val="00492083"/>
    <w:rsid w:val="00494A14"/>
    <w:rsid w:val="004A46F5"/>
    <w:rsid w:val="004D7583"/>
    <w:rsid w:val="004E02BF"/>
    <w:rsid w:val="004E7ADA"/>
    <w:rsid w:val="00500117"/>
    <w:rsid w:val="00531CA2"/>
    <w:rsid w:val="00544CBA"/>
    <w:rsid w:val="00584EC3"/>
    <w:rsid w:val="005E4F20"/>
    <w:rsid w:val="005F00C4"/>
    <w:rsid w:val="005F1631"/>
    <w:rsid w:val="006130BC"/>
    <w:rsid w:val="00630864"/>
    <w:rsid w:val="00630B90"/>
    <w:rsid w:val="006369BE"/>
    <w:rsid w:val="00692930"/>
    <w:rsid w:val="006A7F2B"/>
    <w:rsid w:val="006B282B"/>
    <w:rsid w:val="006B2FF1"/>
    <w:rsid w:val="006C5D75"/>
    <w:rsid w:val="0074335A"/>
    <w:rsid w:val="0075470D"/>
    <w:rsid w:val="00765783"/>
    <w:rsid w:val="007B405E"/>
    <w:rsid w:val="007D301E"/>
    <w:rsid w:val="007D68EE"/>
    <w:rsid w:val="007E7BFD"/>
    <w:rsid w:val="007F07ED"/>
    <w:rsid w:val="008264B3"/>
    <w:rsid w:val="00846391"/>
    <w:rsid w:val="00856C8D"/>
    <w:rsid w:val="00860468"/>
    <w:rsid w:val="00865315"/>
    <w:rsid w:val="0087557F"/>
    <w:rsid w:val="00896C94"/>
    <w:rsid w:val="008A299F"/>
    <w:rsid w:val="008A600A"/>
    <w:rsid w:val="008E68FF"/>
    <w:rsid w:val="008F29FD"/>
    <w:rsid w:val="0090212B"/>
    <w:rsid w:val="0091580D"/>
    <w:rsid w:val="00924828"/>
    <w:rsid w:val="0095125E"/>
    <w:rsid w:val="00976EC9"/>
    <w:rsid w:val="009A7C82"/>
    <w:rsid w:val="00A427DD"/>
    <w:rsid w:val="00A55983"/>
    <w:rsid w:val="00A86FA3"/>
    <w:rsid w:val="00AA3181"/>
    <w:rsid w:val="00AA5B97"/>
    <w:rsid w:val="00AB7045"/>
    <w:rsid w:val="00AF3E48"/>
    <w:rsid w:val="00B416A2"/>
    <w:rsid w:val="00B648B3"/>
    <w:rsid w:val="00B70EEC"/>
    <w:rsid w:val="00BD45DC"/>
    <w:rsid w:val="00BE576D"/>
    <w:rsid w:val="00C01023"/>
    <w:rsid w:val="00C20372"/>
    <w:rsid w:val="00C3633E"/>
    <w:rsid w:val="00C576C7"/>
    <w:rsid w:val="00C954A7"/>
    <w:rsid w:val="00CA055E"/>
    <w:rsid w:val="00CC7E10"/>
    <w:rsid w:val="00CD41CF"/>
    <w:rsid w:val="00D050ED"/>
    <w:rsid w:val="00D4134D"/>
    <w:rsid w:val="00D7040F"/>
    <w:rsid w:val="00D90BC1"/>
    <w:rsid w:val="00DB10BD"/>
    <w:rsid w:val="00DC1C8B"/>
    <w:rsid w:val="00DD4B42"/>
    <w:rsid w:val="00DE2F24"/>
    <w:rsid w:val="00DF50FB"/>
    <w:rsid w:val="00E216B1"/>
    <w:rsid w:val="00E238C5"/>
    <w:rsid w:val="00E3554D"/>
    <w:rsid w:val="00E84891"/>
    <w:rsid w:val="00EA7D66"/>
    <w:rsid w:val="00ED6381"/>
    <w:rsid w:val="00EF5FD5"/>
    <w:rsid w:val="00F20F31"/>
    <w:rsid w:val="00F221D4"/>
    <w:rsid w:val="00F75296"/>
    <w:rsid w:val="00F76654"/>
    <w:rsid w:val="00FF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character" w:customStyle="1" w:styleId="grame">
    <w:name w:val="grame"/>
    <w:basedOn w:val="a0"/>
    <w:rsid w:val="00924828"/>
  </w:style>
  <w:style w:type="paragraph" w:styleId="a4">
    <w:name w:val="header"/>
    <w:basedOn w:val="a"/>
    <w:link w:val="a5"/>
    <w:uiPriority w:val="99"/>
    <w:unhideWhenUsed/>
    <w:rsid w:val="0017187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718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1718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1718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doclad">
    <w:name w:val="fontStyle_doclad"/>
    <w:rsid w:val="00DF50FB"/>
    <w:rPr>
      <w:b/>
      <w:u w:val="single"/>
    </w:rPr>
  </w:style>
  <w:style w:type="character" w:customStyle="1" w:styleId="fontStyle12">
    <w:name w:val="fontStyle_12"/>
    <w:rsid w:val="006A7F2B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56C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6C8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E238C5"/>
    <w:rPr>
      <w:color w:val="0000FF" w:themeColor="hyperlink"/>
      <w:u w:val="single"/>
    </w:rPr>
  </w:style>
  <w:style w:type="paragraph" w:customStyle="1" w:styleId="CharChar1CharChar1CharChar">
    <w:name w:val="Char Char Знак Знак1 Char Char1 Знак Знак Char Char Знак Знак Знак"/>
    <w:basedOn w:val="a"/>
    <w:rsid w:val="008E68F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character" w:customStyle="1" w:styleId="grame">
    <w:name w:val="grame"/>
    <w:basedOn w:val="a0"/>
    <w:rsid w:val="00924828"/>
  </w:style>
  <w:style w:type="paragraph" w:styleId="a4">
    <w:name w:val="header"/>
    <w:basedOn w:val="a"/>
    <w:link w:val="a5"/>
    <w:uiPriority w:val="99"/>
    <w:unhideWhenUsed/>
    <w:rsid w:val="0017187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718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1718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1718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doclad">
    <w:name w:val="fontStyle_doclad"/>
    <w:rsid w:val="00DF50FB"/>
    <w:rPr>
      <w:b/>
      <w:u w:val="single"/>
    </w:rPr>
  </w:style>
  <w:style w:type="character" w:customStyle="1" w:styleId="fontStyle12">
    <w:name w:val="fontStyle_12"/>
    <w:rsid w:val="006A7F2B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56C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6C8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E238C5"/>
    <w:rPr>
      <w:color w:val="0000FF" w:themeColor="hyperlink"/>
      <w:u w:val="single"/>
    </w:rPr>
  </w:style>
  <w:style w:type="paragraph" w:customStyle="1" w:styleId="CharChar1CharChar1CharChar">
    <w:name w:val="Char Char Знак Знак1 Char Char1 Знак Знак Char Char Знак Знак Знак"/>
    <w:basedOn w:val="a"/>
    <w:rsid w:val="008E68F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7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9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43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132AD-FB93-42A7-B905-4E76F8417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Дмитриев Павел Александрович</cp:lastModifiedBy>
  <cp:revision>5</cp:revision>
  <cp:lastPrinted>2026-03-16T10:09:00Z</cp:lastPrinted>
  <dcterms:created xsi:type="dcterms:W3CDTF">2026-03-16T08:50:00Z</dcterms:created>
  <dcterms:modified xsi:type="dcterms:W3CDTF">2026-03-16T11:15:00Z</dcterms:modified>
</cp:coreProperties>
</file>