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1BC" w:rsidRDefault="00FD61BC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A65745" w:rsidRPr="00A65745" w:rsidRDefault="00A65745" w:rsidP="00FD61BC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bookmarkStart w:id="0" w:name="_GoBack"/>
      <w:bookmarkEnd w:id="0"/>
    </w:p>
    <w:p w:rsidR="0096752E" w:rsidRPr="0096752E" w:rsidRDefault="0096752E" w:rsidP="0096752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675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проекте федерального закона </w:t>
      </w:r>
      <w:r w:rsidRPr="0096752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№ 1176017-8</w:t>
      </w:r>
    </w:p>
    <w:p w:rsidR="0096752E" w:rsidRPr="0096752E" w:rsidRDefault="0096752E" w:rsidP="0096752E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752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«О внесении изменений в отдельные законодательные акты </w:t>
      </w:r>
      <w:r w:rsidRPr="0096752E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  <w:t>Российской Федерации»</w:t>
      </w:r>
    </w:p>
    <w:p w:rsidR="0096752E" w:rsidRPr="0096752E" w:rsidRDefault="0096752E" w:rsidP="0096752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D61BC" w:rsidRPr="00FD61BC" w:rsidRDefault="0096752E" w:rsidP="0096752E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депутатами Государственной Думы </w:t>
      </w:r>
      <w:proofErr w:type="spellStart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Ю.В.Афониным</w:t>
      </w:r>
      <w:proofErr w:type="spellEnd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В.П.Исаковым</w:t>
      </w:r>
      <w:proofErr w:type="spellEnd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Г.П.Камневым</w:t>
      </w:r>
      <w:proofErr w:type="spellEnd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А.В.Куринным</w:t>
      </w:r>
      <w:proofErr w:type="spellEnd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О.А.Михайловым</w:t>
      </w:r>
      <w:proofErr w:type="spellEnd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А.В.Прокофьевым</w:t>
      </w:r>
      <w:proofErr w:type="spellEnd"/>
    </w:p>
    <w:p w:rsidR="00FD61BC" w:rsidRPr="00FD61BC" w:rsidRDefault="00FD61BC" w:rsidP="00FD61BC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D61BC" w:rsidRPr="00FD61BC" w:rsidRDefault="00FD61BC" w:rsidP="00FD61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61BC" w:rsidRPr="00FD61BC" w:rsidRDefault="00FD61BC" w:rsidP="00FD61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61BC" w:rsidRPr="00FD61BC" w:rsidRDefault="00FD61BC" w:rsidP="009675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 федерального закона </w:t>
      </w:r>
      <w:r w:rsid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1176017-8</w:t>
      </w:r>
      <w:r w:rsidR="0096752E"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</w:t>
      </w:r>
      <w:r w:rsid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законодательные акты </w:t>
      </w:r>
      <w:r w:rsidR="0096752E"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Федерации»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Pr="00FD6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промышленности и торговле </w:t>
      </w:r>
      <w:r w:rsidRPr="00FD61BC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FD61BC" w:rsidRPr="00FD61BC" w:rsidRDefault="00FD61BC" w:rsidP="00FD61B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 Считать проект федерального закона </w:t>
      </w:r>
      <w:r w:rsidR="0096752E" w:rsidRP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1176017-8 «О внесении изменений в отдельные законодательные акты Российской Федерации»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соответствующим требованиям статьи 104 Конституции Российской Федерации и статьи 105 Регламента Государственной Думы.</w:t>
      </w:r>
    </w:p>
    <w:p w:rsidR="00FD61BC" w:rsidRPr="00FD61BC" w:rsidRDefault="00FD61BC" w:rsidP="00FD61B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Определить краткое пояснение к законопроекту: «о </w:t>
      </w:r>
      <w:r w:rsidR="007963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совершенствовании 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376" w:rsidRPr="007963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 в сфере обеспечения качества и безопасности продовольственных товаров в Российской Федерации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D61BC" w:rsidRPr="00FD61BC" w:rsidRDefault="00FD61BC" w:rsidP="00FD61B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3. Предложить Совету Государственной Думы принять следующие решения:</w:t>
      </w:r>
    </w:p>
    <w:p w:rsidR="00FD61BC" w:rsidRPr="00FD61BC" w:rsidRDefault="00FD61BC" w:rsidP="00FD61B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Комитет Государственной Думы по промышленности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proofErr w:type="gramStart"/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</w:t>
      </w:r>
      <w:proofErr w:type="gramEnd"/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законопроекту;</w:t>
      </w:r>
    </w:p>
    <w:p w:rsidR="00FD61BC" w:rsidRPr="00FD61BC" w:rsidRDefault="00FD61BC" w:rsidP="00FD61B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законопрое</w:t>
      </w:r>
      <w:proofErr w:type="gramStart"/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 пр</w:t>
      </w:r>
      <w:proofErr w:type="gramEnd"/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имерную программу законопроектной работы Государственной Думы в период весенней сессии 2026 года (</w:t>
      </w:r>
      <w:r w:rsidR="006D4AD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программы законопроектной работы комитета;</w:t>
      </w:r>
    </w:p>
    <w:p w:rsidR="00FD61BC" w:rsidRPr="00FD61BC" w:rsidRDefault="00FD61BC" w:rsidP="00FD61B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FD61BC" w:rsidRPr="00FD61BC" w:rsidRDefault="00FD61BC" w:rsidP="00FD61B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промышленности и торговле отзывов, предложений и замечаний, а также заключения Правового управления Аппарата Государственной Думы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</w:t>
      </w:r>
      <w:r w:rsidR="004D2902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75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 2026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:rsidR="00FD61BC" w:rsidRPr="00FD61BC" w:rsidRDefault="00FD61BC" w:rsidP="00FD61BC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законопроекта к рассмотрению Государственной Думой в первом чтении – </w:t>
      </w:r>
      <w:r w:rsidR="006D4AD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года.</w:t>
      </w:r>
    </w:p>
    <w:p w:rsidR="00FD61BC" w:rsidRPr="00FD61BC" w:rsidRDefault="00FD61BC" w:rsidP="00FD61BC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Направить настоящее решение, законопроект и материалы к нему,</w:t>
      </w:r>
      <w:r w:rsidRPr="00FD61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проект решения Совета Государственной Думы на рассмотрение Совета Государственной Думы.</w:t>
      </w:r>
    </w:p>
    <w:p w:rsidR="0079347D" w:rsidRPr="00AC39DB" w:rsidRDefault="0079347D" w:rsidP="0079347D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47D" w:rsidRDefault="0079347D" w:rsidP="0079347D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52E" w:rsidRPr="00AC39DB" w:rsidRDefault="0096752E" w:rsidP="0079347D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47D" w:rsidRPr="00265262" w:rsidRDefault="0079347D" w:rsidP="0079347D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В.В.Гутенев</w:t>
      </w:r>
      <w:proofErr w:type="spellEnd"/>
    </w:p>
    <w:p w:rsidR="00265262" w:rsidRPr="00265262" w:rsidRDefault="00265262" w:rsidP="0079347D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65262" w:rsidRPr="00265262" w:rsidSect="00317408">
      <w:headerReference w:type="default" r:id="rId7"/>
      <w:footerReference w:type="default" r:id="rId8"/>
      <w:headerReference w:type="firs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A92" w:rsidRDefault="00BF1A92">
      <w:pPr>
        <w:spacing w:after="0" w:line="240" w:lineRule="auto"/>
      </w:pPr>
      <w:r>
        <w:separator/>
      </w:r>
    </w:p>
  </w:endnote>
  <w:endnote w:type="continuationSeparator" w:id="0">
    <w:p w:rsidR="00BF1A92" w:rsidRDefault="00BF1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9347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79347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79347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79347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A92" w:rsidRDefault="00BF1A92">
      <w:pPr>
        <w:spacing w:after="0" w:line="240" w:lineRule="auto"/>
      </w:pPr>
      <w:r>
        <w:separator/>
      </w:r>
    </w:p>
  </w:footnote>
  <w:footnote w:type="continuationSeparator" w:id="0">
    <w:p w:rsidR="00BF1A92" w:rsidRDefault="00BF1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A65745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A657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061" w:rsidRPr="007E5061" w:rsidRDefault="007E5061" w:rsidP="007E5061">
    <w:pPr>
      <w:pStyle w:val="a3"/>
      <w:jc w:val="right"/>
      <w:rPr>
        <w:rFonts w:ascii="Times New Roman" w:hAnsi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41E75"/>
    <w:rsid w:val="0005783C"/>
    <w:rsid w:val="00057BDD"/>
    <w:rsid w:val="000621F1"/>
    <w:rsid w:val="00090076"/>
    <w:rsid w:val="000E25E5"/>
    <w:rsid w:val="00100E97"/>
    <w:rsid w:val="00106786"/>
    <w:rsid w:val="0011526D"/>
    <w:rsid w:val="001202C0"/>
    <w:rsid w:val="0013203C"/>
    <w:rsid w:val="00197176"/>
    <w:rsid w:val="001B3567"/>
    <w:rsid w:val="001E07E9"/>
    <w:rsid w:val="00201716"/>
    <w:rsid w:val="00205E83"/>
    <w:rsid w:val="00232A40"/>
    <w:rsid w:val="002352D5"/>
    <w:rsid w:val="00255163"/>
    <w:rsid w:val="00265262"/>
    <w:rsid w:val="00270787"/>
    <w:rsid w:val="0029537C"/>
    <w:rsid w:val="002A2161"/>
    <w:rsid w:val="002A6936"/>
    <w:rsid w:val="002B35A1"/>
    <w:rsid w:val="002B4391"/>
    <w:rsid w:val="002E709A"/>
    <w:rsid w:val="002F1C82"/>
    <w:rsid w:val="002F3119"/>
    <w:rsid w:val="0031608B"/>
    <w:rsid w:val="00317408"/>
    <w:rsid w:val="003625AD"/>
    <w:rsid w:val="0036312E"/>
    <w:rsid w:val="00363965"/>
    <w:rsid w:val="0037224B"/>
    <w:rsid w:val="003759A7"/>
    <w:rsid w:val="00381377"/>
    <w:rsid w:val="0038452A"/>
    <w:rsid w:val="00393DB8"/>
    <w:rsid w:val="003959BC"/>
    <w:rsid w:val="003969B0"/>
    <w:rsid w:val="003A5CAB"/>
    <w:rsid w:val="003B27CD"/>
    <w:rsid w:val="003B6B2A"/>
    <w:rsid w:val="003B78D2"/>
    <w:rsid w:val="003D2108"/>
    <w:rsid w:val="004059C3"/>
    <w:rsid w:val="004175F5"/>
    <w:rsid w:val="004251AF"/>
    <w:rsid w:val="004322EC"/>
    <w:rsid w:val="00440F88"/>
    <w:rsid w:val="00444562"/>
    <w:rsid w:val="0044674F"/>
    <w:rsid w:val="00450351"/>
    <w:rsid w:val="00457F29"/>
    <w:rsid w:val="00476D2A"/>
    <w:rsid w:val="004B6506"/>
    <w:rsid w:val="004D2902"/>
    <w:rsid w:val="004D5C98"/>
    <w:rsid w:val="00501117"/>
    <w:rsid w:val="00505207"/>
    <w:rsid w:val="005065D8"/>
    <w:rsid w:val="00511631"/>
    <w:rsid w:val="005238D6"/>
    <w:rsid w:val="005251AF"/>
    <w:rsid w:val="00542403"/>
    <w:rsid w:val="0059620C"/>
    <w:rsid w:val="005A7577"/>
    <w:rsid w:val="005D6058"/>
    <w:rsid w:val="005E36CD"/>
    <w:rsid w:val="00604831"/>
    <w:rsid w:val="0062374F"/>
    <w:rsid w:val="00631F20"/>
    <w:rsid w:val="00631FD2"/>
    <w:rsid w:val="00664B5E"/>
    <w:rsid w:val="006670D8"/>
    <w:rsid w:val="00670B5E"/>
    <w:rsid w:val="006754AA"/>
    <w:rsid w:val="006779F0"/>
    <w:rsid w:val="0069172D"/>
    <w:rsid w:val="00693A9D"/>
    <w:rsid w:val="006D4AD8"/>
    <w:rsid w:val="006F4CEF"/>
    <w:rsid w:val="007702B6"/>
    <w:rsid w:val="00784BEF"/>
    <w:rsid w:val="0079347D"/>
    <w:rsid w:val="00796376"/>
    <w:rsid w:val="007A3E78"/>
    <w:rsid w:val="007A5804"/>
    <w:rsid w:val="007B74C9"/>
    <w:rsid w:val="007B7866"/>
    <w:rsid w:val="007E09F8"/>
    <w:rsid w:val="007E5061"/>
    <w:rsid w:val="007F39E5"/>
    <w:rsid w:val="007F6118"/>
    <w:rsid w:val="00801D35"/>
    <w:rsid w:val="00833026"/>
    <w:rsid w:val="00874476"/>
    <w:rsid w:val="00883435"/>
    <w:rsid w:val="00890731"/>
    <w:rsid w:val="008C1CAC"/>
    <w:rsid w:val="008D4489"/>
    <w:rsid w:val="00903211"/>
    <w:rsid w:val="00913057"/>
    <w:rsid w:val="00917A10"/>
    <w:rsid w:val="00924C46"/>
    <w:rsid w:val="00931845"/>
    <w:rsid w:val="009423AC"/>
    <w:rsid w:val="00960753"/>
    <w:rsid w:val="009617BF"/>
    <w:rsid w:val="0096752E"/>
    <w:rsid w:val="00975245"/>
    <w:rsid w:val="009851F9"/>
    <w:rsid w:val="00992CD1"/>
    <w:rsid w:val="009A1A47"/>
    <w:rsid w:val="009B5E5E"/>
    <w:rsid w:val="009B7B03"/>
    <w:rsid w:val="009C7DD6"/>
    <w:rsid w:val="009D2013"/>
    <w:rsid w:val="009D3273"/>
    <w:rsid w:val="009F0735"/>
    <w:rsid w:val="00A2017D"/>
    <w:rsid w:val="00A241F3"/>
    <w:rsid w:val="00A35D59"/>
    <w:rsid w:val="00A40471"/>
    <w:rsid w:val="00A4736D"/>
    <w:rsid w:val="00A5749F"/>
    <w:rsid w:val="00A579DC"/>
    <w:rsid w:val="00A6318F"/>
    <w:rsid w:val="00A65745"/>
    <w:rsid w:val="00A77AF0"/>
    <w:rsid w:val="00AC123E"/>
    <w:rsid w:val="00AC39DB"/>
    <w:rsid w:val="00AC3EE7"/>
    <w:rsid w:val="00AF13D3"/>
    <w:rsid w:val="00B13A6C"/>
    <w:rsid w:val="00B420E1"/>
    <w:rsid w:val="00B63229"/>
    <w:rsid w:val="00B9113C"/>
    <w:rsid w:val="00BA034B"/>
    <w:rsid w:val="00BA1CDD"/>
    <w:rsid w:val="00BA6918"/>
    <w:rsid w:val="00BB388A"/>
    <w:rsid w:val="00BC59DE"/>
    <w:rsid w:val="00BD017D"/>
    <w:rsid w:val="00BD7139"/>
    <w:rsid w:val="00BE1D84"/>
    <w:rsid w:val="00BE7182"/>
    <w:rsid w:val="00BF1A92"/>
    <w:rsid w:val="00BF3546"/>
    <w:rsid w:val="00C04947"/>
    <w:rsid w:val="00C11258"/>
    <w:rsid w:val="00C3236D"/>
    <w:rsid w:val="00C34DAC"/>
    <w:rsid w:val="00C35B92"/>
    <w:rsid w:val="00C35C5A"/>
    <w:rsid w:val="00C824E1"/>
    <w:rsid w:val="00C852A2"/>
    <w:rsid w:val="00CA310B"/>
    <w:rsid w:val="00CA7240"/>
    <w:rsid w:val="00CB4530"/>
    <w:rsid w:val="00CB46C6"/>
    <w:rsid w:val="00CB730E"/>
    <w:rsid w:val="00CC6205"/>
    <w:rsid w:val="00CF265A"/>
    <w:rsid w:val="00D331A8"/>
    <w:rsid w:val="00D3499A"/>
    <w:rsid w:val="00D709C7"/>
    <w:rsid w:val="00D75ED0"/>
    <w:rsid w:val="00D83FEE"/>
    <w:rsid w:val="00D93344"/>
    <w:rsid w:val="00D95E87"/>
    <w:rsid w:val="00DE332B"/>
    <w:rsid w:val="00DE3D4D"/>
    <w:rsid w:val="00DE55D6"/>
    <w:rsid w:val="00DF015C"/>
    <w:rsid w:val="00E02D39"/>
    <w:rsid w:val="00E12E17"/>
    <w:rsid w:val="00E2765A"/>
    <w:rsid w:val="00E32F6D"/>
    <w:rsid w:val="00E40FE0"/>
    <w:rsid w:val="00E50D3A"/>
    <w:rsid w:val="00E71E21"/>
    <w:rsid w:val="00E80C64"/>
    <w:rsid w:val="00EA5E71"/>
    <w:rsid w:val="00EB3F72"/>
    <w:rsid w:val="00EF044D"/>
    <w:rsid w:val="00F02BD9"/>
    <w:rsid w:val="00F0765C"/>
    <w:rsid w:val="00F63655"/>
    <w:rsid w:val="00F85A06"/>
    <w:rsid w:val="00F9272A"/>
    <w:rsid w:val="00F94E03"/>
    <w:rsid w:val="00F96D04"/>
    <w:rsid w:val="00FA40D6"/>
    <w:rsid w:val="00FB542F"/>
    <w:rsid w:val="00FB69AD"/>
    <w:rsid w:val="00FC6997"/>
    <w:rsid w:val="00FD61BC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ПОГОСЯН Валерий Анатольевич</cp:lastModifiedBy>
  <cp:revision>35</cp:revision>
  <cp:lastPrinted>2026-04-01T11:02:00Z</cp:lastPrinted>
  <dcterms:created xsi:type="dcterms:W3CDTF">2024-08-19T06:21:00Z</dcterms:created>
  <dcterms:modified xsi:type="dcterms:W3CDTF">2026-04-03T09:24:00Z</dcterms:modified>
</cp:coreProperties>
</file>