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4C0FE" w14:textId="77777777" w:rsidR="0072522E" w:rsidRPr="00816DB2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9A22067" w14:textId="33DB24AE" w:rsidR="007D1039" w:rsidRPr="007D1039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816DB2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BA7089" w:rsidRPr="00BA7089">
        <w:rPr>
          <w:rFonts w:ascii="Times New Roman" w:hAnsi="Times New Roman" w:cs="Times New Roman"/>
          <w:b/>
          <w:sz w:val="28"/>
          <w:szCs w:val="28"/>
        </w:rPr>
        <w:t>"О внесении изменения в Федеральный закон "О профессиональных союзах, их правах и гарантиях деятельности"</w:t>
      </w:r>
    </w:p>
    <w:p w14:paraId="00DEB42C" w14:textId="77777777" w:rsidR="000C3004" w:rsidRPr="00816DB2" w:rsidRDefault="000C3004" w:rsidP="00247C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2B680" w14:textId="35F4DC30" w:rsidR="0030720D" w:rsidRPr="00816DB2" w:rsidRDefault="00B0745E" w:rsidP="006B7C9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DB2">
        <w:rPr>
          <w:rFonts w:ascii="Times New Roman" w:hAnsi="Times New Roman" w:cs="Times New Roman"/>
          <w:sz w:val="28"/>
          <w:szCs w:val="28"/>
        </w:rPr>
        <w:t>Законопроект</w:t>
      </w:r>
      <w:r w:rsidR="0030720D" w:rsidRPr="00816D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720D" w:rsidRPr="00816DB2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7D1039">
        <w:rPr>
          <w:rFonts w:ascii="Times New Roman" w:hAnsi="Times New Roman" w:cs="Times New Roman"/>
          <w:sz w:val="28"/>
          <w:szCs w:val="28"/>
        </w:rPr>
        <w:t xml:space="preserve">предоставления дополнительных </w:t>
      </w:r>
      <w:r w:rsidR="000F4570">
        <w:rPr>
          <w:rFonts w:ascii="Times New Roman" w:hAnsi="Times New Roman" w:cs="Times New Roman"/>
          <w:sz w:val="28"/>
          <w:szCs w:val="28"/>
        </w:rPr>
        <w:t>гарантий защиты работников, являющихся членами профессиональных союзов от вынесения необоснованных дисциплинарных взысканий</w:t>
      </w:r>
      <w:r w:rsidR="004B59FD">
        <w:rPr>
          <w:rFonts w:ascii="Times New Roman" w:hAnsi="Times New Roman" w:cs="Times New Roman"/>
          <w:sz w:val="28"/>
          <w:szCs w:val="28"/>
        </w:rPr>
        <w:t>.</w:t>
      </w:r>
    </w:p>
    <w:p w14:paraId="299A8A86" w14:textId="24050827" w:rsidR="000162A7" w:rsidRDefault="00BA7089" w:rsidP="0073714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</w:t>
      </w:r>
      <w:r w:rsidR="000162A7">
        <w:rPr>
          <w:rFonts w:ascii="Times New Roman" w:hAnsi="Times New Roman" w:cs="Times New Roman"/>
          <w:sz w:val="28"/>
          <w:szCs w:val="28"/>
        </w:rPr>
        <w:t>, законопроектом предл</w:t>
      </w:r>
      <w:r w:rsidR="00CD50B9">
        <w:rPr>
          <w:rFonts w:ascii="Times New Roman" w:hAnsi="Times New Roman" w:cs="Times New Roman"/>
          <w:sz w:val="28"/>
          <w:szCs w:val="28"/>
        </w:rPr>
        <w:t xml:space="preserve">агается </w:t>
      </w:r>
      <w:r>
        <w:rPr>
          <w:rFonts w:ascii="Times New Roman" w:hAnsi="Times New Roman" w:cs="Times New Roman"/>
          <w:sz w:val="28"/>
          <w:szCs w:val="28"/>
        </w:rPr>
        <w:t>дополнить статью 27 Федерального закона требованием об</w:t>
      </w:r>
      <w:r w:rsidR="00CD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обязательном учете работодателем</w:t>
      </w:r>
      <w:r w:rsidR="00CD50B9">
        <w:rPr>
          <w:rFonts w:ascii="Times New Roman" w:hAnsi="Times New Roman" w:cs="Times New Roman"/>
          <w:sz w:val="28"/>
          <w:szCs w:val="28"/>
        </w:rPr>
        <w:t xml:space="preserve"> мотивированно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CD50B9">
        <w:rPr>
          <w:rFonts w:ascii="Times New Roman" w:hAnsi="Times New Roman" w:cs="Times New Roman"/>
          <w:sz w:val="28"/>
          <w:szCs w:val="28"/>
        </w:rPr>
        <w:t xml:space="preserve"> мнени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D50B9">
        <w:rPr>
          <w:rFonts w:ascii="Times New Roman" w:hAnsi="Times New Roman" w:cs="Times New Roman"/>
          <w:sz w:val="28"/>
          <w:szCs w:val="28"/>
        </w:rPr>
        <w:t xml:space="preserve"> первичной профсоюзной организации при привлечении работников – членов профсоюзной организации к дисциплинарной ответственности, </w:t>
      </w:r>
      <w:r>
        <w:rPr>
          <w:rFonts w:ascii="Times New Roman" w:hAnsi="Times New Roman" w:cs="Times New Roman"/>
          <w:sz w:val="28"/>
          <w:szCs w:val="28"/>
        </w:rPr>
        <w:t>по аналогии с существующим требованием об учете мнения при увольнении такого работника по инициативе работодателя.</w:t>
      </w:r>
      <w:bookmarkStart w:id="0" w:name="_GoBack"/>
      <w:bookmarkEnd w:id="0"/>
    </w:p>
    <w:p w14:paraId="32A2E46B" w14:textId="77777777" w:rsidR="00DF5392" w:rsidRPr="00816DB2" w:rsidRDefault="00DF5392" w:rsidP="00C66E0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5392" w:rsidRPr="00816DB2" w:rsidSect="007A7AD5">
      <w:headerReference w:type="default" r:id="rId7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B7FF2" w14:textId="77777777" w:rsidR="00103C4F" w:rsidRDefault="00103C4F" w:rsidP="005E00E3">
      <w:pPr>
        <w:spacing w:after="0" w:line="240" w:lineRule="auto"/>
      </w:pPr>
      <w:r>
        <w:separator/>
      </w:r>
    </w:p>
  </w:endnote>
  <w:endnote w:type="continuationSeparator" w:id="0">
    <w:p w14:paraId="49324B70" w14:textId="77777777" w:rsidR="00103C4F" w:rsidRDefault="00103C4F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9D456A" w14:textId="77777777" w:rsidR="00103C4F" w:rsidRDefault="00103C4F" w:rsidP="005E00E3">
      <w:pPr>
        <w:spacing w:after="0" w:line="240" w:lineRule="auto"/>
      </w:pPr>
      <w:r>
        <w:separator/>
      </w:r>
    </w:p>
  </w:footnote>
  <w:footnote w:type="continuationSeparator" w:id="0">
    <w:p w14:paraId="3FF2120F" w14:textId="77777777" w:rsidR="00103C4F" w:rsidRDefault="00103C4F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0F4570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22E"/>
    <w:rsid w:val="000002CF"/>
    <w:rsid w:val="00007750"/>
    <w:rsid w:val="000162A7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4216"/>
    <w:rsid w:val="000C3004"/>
    <w:rsid w:val="000D1C43"/>
    <w:rsid w:val="000D3E4B"/>
    <w:rsid w:val="000D3FCE"/>
    <w:rsid w:val="000E1CEB"/>
    <w:rsid w:val="000E6FC4"/>
    <w:rsid w:val="000F4570"/>
    <w:rsid w:val="00103C4F"/>
    <w:rsid w:val="00116D47"/>
    <w:rsid w:val="00122375"/>
    <w:rsid w:val="00122F73"/>
    <w:rsid w:val="001273EE"/>
    <w:rsid w:val="00132C53"/>
    <w:rsid w:val="00170629"/>
    <w:rsid w:val="001735B3"/>
    <w:rsid w:val="001A5BD3"/>
    <w:rsid w:val="001C7798"/>
    <w:rsid w:val="001D797D"/>
    <w:rsid w:val="001E46CF"/>
    <w:rsid w:val="001F0F5C"/>
    <w:rsid w:val="001F1509"/>
    <w:rsid w:val="002040FC"/>
    <w:rsid w:val="00205D2B"/>
    <w:rsid w:val="00232CB1"/>
    <w:rsid w:val="00235EAB"/>
    <w:rsid w:val="002433E8"/>
    <w:rsid w:val="00247CE3"/>
    <w:rsid w:val="00260CEA"/>
    <w:rsid w:val="00263B73"/>
    <w:rsid w:val="00274563"/>
    <w:rsid w:val="00281714"/>
    <w:rsid w:val="00284953"/>
    <w:rsid w:val="00294465"/>
    <w:rsid w:val="002B0015"/>
    <w:rsid w:val="002C06D0"/>
    <w:rsid w:val="002C5C57"/>
    <w:rsid w:val="002C6210"/>
    <w:rsid w:val="002E067C"/>
    <w:rsid w:val="002E7522"/>
    <w:rsid w:val="003040D4"/>
    <w:rsid w:val="00306BA8"/>
    <w:rsid w:val="0030720D"/>
    <w:rsid w:val="003228D3"/>
    <w:rsid w:val="00325603"/>
    <w:rsid w:val="00327F2A"/>
    <w:rsid w:val="00343175"/>
    <w:rsid w:val="00343D49"/>
    <w:rsid w:val="00356A14"/>
    <w:rsid w:val="003706E6"/>
    <w:rsid w:val="00382299"/>
    <w:rsid w:val="00383250"/>
    <w:rsid w:val="00387103"/>
    <w:rsid w:val="003B4A37"/>
    <w:rsid w:val="003D69C2"/>
    <w:rsid w:val="003E3D13"/>
    <w:rsid w:val="00405FD0"/>
    <w:rsid w:val="004342F2"/>
    <w:rsid w:val="00440C1F"/>
    <w:rsid w:val="00450434"/>
    <w:rsid w:val="00460BCB"/>
    <w:rsid w:val="0046364E"/>
    <w:rsid w:val="00465C13"/>
    <w:rsid w:val="00477B21"/>
    <w:rsid w:val="00482820"/>
    <w:rsid w:val="004B49F7"/>
    <w:rsid w:val="004B59FD"/>
    <w:rsid w:val="004C56F6"/>
    <w:rsid w:val="004D2203"/>
    <w:rsid w:val="004F057E"/>
    <w:rsid w:val="004F1A4C"/>
    <w:rsid w:val="004F2AC1"/>
    <w:rsid w:val="00504835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6039C5"/>
    <w:rsid w:val="006207C4"/>
    <w:rsid w:val="00621C92"/>
    <w:rsid w:val="00635E83"/>
    <w:rsid w:val="00646758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3714C"/>
    <w:rsid w:val="00755ACB"/>
    <w:rsid w:val="00762D35"/>
    <w:rsid w:val="00784468"/>
    <w:rsid w:val="007A1B3B"/>
    <w:rsid w:val="007A3066"/>
    <w:rsid w:val="007A7AD5"/>
    <w:rsid w:val="007C7ACD"/>
    <w:rsid w:val="007D1039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31383"/>
    <w:rsid w:val="008565AB"/>
    <w:rsid w:val="00857D98"/>
    <w:rsid w:val="008617B6"/>
    <w:rsid w:val="00865C7C"/>
    <w:rsid w:val="0088191A"/>
    <w:rsid w:val="00885E5E"/>
    <w:rsid w:val="00891932"/>
    <w:rsid w:val="008B0E09"/>
    <w:rsid w:val="008E4494"/>
    <w:rsid w:val="008E7F06"/>
    <w:rsid w:val="00900D55"/>
    <w:rsid w:val="0092083D"/>
    <w:rsid w:val="00920DF3"/>
    <w:rsid w:val="009213A1"/>
    <w:rsid w:val="00921F99"/>
    <w:rsid w:val="00923B95"/>
    <w:rsid w:val="009261D4"/>
    <w:rsid w:val="00930607"/>
    <w:rsid w:val="00955527"/>
    <w:rsid w:val="009622DA"/>
    <w:rsid w:val="0097029B"/>
    <w:rsid w:val="009728DF"/>
    <w:rsid w:val="00974997"/>
    <w:rsid w:val="00995279"/>
    <w:rsid w:val="009C0A75"/>
    <w:rsid w:val="009D1BA7"/>
    <w:rsid w:val="009D1D83"/>
    <w:rsid w:val="009D69A1"/>
    <w:rsid w:val="009E5D15"/>
    <w:rsid w:val="009E6DA2"/>
    <w:rsid w:val="009E6EB9"/>
    <w:rsid w:val="00A20170"/>
    <w:rsid w:val="00A33A27"/>
    <w:rsid w:val="00A352F2"/>
    <w:rsid w:val="00A35ED3"/>
    <w:rsid w:val="00A37188"/>
    <w:rsid w:val="00A513CF"/>
    <w:rsid w:val="00A6130B"/>
    <w:rsid w:val="00A7596A"/>
    <w:rsid w:val="00A86FC0"/>
    <w:rsid w:val="00AA2308"/>
    <w:rsid w:val="00AC76F0"/>
    <w:rsid w:val="00AE4534"/>
    <w:rsid w:val="00AF464A"/>
    <w:rsid w:val="00B02DF4"/>
    <w:rsid w:val="00B0745E"/>
    <w:rsid w:val="00B13F98"/>
    <w:rsid w:val="00B20E19"/>
    <w:rsid w:val="00B27955"/>
    <w:rsid w:val="00B307A1"/>
    <w:rsid w:val="00B4405D"/>
    <w:rsid w:val="00B446E2"/>
    <w:rsid w:val="00B54B62"/>
    <w:rsid w:val="00B60B3A"/>
    <w:rsid w:val="00B61EF4"/>
    <w:rsid w:val="00B6494D"/>
    <w:rsid w:val="00B75B52"/>
    <w:rsid w:val="00B77F67"/>
    <w:rsid w:val="00B87545"/>
    <w:rsid w:val="00B942AA"/>
    <w:rsid w:val="00B94CCD"/>
    <w:rsid w:val="00B94E7C"/>
    <w:rsid w:val="00BA7089"/>
    <w:rsid w:val="00BB2C74"/>
    <w:rsid w:val="00BC6ACE"/>
    <w:rsid w:val="00BD5D10"/>
    <w:rsid w:val="00BE11A5"/>
    <w:rsid w:val="00BE2F98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A18E4"/>
    <w:rsid w:val="00CB1FC1"/>
    <w:rsid w:val="00CB24D9"/>
    <w:rsid w:val="00CD50B9"/>
    <w:rsid w:val="00CD5867"/>
    <w:rsid w:val="00CE02AA"/>
    <w:rsid w:val="00CE5F7F"/>
    <w:rsid w:val="00CF1BB5"/>
    <w:rsid w:val="00D007F8"/>
    <w:rsid w:val="00D10A77"/>
    <w:rsid w:val="00D368D1"/>
    <w:rsid w:val="00D84B5A"/>
    <w:rsid w:val="00D92E4A"/>
    <w:rsid w:val="00D97385"/>
    <w:rsid w:val="00DB4D49"/>
    <w:rsid w:val="00DC1C23"/>
    <w:rsid w:val="00DD521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C67F1"/>
    <w:rsid w:val="00ED1BF7"/>
    <w:rsid w:val="00EE47BE"/>
    <w:rsid w:val="00EF0E24"/>
    <w:rsid w:val="00EF1B3B"/>
    <w:rsid w:val="00EF2FD2"/>
    <w:rsid w:val="00EF6F5B"/>
    <w:rsid w:val="00F074CC"/>
    <w:rsid w:val="00F23F0B"/>
    <w:rsid w:val="00F32CF4"/>
    <w:rsid w:val="00F36E90"/>
    <w:rsid w:val="00F61425"/>
    <w:rsid w:val="00F72920"/>
    <w:rsid w:val="00F7542E"/>
    <w:rsid w:val="00F75EDD"/>
    <w:rsid w:val="00F9760D"/>
    <w:rsid w:val="00FA5161"/>
    <w:rsid w:val="00FB6F50"/>
    <w:rsid w:val="00FC5E77"/>
    <w:rsid w:val="00FC7C7E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  <w15:docId w15:val="{FC60D1D7-5406-45A9-86F1-896E6EF5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7E5B1-42EC-45B7-8A83-59C802E11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макс питух</cp:lastModifiedBy>
  <cp:revision>101</cp:revision>
  <cp:lastPrinted>2026-01-27T08:11:00Z</cp:lastPrinted>
  <dcterms:created xsi:type="dcterms:W3CDTF">2018-06-01T07:30:00Z</dcterms:created>
  <dcterms:modified xsi:type="dcterms:W3CDTF">2026-02-08T16:27:00Z</dcterms:modified>
</cp:coreProperties>
</file>