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49F8" w:rsidRPr="00F53E35" w:rsidRDefault="00E449F8" w:rsidP="00E449F8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F53E3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ФИНАНСОВО-ЭКОНОМИЧЕСКОЕ ОБОСНОВАНИЕ</w:t>
      </w:r>
    </w:p>
    <w:p w:rsidR="00E449F8" w:rsidRPr="00F53E35" w:rsidRDefault="00E449F8" w:rsidP="00E449F8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F53E3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к проекту федерального закона </w:t>
      </w:r>
      <w:r w:rsidRPr="00F53E3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</w:t>
      </w:r>
      <w:r w:rsidRPr="00F53E3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О внесении изменений в Федеральный закон «О дополнительных мерах государственной поддержки семей, имеющих детей» в части расширения направлений распоряжения средствами материнского (семейного) капитала</w:t>
      </w:r>
      <w:r w:rsidRPr="00F53E3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</w:p>
    <w:p w:rsidR="00E449F8" w:rsidRPr="00F53E35" w:rsidRDefault="00E449F8" w:rsidP="00E449F8">
      <w:pPr>
        <w:spacing w:after="0"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449F8" w:rsidRPr="00F53E35" w:rsidRDefault="00E449F8" w:rsidP="00E449F8">
      <w:pPr>
        <w:spacing w:after="0"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53E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Принятие Федерального закона «О внесении изменений в Федеральный закон «О дополнительных мерах государственной поддержки семей, имеющих детей» в части расширения направлений распоряжения средствами материнского (семейного) капитала» не </w:t>
      </w:r>
      <w:r w:rsidRPr="00F53E3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предусматривает расходы, покрываемые за </w:t>
      </w:r>
      <w:proofErr w:type="spellStart"/>
      <w:r w:rsidRPr="00F53E3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счет</w:t>
      </w:r>
      <w:proofErr w:type="spellEnd"/>
      <w:r w:rsidRPr="00F53E3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федерального бюджета</w:t>
      </w:r>
      <w:r w:rsidRPr="00F53E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а также за </w:t>
      </w:r>
      <w:proofErr w:type="spellStart"/>
      <w:r w:rsidRPr="00F53E35">
        <w:rPr>
          <w:rFonts w:ascii="Times New Roman" w:hAnsi="Times New Roman" w:cs="Times New Roman"/>
          <w:color w:val="000000" w:themeColor="text1"/>
          <w:sz w:val="28"/>
          <w:szCs w:val="28"/>
        </w:rPr>
        <w:t>счет</w:t>
      </w:r>
      <w:proofErr w:type="spellEnd"/>
      <w:r w:rsidRPr="00F53E3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средств бюджета субъекта Российской Федерации.</w:t>
      </w:r>
    </w:p>
    <w:p w:rsidR="00E54380" w:rsidRDefault="00E54380">
      <w:bookmarkStart w:id="0" w:name="_GoBack"/>
      <w:bookmarkEnd w:id="0"/>
    </w:p>
    <w:sectPr w:rsidR="00E543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5F70"/>
    <w:rsid w:val="00145F70"/>
    <w:rsid w:val="00E449F8"/>
    <w:rsid w:val="00E54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49F8"/>
    <w:pPr>
      <w:spacing w:after="160" w:line="259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49F8"/>
    <w:pPr>
      <w:spacing w:after="160" w:line="259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543</Characters>
  <Application>Microsoft Office Word</Application>
  <DocSecurity>0</DocSecurity>
  <Lines>4</Lines>
  <Paragraphs>1</Paragraphs>
  <ScaleCrop>false</ScaleCrop>
  <Company/>
  <LinksUpToDate>false</LinksUpToDate>
  <CharactersWithSpaces>637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 Вадим Игоревич</dc:creator>
  <cp:keywords/>
  <dc:description/>
  <cp:lastModifiedBy>КУЗНЕЦОВ Вадим Игоревич</cp:lastModifiedBy>
  <cp:revision>2</cp:revision>
  <dcterms:created xsi:type="dcterms:W3CDTF">2026-03-10T13:31:00Z</dcterms:created>
  <dcterms:modified xsi:type="dcterms:W3CDTF">2026-03-10T13:31:00Z</dcterms:modified>
</cp:coreProperties>
</file>