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59D" w:rsidRPr="002B628B" w:rsidRDefault="00A4259D" w:rsidP="00B95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28B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2B628B" w:rsidRPr="002B628B" w:rsidRDefault="00D42469" w:rsidP="002B628B">
      <w:pPr>
        <w:tabs>
          <w:tab w:val="left" w:pos="17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628B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</w:p>
    <w:p w:rsidR="00272532" w:rsidRPr="00104C77" w:rsidRDefault="00E253A8" w:rsidP="00E253A8">
      <w:pPr>
        <w:tabs>
          <w:tab w:val="left" w:pos="17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"О внесении изменения в статью 2</w:t>
      </w:r>
      <w:r w:rsidR="00104C77" w:rsidRPr="00104C77">
        <w:rPr>
          <w:rFonts w:ascii="Times New Roman" w:hAnsi="Times New Roman"/>
          <w:b/>
          <w:sz w:val="28"/>
          <w:szCs w:val="28"/>
        </w:rPr>
        <w:t xml:space="preserve">9 Федерального закона "О воинской обязанности и военной службе" </w:t>
      </w:r>
    </w:p>
    <w:p w:rsidR="00104C77" w:rsidRDefault="00104C77" w:rsidP="002725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259D" w:rsidRPr="00272532" w:rsidRDefault="001D4AED" w:rsidP="00104C7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положений, предусмотренных проектом федерального </w:t>
      </w:r>
      <w:bookmarkStart w:id="0" w:name="_GoBack"/>
      <w:bookmarkEnd w:id="0"/>
      <w:r w:rsidR="00E253A8"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</w:t>
      </w:r>
      <w:r w:rsidR="00E253A8" w:rsidRPr="00104C77">
        <w:rPr>
          <w:rFonts w:ascii="Times New Roman" w:hAnsi="Times New Roman"/>
          <w:sz w:val="28"/>
          <w:szCs w:val="28"/>
        </w:rPr>
        <w:t>"</w:t>
      </w:r>
      <w:r w:rsidR="00E253A8" w:rsidRPr="00E253A8">
        <w:rPr>
          <w:rFonts w:ascii="Times New Roman" w:hAnsi="Times New Roman"/>
          <w:sz w:val="28"/>
          <w:szCs w:val="28"/>
        </w:rPr>
        <w:t>О внесении изменения в статью 29 Федерального закона "О воинской обязанности и военной службе"</w:t>
      </w:r>
      <w:r w:rsidRPr="00E253A8">
        <w:rPr>
          <w:rFonts w:ascii="Times New Roman" w:hAnsi="Times New Roman"/>
          <w:sz w:val="28"/>
          <w:szCs w:val="28"/>
        </w:rPr>
        <w:t>,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потребует дополнительных расходов из средств федерального бюджета и иных бюджетов бюджетно</w:t>
      </w:r>
      <w:r w:rsidR="00272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системы Российской Федерации 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272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финансовых обязательств государства.</w:t>
      </w:r>
    </w:p>
    <w:sectPr w:rsidR="00A4259D" w:rsidRPr="00272532" w:rsidSect="00A4259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DDD" w:rsidRDefault="00043DDD" w:rsidP="00A10074">
      <w:pPr>
        <w:spacing w:after="0" w:line="240" w:lineRule="auto"/>
      </w:pPr>
      <w:r>
        <w:separator/>
      </w:r>
    </w:p>
  </w:endnote>
  <w:endnote w:type="continuationSeparator" w:id="0">
    <w:p w:rsidR="00043DDD" w:rsidRDefault="00043DDD" w:rsidP="00A10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DDD" w:rsidRDefault="00043DDD" w:rsidP="00A10074">
      <w:pPr>
        <w:spacing w:after="0" w:line="240" w:lineRule="auto"/>
      </w:pPr>
      <w:r>
        <w:separator/>
      </w:r>
    </w:p>
  </w:footnote>
  <w:footnote w:type="continuationSeparator" w:id="0">
    <w:p w:rsidR="00043DDD" w:rsidRDefault="00043DDD" w:rsidP="00A100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59D"/>
    <w:rsid w:val="00043DDD"/>
    <w:rsid w:val="00090EBD"/>
    <w:rsid w:val="000B15F2"/>
    <w:rsid w:val="000C0A09"/>
    <w:rsid w:val="000D2E84"/>
    <w:rsid w:val="00104C77"/>
    <w:rsid w:val="00107207"/>
    <w:rsid w:val="00152BF5"/>
    <w:rsid w:val="001D4AED"/>
    <w:rsid w:val="002202C9"/>
    <w:rsid w:val="00272532"/>
    <w:rsid w:val="002B628B"/>
    <w:rsid w:val="002F09C3"/>
    <w:rsid w:val="00311A59"/>
    <w:rsid w:val="00315575"/>
    <w:rsid w:val="0045515C"/>
    <w:rsid w:val="00587A7F"/>
    <w:rsid w:val="00701313"/>
    <w:rsid w:val="0075435E"/>
    <w:rsid w:val="007C7EA1"/>
    <w:rsid w:val="007E5CAF"/>
    <w:rsid w:val="0083674F"/>
    <w:rsid w:val="00843CC8"/>
    <w:rsid w:val="00844B48"/>
    <w:rsid w:val="00881081"/>
    <w:rsid w:val="008979C1"/>
    <w:rsid w:val="009E42AE"/>
    <w:rsid w:val="00A10074"/>
    <w:rsid w:val="00A11FFF"/>
    <w:rsid w:val="00A4259D"/>
    <w:rsid w:val="00AC7A73"/>
    <w:rsid w:val="00B876A6"/>
    <w:rsid w:val="00B95C48"/>
    <w:rsid w:val="00CD6A8A"/>
    <w:rsid w:val="00CF5475"/>
    <w:rsid w:val="00D322EB"/>
    <w:rsid w:val="00D42469"/>
    <w:rsid w:val="00D56675"/>
    <w:rsid w:val="00D943FA"/>
    <w:rsid w:val="00DD003F"/>
    <w:rsid w:val="00DD7823"/>
    <w:rsid w:val="00DE1380"/>
    <w:rsid w:val="00E253A8"/>
    <w:rsid w:val="00F7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24AFF"/>
  <w15:chartTrackingRefBased/>
  <w15:docId w15:val="{35555720-060F-4334-8C48-AB8E4EAD3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7EA1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A1007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1007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A100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КОВЫЛОВА Анна Александровна</cp:lastModifiedBy>
  <cp:revision>2</cp:revision>
  <cp:lastPrinted>2025-12-23T07:49:00Z</cp:lastPrinted>
  <dcterms:created xsi:type="dcterms:W3CDTF">2026-02-10T07:09:00Z</dcterms:created>
  <dcterms:modified xsi:type="dcterms:W3CDTF">2026-02-10T07:09:00Z</dcterms:modified>
</cp:coreProperties>
</file>