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AEC137" w14:textId="77777777" w:rsidR="00691DFD" w:rsidRPr="00691DFD" w:rsidRDefault="00691DFD" w:rsidP="00691DFD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 w:rsidRPr="00691DFD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Вносится депутатами</w:t>
      </w:r>
    </w:p>
    <w:p w14:paraId="0637636E" w14:textId="77777777" w:rsidR="00691DFD" w:rsidRPr="00691DFD" w:rsidRDefault="00691DFD" w:rsidP="00691DFD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 w:rsidRPr="00691DFD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Государственной Думы</w:t>
      </w:r>
    </w:p>
    <w:p w14:paraId="15EE1D99" w14:textId="77777777" w:rsidR="00691DFD" w:rsidRPr="00691DFD" w:rsidRDefault="00691DFD" w:rsidP="00691DFD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 w:rsidRPr="00691DFD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А.В.Картаполовым, </w:t>
      </w:r>
      <w:proofErr w:type="spellStart"/>
      <w:r w:rsidRPr="00691DFD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Д.Ф.Вяткиным</w:t>
      </w:r>
      <w:proofErr w:type="spellEnd"/>
      <w:r w:rsidRPr="00691DFD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, </w:t>
      </w:r>
      <w:proofErr w:type="spellStart"/>
      <w:r w:rsidRPr="00691DFD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В.В.Селиверстовым</w:t>
      </w:r>
      <w:proofErr w:type="spellEnd"/>
      <w:r w:rsidRPr="00691DFD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, А.Л.Красовым, </w:t>
      </w:r>
      <w:proofErr w:type="spellStart"/>
      <w:r w:rsidRPr="00691DFD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Д.В.Саблиным</w:t>
      </w:r>
      <w:proofErr w:type="spellEnd"/>
      <w:r w:rsidRPr="00691DFD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, </w:t>
      </w:r>
      <w:proofErr w:type="spellStart"/>
      <w:r w:rsidRPr="00691DFD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Ю.Н.Швыткиным</w:t>
      </w:r>
      <w:proofErr w:type="spellEnd"/>
      <w:r w:rsidRPr="00691DFD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,</w:t>
      </w:r>
    </w:p>
    <w:p w14:paraId="6AF2379E" w14:textId="77777777" w:rsidR="00691DFD" w:rsidRPr="00691DFD" w:rsidRDefault="00691DFD" w:rsidP="00691DFD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 w:rsidRPr="00691DFD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691DFD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В.М.Заварзиным</w:t>
      </w:r>
      <w:proofErr w:type="spellEnd"/>
      <w:r w:rsidRPr="00691DFD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, </w:t>
      </w:r>
      <w:proofErr w:type="spellStart"/>
      <w:r w:rsidRPr="00691DFD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Г.А.Карловым</w:t>
      </w:r>
      <w:proofErr w:type="spellEnd"/>
      <w:r w:rsidRPr="00691DFD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, </w:t>
      </w:r>
      <w:proofErr w:type="spellStart"/>
      <w:r w:rsidRPr="00691DFD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И.И.Квиткой</w:t>
      </w:r>
      <w:proofErr w:type="spellEnd"/>
      <w:r w:rsidRPr="00691DFD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,</w:t>
      </w:r>
    </w:p>
    <w:p w14:paraId="738D65D7" w14:textId="694C9BB6" w:rsidR="00EB53F0" w:rsidRDefault="00691DFD" w:rsidP="00691DFD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 w:rsidRPr="00691DFD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691DFD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А.И.Колесником</w:t>
      </w:r>
      <w:proofErr w:type="spellEnd"/>
      <w:r w:rsidRPr="00691DFD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, </w:t>
      </w:r>
      <w:proofErr w:type="spellStart"/>
      <w:r w:rsidRPr="00691DFD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Т.А.Кусайко</w:t>
      </w:r>
      <w:proofErr w:type="spellEnd"/>
      <w:r w:rsidRPr="00691DFD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, </w:t>
      </w:r>
      <w:proofErr w:type="spellStart"/>
      <w:r w:rsidRPr="00691DFD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Е.В.Лебедевым</w:t>
      </w:r>
      <w:proofErr w:type="spellEnd"/>
    </w:p>
    <w:p w14:paraId="5ABD46C2" w14:textId="77777777" w:rsidR="00EB53F0" w:rsidRDefault="00EB53F0" w:rsidP="007A7637">
      <w:pPr>
        <w:spacing w:after="0" w:line="360" w:lineRule="auto"/>
        <w:jc w:val="right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bookmarkStart w:id="0" w:name="_GoBack"/>
      <w:bookmarkEnd w:id="0"/>
    </w:p>
    <w:p w14:paraId="5FA4B61E" w14:textId="11836513" w:rsidR="006067E4" w:rsidRPr="006067E4" w:rsidRDefault="0060106B" w:rsidP="007A7637">
      <w:pPr>
        <w:spacing w:after="0" w:line="360" w:lineRule="auto"/>
        <w:jc w:val="right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Проект № </w:t>
      </w:r>
      <w:r w:rsidR="00BD3E54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____________</w:t>
      </w:r>
    </w:p>
    <w:p w14:paraId="00849ED8" w14:textId="2E535DA0" w:rsidR="006067E4" w:rsidRPr="006067E4" w:rsidRDefault="006067E4" w:rsidP="00691DFD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ACE7B50" w14:textId="77777777" w:rsidR="006067E4" w:rsidRPr="006067E4" w:rsidRDefault="006067E4" w:rsidP="006067E4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E545178" w14:textId="76C166D7" w:rsidR="00100319" w:rsidRDefault="006067E4" w:rsidP="006067E4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bookmarkStart w:id="1" w:name="bookmark0"/>
      <w:r w:rsidRPr="006067E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ФЕДЕРАЛЬНЫЙ ЗАКОН</w:t>
      </w:r>
      <w:bookmarkEnd w:id="1"/>
    </w:p>
    <w:p w14:paraId="749349D4" w14:textId="77777777" w:rsidR="006067E4" w:rsidRPr="006067E4" w:rsidRDefault="006067E4" w:rsidP="006067E4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56F0D7D" w14:textId="77777777" w:rsidR="00FA1CD6" w:rsidRDefault="00FA1CD6" w:rsidP="00FA1CD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изменения</w:t>
      </w:r>
      <w:r w:rsidR="009069F5" w:rsidRPr="000B478A">
        <w:rPr>
          <w:rFonts w:ascii="Times New Roman" w:hAnsi="Times New Roman"/>
          <w:b/>
          <w:sz w:val="28"/>
          <w:szCs w:val="28"/>
        </w:rPr>
        <w:t xml:space="preserve"> в </w:t>
      </w:r>
      <w:r>
        <w:rPr>
          <w:rFonts w:ascii="Times New Roman" w:hAnsi="Times New Roman"/>
          <w:b/>
          <w:sz w:val="28"/>
          <w:szCs w:val="28"/>
        </w:rPr>
        <w:t>статью</w:t>
      </w:r>
      <w:r w:rsidR="00DF342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</w:t>
      </w:r>
      <w:r w:rsidR="00DF3424">
        <w:rPr>
          <w:rFonts w:ascii="Times New Roman" w:hAnsi="Times New Roman"/>
          <w:b/>
          <w:sz w:val="28"/>
          <w:szCs w:val="28"/>
        </w:rPr>
        <w:t>9</w:t>
      </w:r>
      <w:r w:rsidR="00EB53F0">
        <w:rPr>
          <w:rFonts w:ascii="Times New Roman" w:hAnsi="Times New Roman"/>
          <w:b/>
          <w:sz w:val="28"/>
          <w:szCs w:val="28"/>
        </w:rPr>
        <w:t xml:space="preserve"> </w:t>
      </w:r>
      <w:r w:rsidR="00D333C3">
        <w:rPr>
          <w:rFonts w:ascii="Times New Roman" w:hAnsi="Times New Roman"/>
          <w:b/>
          <w:sz w:val="28"/>
          <w:szCs w:val="28"/>
        </w:rPr>
        <w:t>Федерального</w:t>
      </w:r>
      <w:r w:rsidR="00F12EA2" w:rsidRPr="00F12EA2">
        <w:rPr>
          <w:rFonts w:ascii="Times New Roman" w:hAnsi="Times New Roman"/>
          <w:b/>
          <w:sz w:val="28"/>
          <w:szCs w:val="28"/>
        </w:rPr>
        <w:t xml:space="preserve"> закон</w:t>
      </w:r>
      <w:r w:rsidR="00D333C3">
        <w:rPr>
          <w:rFonts w:ascii="Times New Roman" w:hAnsi="Times New Roman"/>
          <w:b/>
          <w:sz w:val="28"/>
          <w:szCs w:val="28"/>
        </w:rPr>
        <w:t>а</w:t>
      </w:r>
    </w:p>
    <w:p w14:paraId="685505D9" w14:textId="40736178" w:rsidR="009069F5" w:rsidRPr="000B478A" w:rsidRDefault="00F12EA2" w:rsidP="00FA1CD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12EA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"О воинской обязанности и военной службе" </w:t>
      </w:r>
    </w:p>
    <w:p w14:paraId="715F68F6" w14:textId="40C26729" w:rsidR="00051B06" w:rsidRDefault="00051B06" w:rsidP="005E52E0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CFC6F80" w14:textId="174194CE" w:rsidR="006067E4" w:rsidRDefault="006067E4" w:rsidP="005E52E0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8D6755F" w14:textId="0810F94E" w:rsidR="006067E4" w:rsidRPr="00051B06" w:rsidRDefault="006067E4" w:rsidP="00696F9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7C2568E" w14:textId="4389D7A3" w:rsidR="00D32228" w:rsidRPr="00B969F3" w:rsidRDefault="00FA1CD6" w:rsidP="00FA1CD6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В пункте 4 статьи 29 Федерального</w:t>
      </w:r>
      <w:r w:rsidR="00EB53F0" w:rsidRPr="00B969F3">
        <w:rPr>
          <w:rFonts w:ascii="Times New Roman" w:hAnsi="Times New Roman"/>
          <w:sz w:val="28"/>
          <w:szCs w:val="28"/>
          <w:lang w:eastAsia="ru-RU"/>
        </w:rPr>
        <w:t xml:space="preserve"> закон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="000853E1" w:rsidRPr="00B969F3">
        <w:rPr>
          <w:rFonts w:ascii="Times New Roman" w:hAnsi="Times New Roman"/>
          <w:sz w:val="28"/>
          <w:szCs w:val="28"/>
          <w:lang w:eastAsia="ru-RU"/>
        </w:rPr>
        <w:t xml:space="preserve"> от 28 марта 1998 года </w:t>
      </w:r>
      <w:r w:rsidR="000346F6" w:rsidRPr="00B969F3">
        <w:rPr>
          <w:rFonts w:ascii="Times New Roman" w:hAnsi="Times New Roman"/>
          <w:sz w:val="28"/>
          <w:szCs w:val="28"/>
          <w:lang w:eastAsia="ru-RU"/>
        </w:rPr>
        <w:br/>
      </w:r>
      <w:r w:rsidR="000853E1" w:rsidRPr="00B969F3">
        <w:rPr>
          <w:rFonts w:ascii="Times New Roman" w:hAnsi="Times New Roman"/>
          <w:sz w:val="28"/>
          <w:szCs w:val="28"/>
          <w:lang w:eastAsia="ru-RU"/>
        </w:rPr>
        <w:t xml:space="preserve">№ 53-ФЗ "О воинской обязанности и военной службе" </w:t>
      </w:r>
      <w:r w:rsidR="00B5458A" w:rsidRPr="00B969F3">
        <w:rPr>
          <w:rFonts w:ascii="Times New Roman" w:hAnsi="Times New Roman"/>
          <w:sz w:val="28"/>
          <w:szCs w:val="28"/>
          <w:lang w:eastAsia="ru-RU"/>
        </w:rPr>
        <w:t>(Собрание законодательства Российской Федерации, 1998, № 13, ст. 1475; 2023, № 5, ст. 701; № 16,</w:t>
      </w:r>
      <w:r w:rsidR="000346F6" w:rsidRPr="00B969F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5458A" w:rsidRPr="00B969F3">
        <w:rPr>
          <w:rFonts w:ascii="Times New Roman" w:hAnsi="Times New Roman"/>
          <w:sz w:val="28"/>
          <w:szCs w:val="28"/>
          <w:lang w:eastAsia="ru-RU"/>
        </w:rPr>
        <w:t xml:space="preserve">ст. 2764; № 32, ст. 6169) </w:t>
      </w:r>
      <w:r w:rsidR="004C3B4A">
        <w:rPr>
          <w:rFonts w:ascii="Times New Roman" w:hAnsi="Times New Roman"/>
          <w:sz w:val="28"/>
          <w:szCs w:val="28"/>
          <w:lang w:eastAsia="ru-RU"/>
        </w:rPr>
        <w:t>слова "</w:t>
      </w:r>
      <w:r w:rsidR="00D16150">
        <w:rPr>
          <w:rFonts w:ascii="Times New Roman" w:hAnsi="Times New Roman"/>
          <w:sz w:val="28"/>
          <w:szCs w:val="28"/>
          <w:lang w:eastAsia="ru-RU"/>
        </w:rPr>
        <w:t xml:space="preserve">приостанавливается </w:t>
      </w:r>
      <w:r w:rsidR="004C3B4A" w:rsidRPr="004C3B4A">
        <w:rPr>
          <w:rFonts w:ascii="Times New Roman" w:hAnsi="Times New Roman"/>
          <w:sz w:val="28"/>
          <w:szCs w:val="28"/>
          <w:lang w:eastAsia="ru-RU"/>
        </w:rPr>
        <w:t>до вступления в законную силу решения суда</w:t>
      </w:r>
      <w:r w:rsidR="004C3B4A">
        <w:rPr>
          <w:rFonts w:ascii="Times New Roman" w:hAnsi="Times New Roman"/>
          <w:sz w:val="28"/>
          <w:szCs w:val="28"/>
          <w:lang w:eastAsia="ru-RU"/>
        </w:rPr>
        <w:t>" заменить словами "</w:t>
      </w:r>
      <w:r w:rsidR="00D16150">
        <w:rPr>
          <w:rFonts w:ascii="Times New Roman" w:hAnsi="Times New Roman"/>
          <w:sz w:val="28"/>
          <w:szCs w:val="28"/>
          <w:lang w:eastAsia="ru-RU"/>
        </w:rPr>
        <w:t xml:space="preserve">может быть приостановлено судом </w:t>
      </w:r>
      <w:r w:rsidR="004C3B4A">
        <w:rPr>
          <w:rFonts w:ascii="Times New Roman" w:hAnsi="Times New Roman"/>
          <w:sz w:val="28"/>
          <w:szCs w:val="28"/>
          <w:lang w:eastAsia="ru-RU"/>
        </w:rPr>
        <w:t xml:space="preserve">в порядке, предусмотренном Кодексом </w:t>
      </w:r>
      <w:r w:rsidR="004C3B4A" w:rsidRPr="004C3B4A">
        <w:rPr>
          <w:rFonts w:ascii="Times New Roman" w:hAnsi="Times New Roman"/>
          <w:sz w:val="28"/>
          <w:szCs w:val="28"/>
          <w:lang w:eastAsia="ru-RU"/>
        </w:rPr>
        <w:t>административного судопроизводства Российской Федерации</w:t>
      </w:r>
      <w:r w:rsidR="004C3B4A">
        <w:rPr>
          <w:rFonts w:ascii="Times New Roman" w:hAnsi="Times New Roman"/>
          <w:sz w:val="28"/>
          <w:szCs w:val="28"/>
          <w:lang w:eastAsia="ru-RU"/>
        </w:rPr>
        <w:t>".</w:t>
      </w:r>
    </w:p>
    <w:p w14:paraId="416894BC" w14:textId="77777777" w:rsidR="00E61339" w:rsidRPr="00D635A9" w:rsidRDefault="00E61339" w:rsidP="00383EFF">
      <w:pPr>
        <w:spacing w:after="0" w:line="720" w:lineRule="exac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4114240" w14:textId="77777777" w:rsidR="00100319" w:rsidRPr="000604DB" w:rsidRDefault="00100319" w:rsidP="00383EFF">
      <w:pPr>
        <w:autoSpaceDE w:val="0"/>
        <w:autoSpaceDN w:val="0"/>
        <w:adjustRightInd w:val="0"/>
        <w:spacing w:after="0" w:line="240" w:lineRule="auto"/>
        <w:ind w:firstLine="851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D635A9">
        <w:rPr>
          <w:rFonts w:ascii="Times New Roman" w:hAnsi="Times New Roman"/>
          <w:sz w:val="28"/>
          <w:szCs w:val="28"/>
          <w:lang w:eastAsia="ru-RU"/>
        </w:rPr>
        <w:t>Президент</w:t>
      </w:r>
    </w:p>
    <w:p w14:paraId="15275211" w14:textId="54D98B4D" w:rsidR="00740801" w:rsidRPr="000604DB" w:rsidRDefault="00100319" w:rsidP="00383EF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604DB">
        <w:rPr>
          <w:rFonts w:ascii="Times New Roman" w:hAnsi="Times New Roman"/>
          <w:sz w:val="28"/>
          <w:szCs w:val="28"/>
          <w:lang w:eastAsia="ru-RU"/>
        </w:rPr>
        <w:t>Российской Федерации</w:t>
      </w:r>
      <w:r w:rsidR="00E61339">
        <w:rPr>
          <w:rFonts w:ascii="Times New Roman" w:hAnsi="Times New Roman"/>
          <w:sz w:val="28"/>
          <w:szCs w:val="28"/>
          <w:lang w:eastAsia="ru-RU"/>
        </w:rPr>
        <w:tab/>
      </w:r>
      <w:r w:rsidR="00E61339">
        <w:rPr>
          <w:rFonts w:ascii="Times New Roman" w:hAnsi="Times New Roman"/>
          <w:sz w:val="28"/>
          <w:szCs w:val="28"/>
          <w:lang w:eastAsia="ru-RU"/>
        </w:rPr>
        <w:tab/>
      </w:r>
      <w:r w:rsidR="00E61339">
        <w:rPr>
          <w:rFonts w:ascii="Times New Roman" w:hAnsi="Times New Roman"/>
          <w:sz w:val="28"/>
          <w:szCs w:val="28"/>
          <w:lang w:eastAsia="ru-RU"/>
        </w:rPr>
        <w:tab/>
      </w:r>
      <w:r w:rsidR="00E61339">
        <w:rPr>
          <w:rFonts w:ascii="Times New Roman" w:hAnsi="Times New Roman"/>
          <w:sz w:val="28"/>
          <w:szCs w:val="28"/>
          <w:lang w:eastAsia="ru-RU"/>
        </w:rPr>
        <w:tab/>
      </w:r>
      <w:r w:rsidR="00E61339">
        <w:rPr>
          <w:rFonts w:ascii="Times New Roman" w:hAnsi="Times New Roman"/>
          <w:sz w:val="28"/>
          <w:szCs w:val="28"/>
          <w:lang w:eastAsia="ru-RU"/>
        </w:rPr>
        <w:tab/>
      </w:r>
      <w:r w:rsidR="00E61339">
        <w:rPr>
          <w:rFonts w:ascii="Times New Roman" w:hAnsi="Times New Roman"/>
          <w:sz w:val="28"/>
          <w:szCs w:val="28"/>
          <w:lang w:eastAsia="ru-RU"/>
        </w:rPr>
        <w:tab/>
      </w:r>
      <w:r w:rsidR="00E61339">
        <w:rPr>
          <w:rFonts w:ascii="Times New Roman" w:hAnsi="Times New Roman"/>
          <w:sz w:val="28"/>
          <w:szCs w:val="28"/>
          <w:lang w:eastAsia="ru-RU"/>
        </w:rPr>
        <w:tab/>
      </w:r>
      <w:r w:rsidR="00E61339">
        <w:rPr>
          <w:rFonts w:ascii="Times New Roman" w:hAnsi="Times New Roman"/>
          <w:sz w:val="28"/>
          <w:szCs w:val="28"/>
          <w:lang w:eastAsia="ru-RU"/>
        </w:rPr>
        <w:tab/>
      </w:r>
    </w:p>
    <w:sectPr w:rsidR="00740801" w:rsidRPr="000604DB" w:rsidSect="006765B3"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34491B" w14:textId="77777777" w:rsidR="00D65F1A" w:rsidRDefault="00D65F1A">
      <w:pPr>
        <w:spacing w:after="0" w:line="240" w:lineRule="auto"/>
      </w:pPr>
      <w:r>
        <w:separator/>
      </w:r>
    </w:p>
  </w:endnote>
  <w:endnote w:type="continuationSeparator" w:id="0">
    <w:p w14:paraId="21DD63A1" w14:textId="77777777" w:rsidR="00D65F1A" w:rsidRDefault="00D6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72400E" w14:textId="77777777" w:rsidR="00D65F1A" w:rsidRDefault="00D65F1A">
      <w:pPr>
        <w:spacing w:after="0" w:line="240" w:lineRule="auto"/>
      </w:pPr>
      <w:r>
        <w:separator/>
      </w:r>
    </w:p>
  </w:footnote>
  <w:footnote w:type="continuationSeparator" w:id="0">
    <w:p w14:paraId="47FD2597" w14:textId="77777777" w:rsidR="00D65F1A" w:rsidRDefault="00D6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092F45" w14:textId="51185A77" w:rsidR="00C64A2D" w:rsidRPr="00594120" w:rsidRDefault="00941C2D">
    <w:pPr>
      <w:pStyle w:val="a3"/>
      <w:jc w:val="center"/>
      <w:rPr>
        <w:rFonts w:ascii="Times New Roman" w:hAnsi="Times New Roman"/>
      </w:rPr>
    </w:pPr>
    <w:r w:rsidRPr="00594120">
      <w:rPr>
        <w:rFonts w:ascii="Times New Roman" w:hAnsi="Times New Roman"/>
      </w:rPr>
      <w:fldChar w:fldCharType="begin"/>
    </w:r>
    <w:r w:rsidRPr="00594120">
      <w:rPr>
        <w:rFonts w:ascii="Times New Roman" w:hAnsi="Times New Roman"/>
      </w:rPr>
      <w:instrText>PAGE   \* MERGEFORMAT</w:instrText>
    </w:r>
    <w:r w:rsidRPr="00594120">
      <w:rPr>
        <w:rFonts w:ascii="Times New Roman" w:hAnsi="Times New Roman"/>
      </w:rPr>
      <w:fldChar w:fldCharType="separate"/>
    </w:r>
    <w:r w:rsidR="00691DFD">
      <w:rPr>
        <w:rFonts w:ascii="Times New Roman" w:hAnsi="Times New Roman"/>
        <w:noProof/>
      </w:rPr>
      <w:t>2</w:t>
    </w:r>
    <w:r w:rsidRPr="00594120">
      <w:rPr>
        <w:rFonts w:ascii="Times New Roman" w:hAnsi="Times New Roman"/>
      </w:rPr>
      <w:fldChar w:fldCharType="end"/>
    </w:r>
  </w:p>
  <w:p w14:paraId="62672E53" w14:textId="77777777" w:rsidR="00C64A2D" w:rsidRDefault="00D65F1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67E6B"/>
    <w:multiLevelType w:val="hybridMultilevel"/>
    <w:tmpl w:val="51709EB4"/>
    <w:lvl w:ilvl="0" w:tplc="B2F857BE">
      <w:start w:val="1"/>
      <w:numFmt w:val="russianLower"/>
      <w:lvlText w:val="%1)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66AC2"/>
    <w:multiLevelType w:val="hybridMultilevel"/>
    <w:tmpl w:val="F0FEDD6E"/>
    <w:lvl w:ilvl="0" w:tplc="70A04A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8007B0E"/>
    <w:multiLevelType w:val="hybridMultilevel"/>
    <w:tmpl w:val="C9765550"/>
    <w:lvl w:ilvl="0" w:tplc="18ACCA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B38628D"/>
    <w:multiLevelType w:val="hybridMultilevel"/>
    <w:tmpl w:val="8BEEAE6C"/>
    <w:lvl w:ilvl="0" w:tplc="B2F857B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C06250"/>
    <w:multiLevelType w:val="hybridMultilevel"/>
    <w:tmpl w:val="C5828D46"/>
    <w:lvl w:ilvl="0" w:tplc="F482A7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9F52FFC"/>
    <w:multiLevelType w:val="hybridMultilevel"/>
    <w:tmpl w:val="33746E00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6" w15:restartNumberingAfterBreak="0">
    <w:nsid w:val="77EE3D17"/>
    <w:multiLevelType w:val="hybridMultilevel"/>
    <w:tmpl w:val="C49E9B90"/>
    <w:lvl w:ilvl="0" w:tplc="67661D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319"/>
    <w:rsid w:val="0000050B"/>
    <w:rsid w:val="00004846"/>
    <w:rsid w:val="000079FC"/>
    <w:rsid w:val="0001262B"/>
    <w:rsid w:val="000205F2"/>
    <w:rsid w:val="00025328"/>
    <w:rsid w:val="00030B94"/>
    <w:rsid w:val="000313A7"/>
    <w:rsid w:val="000346F6"/>
    <w:rsid w:val="00035A72"/>
    <w:rsid w:val="0003782F"/>
    <w:rsid w:val="000428CB"/>
    <w:rsid w:val="000475FF"/>
    <w:rsid w:val="00051B06"/>
    <w:rsid w:val="00054BF4"/>
    <w:rsid w:val="0005601E"/>
    <w:rsid w:val="000604DB"/>
    <w:rsid w:val="00063043"/>
    <w:rsid w:val="00067DC2"/>
    <w:rsid w:val="00070EB4"/>
    <w:rsid w:val="00071B95"/>
    <w:rsid w:val="000749CB"/>
    <w:rsid w:val="00075C7F"/>
    <w:rsid w:val="00083884"/>
    <w:rsid w:val="000852E3"/>
    <w:rsid w:val="000853E1"/>
    <w:rsid w:val="00095D7C"/>
    <w:rsid w:val="000A12EB"/>
    <w:rsid w:val="000A3441"/>
    <w:rsid w:val="000A46EF"/>
    <w:rsid w:val="000B1444"/>
    <w:rsid w:val="000B1EB5"/>
    <w:rsid w:val="000B2EB5"/>
    <w:rsid w:val="000B478A"/>
    <w:rsid w:val="000B673B"/>
    <w:rsid w:val="000C19BF"/>
    <w:rsid w:val="000C5B8D"/>
    <w:rsid w:val="000D43B3"/>
    <w:rsid w:val="000D5438"/>
    <w:rsid w:val="000E443A"/>
    <w:rsid w:val="000E50F7"/>
    <w:rsid w:val="000E7CBA"/>
    <w:rsid w:val="000F0426"/>
    <w:rsid w:val="000F0B1B"/>
    <w:rsid w:val="000F3385"/>
    <w:rsid w:val="00100319"/>
    <w:rsid w:val="00100A6E"/>
    <w:rsid w:val="001033C1"/>
    <w:rsid w:val="00112510"/>
    <w:rsid w:val="0011482E"/>
    <w:rsid w:val="00127E5C"/>
    <w:rsid w:val="001371C1"/>
    <w:rsid w:val="00144E8D"/>
    <w:rsid w:val="0016081E"/>
    <w:rsid w:val="00160A9A"/>
    <w:rsid w:val="00161625"/>
    <w:rsid w:val="001662F4"/>
    <w:rsid w:val="001735B9"/>
    <w:rsid w:val="00182615"/>
    <w:rsid w:val="00187DAD"/>
    <w:rsid w:val="00190CA4"/>
    <w:rsid w:val="0019269D"/>
    <w:rsid w:val="0019615C"/>
    <w:rsid w:val="0019653C"/>
    <w:rsid w:val="00196551"/>
    <w:rsid w:val="001974C7"/>
    <w:rsid w:val="001A110F"/>
    <w:rsid w:val="001A380C"/>
    <w:rsid w:val="001A4024"/>
    <w:rsid w:val="001B3880"/>
    <w:rsid w:val="001C5DD6"/>
    <w:rsid w:val="001C7C94"/>
    <w:rsid w:val="001C7F89"/>
    <w:rsid w:val="001E1373"/>
    <w:rsid w:val="001E50E2"/>
    <w:rsid w:val="001E6189"/>
    <w:rsid w:val="00202AA7"/>
    <w:rsid w:val="00206CE7"/>
    <w:rsid w:val="00211617"/>
    <w:rsid w:val="00224188"/>
    <w:rsid w:val="00227AC1"/>
    <w:rsid w:val="00231854"/>
    <w:rsid w:val="00235A64"/>
    <w:rsid w:val="00236321"/>
    <w:rsid w:val="00242A27"/>
    <w:rsid w:val="002467C4"/>
    <w:rsid w:val="00246B16"/>
    <w:rsid w:val="00251EF7"/>
    <w:rsid w:val="002552A4"/>
    <w:rsid w:val="002567DD"/>
    <w:rsid w:val="00260A53"/>
    <w:rsid w:val="00264C38"/>
    <w:rsid w:val="0026525C"/>
    <w:rsid w:val="00281EFF"/>
    <w:rsid w:val="002B0170"/>
    <w:rsid w:val="002B6E4C"/>
    <w:rsid w:val="002E0785"/>
    <w:rsid w:val="002E0AEF"/>
    <w:rsid w:val="002E699F"/>
    <w:rsid w:val="002E7B6B"/>
    <w:rsid w:val="002F01C2"/>
    <w:rsid w:val="002F13C3"/>
    <w:rsid w:val="002F404A"/>
    <w:rsid w:val="0031012E"/>
    <w:rsid w:val="003108DA"/>
    <w:rsid w:val="00314745"/>
    <w:rsid w:val="00320AE0"/>
    <w:rsid w:val="00323122"/>
    <w:rsid w:val="0033072F"/>
    <w:rsid w:val="0034234F"/>
    <w:rsid w:val="00342829"/>
    <w:rsid w:val="0034306F"/>
    <w:rsid w:val="003464CD"/>
    <w:rsid w:val="00353347"/>
    <w:rsid w:val="003562B5"/>
    <w:rsid w:val="003606BD"/>
    <w:rsid w:val="003607C4"/>
    <w:rsid w:val="003612C3"/>
    <w:rsid w:val="00364D5D"/>
    <w:rsid w:val="0038158C"/>
    <w:rsid w:val="00382047"/>
    <w:rsid w:val="00383746"/>
    <w:rsid w:val="00383EFF"/>
    <w:rsid w:val="00390D02"/>
    <w:rsid w:val="003A0023"/>
    <w:rsid w:val="003A1DFC"/>
    <w:rsid w:val="003A2DAE"/>
    <w:rsid w:val="003C251E"/>
    <w:rsid w:val="003C7F92"/>
    <w:rsid w:val="003D6921"/>
    <w:rsid w:val="003E04E9"/>
    <w:rsid w:val="003E21EA"/>
    <w:rsid w:val="003F0758"/>
    <w:rsid w:val="003F3627"/>
    <w:rsid w:val="003F6EA9"/>
    <w:rsid w:val="00403A8D"/>
    <w:rsid w:val="0041519D"/>
    <w:rsid w:val="0042411F"/>
    <w:rsid w:val="00424636"/>
    <w:rsid w:val="004324D2"/>
    <w:rsid w:val="00434BAC"/>
    <w:rsid w:val="00435AC1"/>
    <w:rsid w:val="00435EE8"/>
    <w:rsid w:val="00442D5A"/>
    <w:rsid w:val="004451FE"/>
    <w:rsid w:val="004523B3"/>
    <w:rsid w:val="0045459D"/>
    <w:rsid w:val="0045462F"/>
    <w:rsid w:val="004572AB"/>
    <w:rsid w:val="0045771B"/>
    <w:rsid w:val="00467D89"/>
    <w:rsid w:val="00475D3E"/>
    <w:rsid w:val="00484036"/>
    <w:rsid w:val="004944A0"/>
    <w:rsid w:val="004963A2"/>
    <w:rsid w:val="004B71C0"/>
    <w:rsid w:val="004C2816"/>
    <w:rsid w:val="004C35D3"/>
    <w:rsid w:val="004C3B4A"/>
    <w:rsid w:val="004D1F67"/>
    <w:rsid w:val="004D20D4"/>
    <w:rsid w:val="004D69BE"/>
    <w:rsid w:val="004E0426"/>
    <w:rsid w:val="004E41EA"/>
    <w:rsid w:val="004F7EDF"/>
    <w:rsid w:val="005018DE"/>
    <w:rsid w:val="00513819"/>
    <w:rsid w:val="00515553"/>
    <w:rsid w:val="0052029D"/>
    <w:rsid w:val="00524BA1"/>
    <w:rsid w:val="00540150"/>
    <w:rsid w:val="00543535"/>
    <w:rsid w:val="005525FB"/>
    <w:rsid w:val="00554D10"/>
    <w:rsid w:val="0055546C"/>
    <w:rsid w:val="00560FDB"/>
    <w:rsid w:val="005679D2"/>
    <w:rsid w:val="00570897"/>
    <w:rsid w:val="00572BFF"/>
    <w:rsid w:val="0058572E"/>
    <w:rsid w:val="00585DDC"/>
    <w:rsid w:val="00597B50"/>
    <w:rsid w:val="005C4A0F"/>
    <w:rsid w:val="005C6B4C"/>
    <w:rsid w:val="005C77F6"/>
    <w:rsid w:val="005D3798"/>
    <w:rsid w:val="005D38BA"/>
    <w:rsid w:val="005D4DB4"/>
    <w:rsid w:val="005D5BA5"/>
    <w:rsid w:val="005E2016"/>
    <w:rsid w:val="005E4831"/>
    <w:rsid w:val="005E52E0"/>
    <w:rsid w:val="005E59B5"/>
    <w:rsid w:val="0060106B"/>
    <w:rsid w:val="00601386"/>
    <w:rsid w:val="006067E4"/>
    <w:rsid w:val="00617A8B"/>
    <w:rsid w:val="00625B8D"/>
    <w:rsid w:val="0062716A"/>
    <w:rsid w:val="006333EF"/>
    <w:rsid w:val="006356D5"/>
    <w:rsid w:val="00635B5E"/>
    <w:rsid w:val="006443B2"/>
    <w:rsid w:val="00654F74"/>
    <w:rsid w:val="00662BD3"/>
    <w:rsid w:val="00665EAB"/>
    <w:rsid w:val="00666F5F"/>
    <w:rsid w:val="00670128"/>
    <w:rsid w:val="0067417E"/>
    <w:rsid w:val="006765B3"/>
    <w:rsid w:val="0068058F"/>
    <w:rsid w:val="006837F2"/>
    <w:rsid w:val="00686A01"/>
    <w:rsid w:val="00690D90"/>
    <w:rsid w:val="00691DFD"/>
    <w:rsid w:val="0069363A"/>
    <w:rsid w:val="00696F9C"/>
    <w:rsid w:val="006A25D2"/>
    <w:rsid w:val="006A3B5B"/>
    <w:rsid w:val="006B2814"/>
    <w:rsid w:val="006B3D96"/>
    <w:rsid w:val="006B67CF"/>
    <w:rsid w:val="006C1732"/>
    <w:rsid w:val="006C230B"/>
    <w:rsid w:val="006C3363"/>
    <w:rsid w:val="006D5E70"/>
    <w:rsid w:val="006F23BF"/>
    <w:rsid w:val="006F7EBA"/>
    <w:rsid w:val="00702183"/>
    <w:rsid w:val="00712F20"/>
    <w:rsid w:val="007172DF"/>
    <w:rsid w:val="00720384"/>
    <w:rsid w:val="007205D6"/>
    <w:rsid w:val="00720CD4"/>
    <w:rsid w:val="007220C4"/>
    <w:rsid w:val="00726F4E"/>
    <w:rsid w:val="00732873"/>
    <w:rsid w:val="0073460C"/>
    <w:rsid w:val="00740801"/>
    <w:rsid w:val="00752878"/>
    <w:rsid w:val="007627D6"/>
    <w:rsid w:val="0077287D"/>
    <w:rsid w:val="00774B18"/>
    <w:rsid w:val="00775F7E"/>
    <w:rsid w:val="0078494B"/>
    <w:rsid w:val="00793C97"/>
    <w:rsid w:val="007A74FF"/>
    <w:rsid w:val="007A7637"/>
    <w:rsid w:val="007C198B"/>
    <w:rsid w:val="007D2EE7"/>
    <w:rsid w:val="007E0A59"/>
    <w:rsid w:val="007E4173"/>
    <w:rsid w:val="007E4712"/>
    <w:rsid w:val="007F5508"/>
    <w:rsid w:val="007F641A"/>
    <w:rsid w:val="007F7C3C"/>
    <w:rsid w:val="008022D8"/>
    <w:rsid w:val="0081769B"/>
    <w:rsid w:val="008229A7"/>
    <w:rsid w:val="0083083E"/>
    <w:rsid w:val="0083091E"/>
    <w:rsid w:val="00832190"/>
    <w:rsid w:val="0083384A"/>
    <w:rsid w:val="00833925"/>
    <w:rsid w:val="00834D31"/>
    <w:rsid w:val="008379EE"/>
    <w:rsid w:val="00853C76"/>
    <w:rsid w:val="00865CE0"/>
    <w:rsid w:val="00866E73"/>
    <w:rsid w:val="008732D2"/>
    <w:rsid w:val="00881572"/>
    <w:rsid w:val="00883581"/>
    <w:rsid w:val="00887303"/>
    <w:rsid w:val="00890C47"/>
    <w:rsid w:val="00892F00"/>
    <w:rsid w:val="008A350E"/>
    <w:rsid w:val="008A71B7"/>
    <w:rsid w:val="008B47CF"/>
    <w:rsid w:val="008D42AD"/>
    <w:rsid w:val="008D6967"/>
    <w:rsid w:val="008E258A"/>
    <w:rsid w:val="009069F5"/>
    <w:rsid w:val="00907076"/>
    <w:rsid w:val="00911C49"/>
    <w:rsid w:val="00916ED5"/>
    <w:rsid w:val="00930486"/>
    <w:rsid w:val="00933260"/>
    <w:rsid w:val="00933831"/>
    <w:rsid w:val="009342FB"/>
    <w:rsid w:val="0093448E"/>
    <w:rsid w:val="0093564B"/>
    <w:rsid w:val="009378EC"/>
    <w:rsid w:val="00937AA7"/>
    <w:rsid w:val="00941BF1"/>
    <w:rsid w:val="00941C2D"/>
    <w:rsid w:val="00947444"/>
    <w:rsid w:val="00947F40"/>
    <w:rsid w:val="009504C4"/>
    <w:rsid w:val="00951500"/>
    <w:rsid w:val="00952249"/>
    <w:rsid w:val="009531A7"/>
    <w:rsid w:val="00954125"/>
    <w:rsid w:val="00964995"/>
    <w:rsid w:val="009664EB"/>
    <w:rsid w:val="0097066A"/>
    <w:rsid w:val="009813B1"/>
    <w:rsid w:val="00982BBA"/>
    <w:rsid w:val="00985F3E"/>
    <w:rsid w:val="009B3DA8"/>
    <w:rsid w:val="009B5904"/>
    <w:rsid w:val="009C0131"/>
    <w:rsid w:val="009C38C2"/>
    <w:rsid w:val="009D05B9"/>
    <w:rsid w:val="009D249B"/>
    <w:rsid w:val="009E008E"/>
    <w:rsid w:val="009E117F"/>
    <w:rsid w:val="009E1A6F"/>
    <w:rsid w:val="009E41F2"/>
    <w:rsid w:val="00A019A3"/>
    <w:rsid w:val="00A0717F"/>
    <w:rsid w:val="00A12279"/>
    <w:rsid w:val="00A266EE"/>
    <w:rsid w:val="00A33D65"/>
    <w:rsid w:val="00A345CA"/>
    <w:rsid w:val="00A35ADF"/>
    <w:rsid w:val="00A36509"/>
    <w:rsid w:val="00A45224"/>
    <w:rsid w:val="00A511D0"/>
    <w:rsid w:val="00A707A5"/>
    <w:rsid w:val="00A71FB1"/>
    <w:rsid w:val="00A8409C"/>
    <w:rsid w:val="00A85476"/>
    <w:rsid w:val="00A87285"/>
    <w:rsid w:val="00A915EE"/>
    <w:rsid w:val="00A919E4"/>
    <w:rsid w:val="00A94B34"/>
    <w:rsid w:val="00AA08FC"/>
    <w:rsid w:val="00AA0F08"/>
    <w:rsid w:val="00AA6942"/>
    <w:rsid w:val="00AB0445"/>
    <w:rsid w:val="00AB3382"/>
    <w:rsid w:val="00AB7425"/>
    <w:rsid w:val="00AC0FB6"/>
    <w:rsid w:val="00AC7728"/>
    <w:rsid w:val="00AD3D97"/>
    <w:rsid w:val="00AD5EAA"/>
    <w:rsid w:val="00AD6307"/>
    <w:rsid w:val="00AF7BF0"/>
    <w:rsid w:val="00B01E54"/>
    <w:rsid w:val="00B05691"/>
    <w:rsid w:val="00B11975"/>
    <w:rsid w:val="00B20680"/>
    <w:rsid w:val="00B24464"/>
    <w:rsid w:val="00B36F36"/>
    <w:rsid w:val="00B405DA"/>
    <w:rsid w:val="00B4608F"/>
    <w:rsid w:val="00B5015B"/>
    <w:rsid w:val="00B5458A"/>
    <w:rsid w:val="00B6339C"/>
    <w:rsid w:val="00B75C93"/>
    <w:rsid w:val="00B870E9"/>
    <w:rsid w:val="00B94BD5"/>
    <w:rsid w:val="00B969F3"/>
    <w:rsid w:val="00BB1117"/>
    <w:rsid w:val="00BB1F21"/>
    <w:rsid w:val="00BB59B6"/>
    <w:rsid w:val="00BB7EFF"/>
    <w:rsid w:val="00BC03CD"/>
    <w:rsid w:val="00BC25A9"/>
    <w:rsid w:val="00BC2E87"/>
    <w:rsid w:val="00BC3168"/>
    <w:rsid w:val="00BC559F"/>
    <w:rsid w:val="00BD3E54"/>
    <w:rsid w:val="00BE1748"/>
    <w:rsid w:val="00BE56B8"/>
    <w:rsid w:val="00C0182D"/>
    <w:rsid w:val="00C03230"/>
    <w:rsid w:val="00C06459"/>
    <w:rsid w:val="00C06CA7"/>
    <w:rsid w:val="00C10215"/>
    <w:rsid w:val="00C12B90"/>
    <w:rsid w:val="00C13039"/>
    <w:rsid w:val="00C13E6D"/>
    <w:rsid w:val="00C15456"/>
    <w:rsid w:val="00C15DE9"/>
    <w:rsid w:val="00C360A3"/>
    <w:rsid w:val="00C40DE7"/>
    <w:rsid w:val="00C447B5"/>
    <w:rsid w:val="00C4629A"/>
    <w:rsid w:val="00C46641"/>
    <w:rsid w:val="00C47F69"/>
    <w:rsid w:val="00C52FA5"/>
    <w:rsid w:val="00C54CCA"/>
    <w:rsid w:val="00C55084"/>
    <w:rsid w:val="00C56D02"/>
    <w:rsid w:val="00C711BB"/>
    <w:rsid w:val="00C73CF2"/>
    <w:rsid w:val="00C7579F"/>
    <w:rsid w:val="00C77B5D"/>
    <w:rsid w:val="00C77BBC"/>
    <w:rsid w:val="00C805BB"/>
    <w:rsid w:val="00C96B2F"/>
    <w:rsid w:val="00CA248D"/>
    <w:rsid w:val="00CA69D0"/>
    <w:rsid w:val="00CA741C"/>
    <w:rsid w:val="00CC1D85"/>
    <w:rsid w:val="00CC5DDE"/>
    <w:rsid w:val="00CC6C66"/>
    <w:rsid w:val="00CD53D1"/>
    <w:rsid w:val="00CE06F2"/>
    <w:rsid w:val="00CE3625"/>
    <w:rsid w:val="00CF6D47"/>
    <w:rsid w:val="00D01387"/>
    <w:rsid w:val="00D07185"/>
    <w:rsid w:val="00D136E8"/>
    <w:rsid w:val="00D16150"/>
    <w:rsid w:val="00D32228"/>
    <w:rsid w:val="00D333C3"/>
    <w:rsid w:val="00D36560"/>
    <w:rsid w:val="00D4252A"/>
    <w:rsid w:val="00D55ED3"/>
    <w:rsid w:val="00D57E76"/>
    <w:rsid w:val="00D635A9"/>
    <w:rsid w:val="00D65F1A"/>
    <w:rsid w:val="00D753CD"/>
    <w:rsid w:val="00D755BB"/>
    <w:rsid w:val="00D76E0A"/>
    <w:rsid w:val="00D80862"/>
    <w:rsid w:val="00D80E54"/>
    <w:rsid w:val="00D8382A"/>
    <w:rsid w:val="00D853A4"/>
    <w:rsid w:val="00D93B20"/>
    <w:rsid w:val="00D96842"/>
    <w:rsid w:val="00DA0B92"/>
    <w:rsid w:val="00DA1683"/>
    <w:rsid w:val="00DA2520"/>
    <w:rsid w:val="00DA7807"/>
    <w:rsid w:val="00DA7F45"/>
    <w:rsid w:val="00DB095F"/>
    <w:rsid w:val="00DD278C"/>
    <w:rsid w:val="00DD5637"/>
    <w:rsid w:val="00DD5B10"/>
    <w:rsid w:val="00DE03FB"/>
    <w:rsid w:val="00DE58A5"/>
    <w:rsid w:val="00DF3424"/>
    <w:rsid w:val="00DF65F7"/>
    <w:rsid w:val="00E1743A"/>
    <w:rsid w:val="00E234A4"/>
    <w:rsid w:val="00E30A3C"/>
    <w:rsid w:val="00E31A84"/>
    <w:rsid w:val="00E31C06"/>
    <w:rsid w:val="00E37629"/>
    <w:rsid w:val="00E41192"/>
    <w:rsid w:val="00E43256"/>
    <w:rsid w:val="00E46893"/>
    <w:rsid w:val="00E61339"/>
    <w:rsid w:val="00E64148"/>
    <w:rsid w:val="00E67872"/>
    <w:rsid w:val="00E72377"/>
    <w:rsid w:val="00EA1F8F"/>
    <w:rsid w:val="00EB05D6"/>
    <w:rsid w:val="00EB09BF"/>
    <w:rsid w:val="00EB53F0"/>
    <w:rsid w:val="00EB6D8A"/>
    <w:rsid w:val="00EC241E"/>
    <w:rsid w:val="00EC44EE"/>
    <w:rsid w:val="00EC715E"/>
    <w:rsid w:val="00ED1898"/>
    <w:rsid w:val="00ED3AAD"/>
    <w:rsid w:val="00EE7196"/>
    <w:rsid w:val="00EF313F"/>
    <w:rsid w:val="00EF3B42"/>
    <w:rsid w:val="00EF748D"/>
    <w:rsid w:val="00F03DC4"/>
    <w:rsid w:val="00F12EA2"/>
    <w:rsid w:val="00F15D4D"/>
    <w:rsid w:val="00F23138"/>
    <w:rsid w:val="00F32B7B"/>
    <w:rsid w:val="00F33A6C"/>
    <w:rsid w:val="00F35851"/>
    <w:rsid w:val="00F3715D"/>
    <w:rsid w:val="00F37FBC"/>
    <w:rsid w:val="00F409A7"/>
    <w:rsid w:val="00F44652"/>
    <w:rsid w:val="00F46A91"/>
    <w:rsid w:val="00F513A2"/>
    <w:rsid w:val="00F60839"/>
    <w:rsid w:val="00F6136B"/>
    <w:rsid w:val="00F728AC"/>
    <w:rsid w:val="00F76E4D"/>
    <w:rsid w:val="00F77042"/>
    <w:rsid w:val="00F82D33"/>
    <w:rsid w:val="00F841DA"/>
    <w:rsid w:val="00F851C7"/>
    <w:rsid w:val="00F859BB"/>
    <w:rsid w:val="00FA1CD6"/>
    <w:rsid w:val="00FA3EF1"/>
    <w:rsid w:val="00FA653C"/>
    <w:rsid w:val="00FC2E99"/>
    <w:rsid w:val="00FC4254"/>
    <w:rsid w:val="00FC7AFC"/>
    <w:rsid w:val="00FD4259"/>
    <w:rsid w:val="00FD7829"/>
    <w:rsid w:val="00FE12F2"/>
    <w:rsid w:val="00FE45E4"/>
    <w:rsid w:val="00FF1D5C"/>
    <w:rsid w:val="00FF1DDE"/>
    <w:rsid w:val="00FF3909"/>
    <w:rsid w:val="00FF76DD"/>
    <w:rsid w:val="00FF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4FD6B"/>
  <w15:docId w15:val="{3B6FB901-3514-49CB-8AC7-1FF600C7A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031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10031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100319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5">
    <w:name w:val="footer"/>
    <w:basedOn w:val="a"/>
    <w:link w:val="a6"/>
    <w:uiPriority w:val="99"/>
    <w:unhideWhenUsed/>
    <w:rsid w:val="0010031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/>
    </w:rPr>
  </w:style>
  <w:style w:type="character" w:customStyle="1" w:styleId="a6">
    <w:name w:val="Нижний колонтитул Знак"/>
    <w:basedOn w:val="a0"/>
    <w:link w:val="a5"/>
    <w:uiPriority w:val="99"/>
    <w:rsid w:val="00100319"/>
    <w:rPr>
      <w:rFonts w:ascii="Calibri" w:eastAsia="Calibri" w:hAnsi="Calibri" w:cs="Times New Roman"/>
      <w:sz w:val="20"/>
      <w:szCs w:val="20"/>
      <w:lang w:val="x-none"/>
    </w:rPr>
  </w:style>
  <w:style w:type="paragraph" w:styleId="a7">
    <w:name w:val="Normal (Web)"/>
    <w:basedOn w:val="a"/>
    <w:uiPriority w:val="99"/>
    <w:unhideWhenUsed/>
    <w:rsid w:val="001003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1003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en-US"/>
    </w:rPr>
  </w:style>
  <w:style w:type="paragraph" w:styleId="a9">
    <w:name w:val="Revision"/>
    <w:hidden/>
    <w:uiPriority w:val="99"/>
    <w:semiHidden/>
    <w:rsid w:val="002567DD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256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567DD"/>
    <w:rPr>
      <w:rFonts w:ascii="Segoe UI" w:eastAsia="Calibr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6837F2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6837F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6837F2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837F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837F2"/>
    <w:rPr>
      <w:rFonts w:ascii="Calibri" w:eastAsia="Calibri" w:hAnsi="Calibri" w:cs="Times New Roman"/>
      <w:b/>
      <w:bCs/>
      <w:sz w:val="20"/>
      <w:szCs w:val="20"/>
    </w:rPr>
  </w:style>
  <w:style w:type="character" w:styleId="af1">
    <w:name w:val="Hyperlink"/>
    <w:basedOn w:val="a0"/>
    <w:uiPriority w:val="99"/>
    <w:unhideWhenUsed/>
    <w:rsid w:val="00DA1683"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585DDC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585DDC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585DDC"/>
    <w:rPr>
      <w:vertAlign w:val="superscript"/>
    </w:rPr>
  </w:style>
  <w:style w:type="character" w:styleId="af5">
    <w:name w:val="Subtle Reference"/>
    <w:basedOn w:val="a0"/>
    <w:uiPriority w:val="31"/>
    <w:qFormat/>
    <w:rsid w:val="000B1EB5"/>
    <w:rPr>
      <w:smallCaps/>
      <w:color w:val="ED7D31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B6898-0E36-47C4-A2EC-2CE89240B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emakeeva8</dc:creator>
  <cp:lastModifiedBy>КОВЫЛОВА Анна Александровна</cp:lastModifiedBy>
  <cp:revision>7</cp:revision>
  <cp:lastPrinted>2026-02-13T07:07:00Z</cp:lastPrinted>
  <dcterms:created xsi:type="dcterms:W3CDTF">2026-02-09T14:53:00Z</dcterms:created>
  <dcterms:modified xsi:type="dcterms:W3CDTF">2026-02-13T07:07:00Z</dcterms:modified>
</cp:coreProperties>
</file>