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Вносится Комитетом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Государственной Думы по делам  Содружества Независимых Государств, евразийской интеграции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связям с соотечественниками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8E566D" w:rsidRPr="00856805" w:rsidRDefault="008E566D" w:rsidP="008E566D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 Федеральном законе</w:t>
      </w:r>
    </w:p>
    <w:p w:rsidR="000717CF" w:rsidRPr="000717CF" w:rsidRDefault="002B402E" w:rsidP="000717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«</w:t>
      </w:r>
      <w:r w:rsidR="000717CF" w:rsidRPr="000717CF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 ратификации Соглашения между Российской Федерацией </w:t>
      </w:r>
    </w:p>
    <w:p w:rsidR="000717CF" w:rsidRPr="000717CF" w:rsidRDefault="000717CF" w:rsidP="000717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0717CF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и Республикой Беларусь о порядке взаимного исполнения</w:t>
      </w:r>
    </w:p>
    <w:p w:rsidR="000717CF" w:rsidRPr="000717CF" w:rsidRDefault="000717CF" w:rsidP="000717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0717CF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судебных постановлений судов Российской Федерации</w:t>
      </w:r>
    </w:p>
    <w:p w:rsidR="008E566D" w:rsidRPr="008E566D" w:rsidRDefault="000717CF" w:rsidP="000717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0717CF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и судов Республики Беларусь</w:t>
      </w:r>
      <w:r w:rsidR="002B402E"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»</w:t>
      </w:r>
      <w:r w:rsidR="008E566D"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(проект № </w:t>
      </w:r>
      <w:r w:rsidR="00071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1170169</w:t>
      </w:r>
      <w:r w:rsidR="006960CD" w:rsidRPr="00696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-8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Государственная Дума Федерального Собрания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</w:t>
      </w: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т: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8E566D" w:rsidRPr="008E566D" w:rsidRDefault="008E566D" w:rsidP="000717CF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Федеральный закон «</w:t>
      </w:r>
      <w:r w:rsidR="000717CF" w:rsidRPr="000717C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ратификации Соглашения между Российской Федерацией и Республикой Беларусь о порядке взаимного исполнения</w:t>
      </w:r>
      <w:r w:rsidR="00071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17CF" w:rsidRPr="000717C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судебных постановлений судов Российской Федерации</w:t>
      </w:r>
      <w:r w:rsidR="00071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17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717CF" w:rsidRPr="000717C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судов Республики Беларусь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717CF">
        <w:rPr>
          <w:rFonts w:ascii="Times New Roman" w:eastAsia="Times New Roman" w:hAnsi="Times New Roman" w:cs="Times New Roman"/>
          <w:sz w:val="28"/>
          <w:szCs w:val="28"/>
          <w:lang w:eastAsia="ru-RU"/>
        </w:rPr>
        <w:t>1170169</w:t>
      </w:r>
      <w:r w:rsidR="006960CD" w:rsidRPr="006960CD">
        <w:rPr>
          <w:rFonts w:ascii="Times New Roman" w:eastAsia="Times New Roman" w:hAnsi="Times New Roman" w:cs="Times New Roman"/>
          <w:sz w:val="28"/>
          <w:szCs w:val="28"/>
          <w:lang w:eastAsia="ru-RU"/>
        </w:rPr>
        <w:t>-8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Направить указанный Федеральный закон в Совет Федерации Федерального Собрания Российской Федерации.</w:t>
      </w:r>
    </w:p>
    <w:p w:rsidR="000717CF" w:rsidRDefault="000717CF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566D" w:rsidRPr="008E566D" w:rsidRDefault="008E566D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со дня его принятия.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Собрания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1F729D" w:rsidRDefault="001F729D"/>
    <w:sectPr w:rsidR="001F729D" w:rsidSect="002B402E">
      <w:headerReference w:type="even" r:id="rId8"/>
      <w:headerReference w:type="default" r:id="rId9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287" w:rsidRDefault="00F30287" w:rsidP="008E566D">
      <w:pPr>
        <w:spacing w:after="0" w:line="240" w:lineRule="auto"/>
      </w:pPr>
      <w:r>
        <w:separator/>
      </w:r>
    </w:p>
  </w:endnote>
  <w:endnote w:type="continuationSeparator" w:id="0">
    <w:p w:rsidR="00F30287" w:rsidRDefault="00F30287" w:rsidP="008E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287" w:rsidRDefault="00F30287" w:rsidP="008E566D">
      <w:pPr>
        <w:spacing w:after="0" w:line="240" w:lineRule="auto"/>
      </w:pPr>
      <w:r>
        <w:separator/>
      </w:r>
    </w:p>
  </w:footnote>
  <w:footnote w:type="continuationSeparator" w:id="0">
    <w:p w:rsidR="00F30287" w:rsidRDefault="00F30287" w:rsidP="008E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Default="00114628" w:rsidP="00025C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345B" w:rsidRDefault="00F3028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Pr="008E566D" w:rsidRDefault="00114628" w:rsidP="00EE3CFF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8E566D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56"/>
    <w:rsid w:val="000540C7"/>
    <w:rsid w:val="000717CF"/>
    <w:rsid w:val="00097A48"/>
    <w:rsid w:val="000D6C1B"/>
    <w:rsid w:val="00114628"/>
    <w:rsid w:val="00146554"/>
    <w:rsid w:val="001A15F8"/>
    <w:rsid w:val="001F382A"/>
    <w:rsid w:val="001F729D"/>
    <w:rsid w:val="002B402E"/>
    <w:rsid w:val="0041656B"/>
    <w:rsid w:val="006477E6"/>
    <w:rsid w:val="006960CD"/>
    <w:rsid w:val="006A1CEB"/>
    <w:rsid w:val="00807B58"/>
    <w:rsid w:val="00856805"/>
    <w:rsid w:val="00897FA4"/>
    <w:rsid w:val="008E566D"/>
    <w:rsid w:val="009B1856"/>
    <w:rsid w:val="00BD4CE3"/>
    <w:rsid w:val="00F3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270F3-263F-4AD0-9CFB-15267136E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Надежда Николаевна</dc:creator>
  <cp:keywords/>
  <dc:description/>
  <cp:lastModifiedBy>РОМАНОВСКАЯ Надежда Николаевна</cp:lastModifiedBy>
  <cp:revision>15</cp:revision>
  <cp:lastPrinted>2026-03-10T11:02:00Z</cp:lastPrinted>
  <dcterms:created xsi:type="dcterms:W3CDTF">2022-05-23T09:15:00Z</dcterms:created>
  <dcterms:modified xsi:type="dcterms:W3CDTF">2026-03-10T11:02:00Z</dcterms:modified>
</cp:coreProperties>
</file>