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74DB68" w14:textId="4E56C95F" w:rsidR="005472C5" w:rsidRPr="006F4600" w:rsidRDefault="006F4600" w:rsidP="006F460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F4600">
        <w:rPr>
          <w:rFonts w:ascii="Times New Roman" w:hAnsi="Times New Roman" w:cs="Times New Roman"/>
          <w:b/>
          <w:sz w:val="30"/>
          <w:szCs w:val="30"/>
        </w:rPr>
        <w:t xml:space="preserve">ФИНАНСОВО-ЭКОНОМИЧЕСКОЕ ОБОСНОВАНИЕ </w:t>
      </w:r>
    </w:p>
    <w:p w14:paraId="6612177F" w14:textId="2B85925F" w:rsidR="006F4600" w:rsidRPr="006F4600" w:rsidRDefault="00573AE5" w:rsidP="006F460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F4600">
        <w:rPr>
          <w:rFonts w:ascii="Times New Roman" w:hAnsi="Times New Roman" w:cs="Times New Roman"/>
          <w:b/>
          <w:sz w:val="30"/>
          <w:szCs w:val="30"/>
        </w:rPr>
        <w:t xml:space="preserve">к проекту федерального закона </w:t>
      </w:r>
      <w:r w:rsidR="00C72DA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"</w:t>
      </w:r>
      <w:r w:rsidRPr="006F460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О внесении изменений </w:t>
      </w:r>
      <w:r w:rsidR="00E63E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</w:r>
      <w:bookmarkStart w:id="0" w:name="_GoBack"/>
      <w:bookmarkEnd w:id="0"/>
      <w:r w:rsidRPr="006F460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в Федеральный закон </w:t>
      </w:r>
      <w:r w:rsidR="00C72DA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"</w:t>
      </w:r>
      <w:r w:rsidRPr="006F460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</w:t>
      </w:r>
      <w:r w:rsidR="006F4600" w:rsidRPr="006F460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 обороне</w:t>
      </w:r>
      <w:r w:rsidR="00C72DA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"</w:t>
      </w:r>
    </w:p>
    <w:p w14:paraId="59E32E6A" w14:textId="77777777" w:rsidR="00EC4840" w:rsidRPr="006F4600" w:rsidRDefault="00EC4840" w:rsidP="006F460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14:paraId="4E019058" w14:textId="7444A403" w:rsidR="00A6128E" w:rsidRPr="006F4600" w:rsidRDefault="00D66CE9" w:rsidP="006F460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4600">
        <w:rPr>
          <w:rFonts w:ascii="Times New Roman" w:hAnsi="Times New Roman" w:cs="Times New Roman"/>
          <w:sz w:val="30"/>
          <w:szCs w:val="30"/>
        </w:rPr>
        <w:t xml:space="preserve">Реализация </w:t>
      </w:r>
      <w:r w:rsidR="006F4600" w:rsidRPr="006F4600">
        <w:rPr>
          <w:rFonts w:ascii="Times New Roman" w:hAnsi="Times New Roman" w:cs="Times New Roman"/>
          <w:sz w:val="30"/>
          <w:szCs w:val="30"/>
        </w:rPr>
        <w:t>положений</w:t>
      </w:r>
      <w:r w:rsidRPr="006F4600">
        <w:rPr>
          <w:rFonts w:ascii="Times New Roman" w:hAnsi="Times New Roman" w:cs="Times New Roman"/>
          <w:sz w:val="30"/>
          <w:szCs w:val="30"/>
        </w:rPr>
        <w:t xml:space="preserve">, предусмотренных </w:t>
      </w:r>
      <w:r w:rsidR="006F4600" w:rsidRPr="006F4600">
        <w:rPr>
          <w:rFonts w:ascii="Times New Roman" w:hAnsi="Times New Roman" w:cs="Times New Roman"/>
          <w:sz w:val="30"/>
          <w:szCs w:val="30"/>
        </w:rPr>
        <w:t xml:space="preserve">проектом федерального закона </w:t>
      </w:r>
      <w:r w:rsidR="00C72DA6">
        <w:rPr>
          <w:rFonts w:ascii="Times New Roman" w:hAnsi="Times New Roman" w:cs="Times New Roman"/>
          <w:sz w:val="30"/>
          <w:szCs w:val="30"/>
        </w:rPr>
        <w:t>"</w:t>
      </w:r>
      <w:r w:rsidR="006F4600" w:rsidRPr="006F4600">
        <w:rPr>
          <w:rFonts w:ascii="Times New Roman" w:hAnsi="Times New Roman" w:cs="Times New Roman"/>
          <w:sz w:val="30"/>
          <w:szCs w:val="30"/>
        </w:rPr>
        <w:t xml:space="preserve">О внесении изменений в Федеральный закон </w:t>
      </w:r>
      <w:r w:rsidR="00C72DA6">
        <w:rPr>
          <w:rFonts w:ascii="Times New Roman" w:hAnsi="Times New Roman" w:cs="Times New Roman"/>
          <w:sz w:val="30"/>
          <w:szCs w:val="30"/>
        </w:rPr>
        <w:t>"</w:t>
      </w:r>
      <w:r w:rsidR="006F4600" w:rsidRPr="006F4600">
        <w:rPr>
          <w:rFonts w:ascii="Times New Roman" w:hAnsi="Times New Roman" w:cs="Times New Roman"/>
          <w:sz w:val="30"/>
          <w:szCs w:val="30"/>
        </w:rPr>
        <w:t>Об обороне</w:t>
      </w:r>
      <w:r w:rsidR="00C72DA6">
        <w:rPr>
          <w:rFonts w:ascii="Times New Roman" w:hAnsi="Times New Roman" w:cs="Times New Roman"/>
          <w:sz w:val="30"/>
          <w:szCs w:val="30"/>
        </w:rPr>
        <w:t>"</w:t>
      </w:r>
      <w:r w:rsidR="006F4600" w:rsidRPr="006F4600">
        <w:rPr>
          <w:rFonts w:ascii="Times New Roman" w:hAnsi="Times New Roman" w:cs="Times New Roman"/>
          <w:sz w:val="30"/>
          <w:szCs w:val="30"/>
        </w:rPr>
        <w:t xml:space="preserve">, не повлечет изменений финансовых обязательств государства, не потребует выделения дополнительных бюджетных ассигнований их бюджетов бюджетной системы Российской Федерации, в том числе федерального бюджета. </w:t>
      </w:r>
    </w:p>
    <w:sectPr w:rsidR="00A6128E" w:rsidRPr="006F4600" w:rsidSect="006F6E23">
      <w:headerReference w:type="default" r:id="rId8"/>
      <w:pgSz w:w="11906" w:h="16838"/>
      <w:pgMar w:top="1134" w:right="707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EF6913" w14:textId="77777777" w:rsidR="007E6A7C" w:rsidRDefault="007E6A7C" w:rsidP="00816D0B">
      <w:pPr>
        <w:spacing w:after="0" w:line="240" w:lineRule="auto"/>
      </w:pPr>
      <w:r>
        <w:separator/>
      </w:r>
    </w:p>
  </w:endnote>
  <w:endnote w:type="continuationSeparator" w:id="0">
    <w:p w14:paraId="6A09D9BD" w14:textId="77777777" w:rsidR="007E6A7C" w:rsidRDefault="007E6A7C" w:rsidP="00816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379E21" w14:textId="77777777" w:rsidR="007E6A7C" w:rsidRDefault="007E6A7C" w:rsidP="00816D0B">
      <w:pPr>
        <w:spacing w:after="0" w:line="240" w:lineRule="auto"/>
      </w:pPr>
      <w:r>
        <w:separator/>
      </w:r>
    </w:p>
  </w:footnote>
  <w:footnote w:type="continuationSeparator" w:id="0">
    <w:p w14:paraId="38DF181B" w14:textId="77777777" w:rsidR="007E6A7C" w:rsidRDefault="007E6A7C" w:rsidP="00816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87256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91CAF3" w14:textId="77777777" w:rsidR="00436075" w:rsidRPr="00436075" w:rsidRDefault="00436075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3607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3607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3607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9185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607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E2398EE" w14:textId="77777777" w:rsidR="00436075" w:rsidRDefault="0043607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811747"/>
    <w:multiLevelType w:val="hybridMultilevel"/>
    <w:tmpl w:val="73781ED8"/>
    <w:lvl w:ilvl="0" w:tplc="9C0C29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9D"/>
    <w:rsid w:val="0002441C"/>
    <w:rsid w:val="000D7F93"/>
    <w:rsid w:val="00131C2B"/>
    <w:rsid w:val="00162503"/>
    <w:rsid w:val="001A2170"/>
    <w:rsid w:val="001D2BE8"/>
    <w:rsid w:val="001D4E56"/>
    <w:rsid w:val="001E6854"/>
    <w:rsid w:val="001E7204"/>
    <w:rsid w:val="00212BA5"/>
    <w:rsid w:val="002759A2"/>
    <w:rsid w:val="002773F1"/>
    <w:rsid w:val="00292159"/>
    <w:rsid w:val="00387D60"/>
    <w:rsid w:val="003D2D39"/>
    <w:rsid w:val="004235AE"/>
    <w:rsid w:val="00436075"/>
    <w:rsid w:val="004569D1"/>
    <w:rsid w:val="00467445"/>
    <w:rsid w:val="00473211"/>
    <w:rsid w:val="004C379D"/>
    <w:rsid w:val="00503B27"/>
    <w:rsid w:val="00541F3D"/>
    <w:rsid w:val="005472C5"/>
    <w:rsid w:val="00573AE5"/>
    <w:rsid w:val="00574038"/>
    <w:rsid w:val="00585211"/>
    <w:rsid w:val="005976C2"/>
    <w:rsid w:val="005F06A5"/>
    <w:rsid w:val="005F54E1"/>
    <w:rsid w:val="006C76AA"/>
    <w:rsid w:val="006D236D"/>
    <w:rsid w:val="006F4600"/>
    <w:rsid w:val="006F6E23"/>
    <w:rsid w:val="007014FD"/>
    <w:rsid w:val="00707443"/>
    <w:rsid w:val="0071398B"/>
    <w:rsid w:val="00775807"/>
    <w:rsid w:val="007A4F13"/>
    <w:rsid w:val="007C0CCD"/>
    <w:rsid w:val="007C1046"/>
    <w:rsid w:val="007C1920"/>
    <w:rsid w:val="007E6A7C"/>
    <w:rsid w:val="007F649D"/>
    <w:rsid w:val="00816D0B"/>
    <w:rsid w:val="00872306"/>
    <w:rsid w:val="008C7048"/>
    <w:rsid w:val="008E7E02"/>
    <w:rsid w:val="0099185B"/>
    <w:rsid w:val="009A627C"/>
    <w:rsid w:val="009B7641"/>
    <w:rsid w:val="009C6045"/>
    <w:rsid w:val="009D7F14"/>
    <w:rsid w:val="00A24DD4"/>
    <w:rsid w:val="00A6128E"/>
    <w:rsid w:val="00A92D59"/>
    <w:rsid w:val="00A97421"/>
    <w:rsid w:val="00AD1500"/>
    <w:rsid w:val="00AE3EC6"/>
    <w:rsid w:val="00B42678"/>
    <w:rsid w:val="00B53760"/>
    <w:rsid w:val="00B90068"/>
    <w:rsid w:val="00B943AB"/>
    <w:rsid w:val="00BC1F69"/>
    <w:rsid w:val="00BC31AC"/>
    <w:rsid w:val="00BC5AB8"/>
    <w:rsid w:val="00C50834"/>
    <w:rsid w:val="00C57884"/>
    <w:rsid w:val="00C6340E"/>
    <w:rsid w:val="00C72DA6"/>
    <w:rsid w:val="00C83C04"/>
    <w:rsid w:val="00CD1D83"/>
    <w:rsid w:val="00CD26B1"/>
    <w:rsid w:val="00CE1996"/>
    <w:rsid w:val="00D21AFA"/>
    <w:rsid w:val="00D47ED3"/>
    <w:rsid w:val="00D66CE9"/>
    <w:rsid w:val="00DC7CA5"/>
    <w:rsid w:val="00DD040D"/>
    <w:rsid w:val="00E3561A"/>
    <w:rsid w:val="00E63EB7"/>
    <w:rsid w:val="00E8366D"/>
    <w:rsid w:val="00E94046"/>
    <w:rsid w:val="00EC4840"/>
    <w:rsid w:val="00EC706C"/>
    <w:rsid w:val="00ED3A46"/>
    <w:rsid w:val="00F4095E"/>
    <w:rsid w:val="00F7348D"/>
    <w:rsid w:val="00F9752B"/>
    <w:rsid w:val="00FD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0EE40"/>
  <w15:docId w15:val="{5A08A4C3-2D09-4796-9ED3-7611F8AE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16D0B"/>
    <w:rPr>
      <w:color w:val="106BBE"/>
    </w:rPr>
  </w:style>
  <w:style w:type="character" w:customStyle="1" w:styleId="pt-000004">
    <w:name w:val="pt-000004"/>
    <w:basedOn w:val="a0"/>
    <w:rsid w:val="00816D0B"/>
  </w:style>
  <w:style w:type="paragraph" w:styleId="a4">
    <w:name w:val="footnote text"/>
    <w:basedOn w:val="a"/>
    <w:link w:val="a5"/>
    <w:uiPriority w:val="99"/>
    <w:unhideWhenUsed/>
    <w:rsid w:val="00816D0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816D0B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816D0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436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6075"/>
  </w:style>
  <w:style w:type="paragraph" w:styleId="a9">
    <w:name w:val="footer"/>
    <w:basedOn w:val="a"/>
    <w:link w:val="aa"/>
    <w:uiPriority w:val="99"/>
    <w:unhideWhenUsed/>
    <w:rsid w:val="00436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6075"/>
  </w:style>
  <w:style w:type="paragraph" w:styleId="ab">
    <w:name w:val="List Paragraph"/>
    <w:basedOn w:val="a"/>
    <w:uiPriority w:val="34"/>
    <w:qFormat/>
    <w:rsid w:val="0077580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E1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E19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2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6B1B1-1159-4BB9-94FC-85EB5E2D5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Советник Министра - Фролова М.В.</dc:creator>
  <cp:lastModifiedBy>Петров М.М.</cp:lastModifiedBy>
  <cp:revision>5</cp:revision>
  <cp:lastPrinted>2023-04-27T06:36:00Z</cp:lastPrinted>
  <dcterms:created xsi:type="dcterms:W3CDTF">2025-10-30T09:01:00Z</dcterms:created>
  <dcterms:modified xsi:type="dcterms:W3CDTF">2026-03-02T06:32:00Z</dcterms:modified>
</cp:coreProperties>
</file>