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161B7F" w:rsidRDefault="00161B7F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CA0C44" w:rsidRDefault="00CA0C44" w:rsidP="003359E3">
      <w:pPr>
        <w:spacing w:line="360" w:lineRule="auto"/>
        <w:jc w:val="right"/>
        <w:rPr>
          <w:spacing w:val="-3"/>
          <w:sz w:val="26"/>
          <w:szCs w:val="26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3359E3" w:rsidRPr="00161B7F" w:rsidTr="003467D2">
        <w:trPr>
          <w:jc w:val="right"/>
        </w:trPr>
        <w:tc>
          <w:tcPr>
            <w:tcW w:w="5508" w:type="dxa"/>
          </w:tcPr>
          <w:p w:rsidR="003359E3" w:rsidRPr="00161B7F" w:rsidRDefault="003359E3" w:rsidP="003467D2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6841AA">
              <w:rPr>
                <w:spacing w:val="-3"/>
                <w:sz w:val="26"/>
                <w:szCs w:val="26"/>
              </w:rPr>
              <w:t> </w:t>
            </w:r>
            <w:r w:rsidRPr="00161B7F">
              <w:rPr>
                <w:sz w:val="28"/>
                <w:szCs w:val="28"/>
              </w:rPr>
              <w:t> </w:t>
            </w:r>
          </w:p>
        </w:tc>
        <w:tc>
          <w:tcPr>
            <w:tcW w:w="4063" w:type="dxa"/>
            <w:vAlign w:val="bottom"/>
          </w:tcPr>
          <w:p w:rsidR="00161B7F" w:rsidRPr="00161B7F" w:rsidRDefault="00161B7F" w:rsidP="003467D2"/>
          <w:p w:rsidR="003359E3" w:rsidRPr="00161B7F" w:rsidRDefault="003359E3" w:rsidP="003467D2">
            <w:pPr>
              <w:rPr>
                <w:sz w:val="28"/>
                <w:szCs w:val="28"/>
              </w:rPr>
            </w:pPr>
            <w:r w:rsidRPr="00161B7F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A67121" w:rsidRPr="00A67121" w:rsidRDefault="003359E3" w:rsidP="00C42FD4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D2D9A">
        <w:rPr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BD2D9A">
        <w:rPr>
          <w:spacing w:val="-3"/>
          <w:sz w:val="28"/>
          <w:szCs w:val="28"/>
        </w:rPr>
        <w:t xml:space="preserve"> </w:t>
      </w:r>
      <w:r w:rsidR="00D663A7" w:rsidRPr="00BD2D9A">
        <w:rPr>
          <w:sz w:val="28"/>
          <w:szCs w:val="28"/>
        </w:rPr>
        <w:t xml:space="preserve">проект федерального закона </w:t>
      </w:r>
      <w:r w:rsidR="0073731A">
        <w:rPr>
          <w:sz w:val="28"/>
          <w:szCs w:val="28"/>
        </w:rPr>
        <w:t xml:space="preserve"> </w:t>
      </w:r>
      <w:r w:rsidR="00B1132F" w:rsidRPr="00B1132F">
        <w:rPr>
          <w:sz w:val="28"/>
          <w:szCs w:val="28"/>
        </w:rPr>
        <w:t xml:space="preserve">№ </w:t>
      </w:r>
      <w:r w:rsidR="00AB786D" w:rsidRPr="00AB786D">
        <w:rPr>
          <w:sz w:val="28"/>
          <w:szCs w:val="28"/>
        </w:rPr>
        <w:t>1169168-8</w:t>
      </w:r>
      <w:r w:rsidR="00C42FD4" w:rsidRPr="00C42FD4">
        <w:rPr>
          <w:sz w:val="28"/>
          <w:szCs w:val="28"/>
        </w:rPr>
        <w:t xml:space="preserve"> «О внесении изменений в Семейный кодекс Российской Федерации» (в части определения условий установления и осуществления порядка совместного воспитания детей родителями, расторгающими брак),</w:t>
      </w:r>
      <w:r w:rsidR="00C42FD4">
        <w:rPr>
          <w:sz w:val="28"/>
          <w:szCs w:val="28"/>
        </w:rPr>
        <w:t xml:space="preserve"> </w:t>
      </w:r>
      <w:r w:rsidR="00D2061D" w:rsidRPr="00D2061D">
        <w:rPr>
          <w:sz w:val="28"/>
          <w:szCs w:val="28"/>
        </w:rPr>
        <w:t xml:space="preserve">внесенный </w:t>
      </w:r>
      <w:r w:rsidR="00512AE9">
        <w:rPr>
          <w:sz w:val="28"/>
          <w:szCs w:val="28"/>
        </w:rPr>
        <w:t xml:space="preserve">депутатами Государственной Думы </w:t>
      </w:r>
      <w:proofErr w:type="spellStart"/>
      <w:r w:rsidR="00C42FD4" w:rsidRPr="00C42FD4">
        <w:rPr>
          <w:sz w:val="28"/>
          <w:szCs w:val="28"/>
        </w:rPr>
        <w:t>Д.В.Кузнецовым</w:t>
      </w:r>
      <w:proofErr w:type="spellEnd"/>
      <w:r w:rsidR="00C42FD4" w:rsidRPr="00C42FD4">
        <w:rPr>
          <w:sz w:val="28"/>
          <w:szCs w:val="28"/>
        </w:rPr>
        <w:t xml:space="preserve">, </w:t>
      </w:r>
      <w:proofErr w:type="spellStart"/>
      <w:r w:rsidR="00AB786D">
        <w:rPr>
          <w:sz w:val="28"/>
          <w:szCs w:val="28"/>
        </w:rPr>
        <w:t>М</w:t>
      </w:r>
      <w:r w:rsidR="00C42FD4" w:rsidRPr="00C42FD4">
        <w:rPr>
          <w:sz w:val="28"/>
          <w:szCs w:val="28"/>
        </w:rPr>
        <w:t>.</w:t>
      </w:r>
      <w:r w:rsidR="00FD540F">
        <w:rPr>
          <w:sz w:val="28"/>
          <w:szCs w:val="28"/>
        </w:rPr>
        <w:t>Е</w:t>
      </w:r>
      <w:bookmarkStart w:id="0" w:name="_GoBack"/>
      <w:bookmarkEnd w:id="0"/>
      <w:r w:rsidR="00C42FD4" w:rsidRPr="00C42FD4">
        <w:rPr>
          <w:sz w:val="28"/>
          <w:szCs w:val="28"/>
        </w:rPr>
        <w:t>.К</w:t>
      </w:r>
      <w:r w:rsidR="00AB786D">
        <w:rPr>
          <w:sz w:val="28"/>
          <w:szCs w:val="28"/>
        </w:rPr>
        <w:t>им</w:t>
      </w:r>
      <w:proofErr w:type="spellEnd"/>
      <w:r w:rsidR="00A67121" w:rsidRPr="00A67121">
        <w:rPr>
          <w:sz w:val="28"/>
          <w:szCs w:val="28"/>
        </w:rPr>
        <w:t>.</w:t>
      </w:r>
      <w:proofErr w:type="gramEnd"/>
    </w:p>
    <w:p w:rsidR="003359E3" w:rsidRPr="00FE2E47" w:rsidRDefault="003359E3" w:rsidP="00FE2E47">
      <w:pPr>
        <w:spacing w:line="276" w:lineRule="auto"/>
        <w:ind w:firstLine="709"/>
        <w:jc w:val="both"/>
        <w:rPr>
          <w:sz w:val="28"/>
          <w:szCs w:val="28"/>
        </w:rPr>
      </w:pPr>
      <w:r w:rsidRPr="00FE2E47">
        <w:rPr>
          <w:sz w:val="28"/>
          <w:szCs w:val="28"/>
        </w:rPr>
        <w:t xml:space="preserve">Электронные копии документов и материалов по указанному законопроекту </w:t>
      </w:r>
      <w:r w:rsidR="00AC696F" w:rsidRPr="00FE2E47">
        <w:rPr>
          <w:sz w:val="28"/>
          <w:szCs w:val="28"/>
        </w:rPr>
        <w:t>размещены в СОЗД</w:t>
      </w:r>
      <w:r w:rsidRPr="00FE2E47">
        <w:rPr>
          <w:sz w:val="28"/>
          <w:szCs w:val="28"/>
        </w:rPr>
        <w:t>.</w:t>
      </w:r>
    </w:p>
    <w:p w:rsidR="003359E3" w:rsidRPr="00161B7F" w:rsidRDefault="003359E3" w:rsidP="003359E3">
      <w:pPr>
        <w:spacing w:line="420" w:lineRule="exact"/>
        <w:ind w:firstLine="709"/>
        <w:jc w:val="both"/>
        <w:rPr>
          <w:sz w:val="28"/>
          <w:szCs w:val="28"/>
        </w:rPr>
      </w:pPr>
    </w:p>
    <w:p w:rsidR="003359E3" w:rsidRPr="00161B7F" w:rsidRDefault="0036079D" w:rsidP="00A226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Приложение</w:t>
      </w:r>
      <w:r w:rsidR="003359E3" w:rsidRPr="00161B7F">
        <w:rPr>
          <w:sz w:val="28"/>
          <w:szCs w:val="28"/>
          <w:u w:val="single"/>
        </w:rPr>
        <w:t>:</w:t>
      </w:r>
      <w:r w:rsidR="003359E3" w:rsidRPr="00161B7F">
        <w:rPr>
          <w:sz w:val="28"/>
          <w:szCs w:val="28"/>
        </w:rPr>
        <w:t xml:space="preserve"> на </w:t>
      </w:r>
      <w:r w:rsidR="00BC7A7C">
        <w:rPr>
          <w:sz w:val="28"/>
          <w:szCs w:val="28"/>
        </w:rPr>
        <w:t>__</w:t>
      </w:r>
      <w:r w:rsidR="00660B5F">
        <w:rPr>
          <w:sz w:val="28"/>
          <w:szCs w:val="28"/>
        </w:rPr>
        <w:t xml:space="preserve"> </w:t>
      </w:r>
      <w:r w:rsidR="003359E3" w:rsidRPr="00161B7F">
        <w:rPr>
          <w:sz w:val="28"/>
          <w:szCs w:val="28"/>
        </w:rPr>
        <w:t>л</w:t>
      </w:r>
      <w:r w:rsidR="00233A98">
        <w:rPr>
          <w:sz w:val="28"/>
          <w:szCs w:val="28"/>
        </w:rPr>
        <w:t>.</w:t>
      </w:r>
      <w:r w:rsidR="00CF6C45">
        <w:rPr>
          <w:sz w:val="28"/>
          <w:szCs w:val="28"/>
        </w:rPr>
        <w:t xml:space="preserve"> в 1 </w:t>
      </w:r>
      <w:r w:rsidR="00BC7A7C">
        <w:rPr>
          <w:sz w:val="28"/>
          <w:szCs w:val="28"/>
        </w:rPr>
        <w:t>экз.</w:t>
      </w:r>
    </w:p>
    <w:p w:rsidR="000652B0" w:rsidRDefault="000652B0" w:rsidP="00161B7F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rPr>
          <w:spacing w:val="4"/>
          <w:sz w:val="28"/>
          <w:szCs w:val="28"/>
        </w:rPr>
      </w:pPr>
    </w:p>
    <w:p w:rsidR="00A32FF1" w:rsidRPr="00A32FF1" w:rsidRDefault="00DB2675" w:rsidP="00AB78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AB786D">
        <w:rPr>
          <w:sz w:val="28"/>
          <w:szCs w:val="28"/>
        </w:rPr>
        <w:t xml:space="preserve"> Комитета</w:t>
      </w:r>
      <w:r w:rsidR="00A32FF1" w:rsidRPr="00A32FF1">
        <w:rPr>
          <w:sz w:val="28"/>
          <w:szCs w:val="28"/>
        </w:rPr>
        <w:t xml:space="preserve">                                                              </w:t>
      </w:r>
      <w:proofErr w:type="spellStart"/>
      <w:r w:rsidR="00E5120B">
        <w:rPr>
          <w:sz w:val="28"/>
          <w:szCs w:val="28"/>
        </w:rPr>
        <w:t>Н.А.Останина</w:t>
      </w:r>
      <w:proofErr w:type="spellEnd"/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0652B0" w:rsidRPr="000652B0" w:rsidRDefault="00CF6C45" w:rsidP="00AB786D">
      <w:pPr>
        <w:pStyle w:val="a3"/>
        <w:tabs>
          <w:tab w:val="left" w:pos="9356"/>
        </w:tabs>
        <w:spacing w:line="240" w:lineRule="auto"/>
        <w:ind w:firstLine="709"/>
        <w:rPr>
          <w:sz w:val="20"/>
          <w:szCs w:val="20"/>
        </w:rPr>
      </w:pPr>
      <w:r w:rsidRPr="00CF6C45">
        <w:rPr>
          <w:sz w:val="20"/>
          <w:szCs w:val="20"/>
        </w:rPr>
        <w:t>Исп. Аджиева Д.С. 8(495)6925475</w:t>
      </w:r>
    </w:p>
    <w:sectPr w:rsidR="000652B0" w:rsidRPr="000652B0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E3"/>
    <w:rsid w:val="00000634"/>
    <w:rsid w:val="00035B5B"/>
    <w:rsid w:val="000533E9"/>
    <w:rsid w:val="000652B0"/>
    <w:rsid w:val="00077074"/>
    <w:rsid w:val="000B695F"/>
    <w:rsid w:val="00100F47"/>
    <w:rsid w:val="00127518"/>
    <w:rsid w:val="00161B7F"/>
    <w:rsid w:val="00167B78"/>
    <w:rsid w:val="00173877"/>
    <w:rsid w:val="0017590A"/>
    <w:rsid w:val="00176600"/>
    <w:rsid w:val="0019066C"/>
    <w:rsid w:val="001B1541"/>
    <w:rsid w:val="001B1F31"/>
    <w:rsid w:val="001B5386"/>
    <w:rsid w:val="001E2DFE"/>
    <w:rsid w:val="001F4E10"/>
    <w:rsid w:val="001F6F8F"/>
    <w:rsid w:val="00233A98"/>
    <w:rsid w:val="002644EF"/>
    <w:rsid w:val="00295EBF"/>
    <w:rsid w:val="002D7F7C"/>
    <w:rsid w:val="003359E3"/>
    <w:rsid w:val="00343C88"/>
    <w:rsid w:val="003467D2"/>
    <w:rsid w:val="00351345"/>
    <w:rsid w:val="0036079D"/>
    <w:rsid w:val="003A4761"/>
    <w:rsid w:val="003A4C53"/>
    <w:rsid w:val="003B1B42"/>
    <w:rsid w:val="003F5B80"/>
    <w:rsid w:val="00447063"/>
    <w:rsid w:val="0047234F"/>
    <w:rsid w:val="00485D5B"/>
    <w:rsid w:val="004A6229"/>
    <w:rsid w:val="004C5F54"/>
    <w:rsid w:val="004F32EB"/>
    <w:rsid w:val="00504E37"/>
    <w:rsid w:val="005057CF"/>
    <w:rsid w:val="00511B9E"/>
    <w:rsid w:val="00512AE9"/>
    <w:rsid w:val="00537A4D"/>
    <w:rsid w:val="005902E2"/>
    <w:rsid w:val="005A5C79"/>
    <w:rsid w:val="005E3813"/>
    <w:rsid w:val="00616781"/>
    <w:rsid w:val="00633887"/>
    <w:rsid w:val="00660B5F"/>
    <w:rsid w:val="00666D52"/>
    <w:rsid w:val="006841AA"/>
    <w:rsid w:val="006C2219"/>
    <w:rsid w:val="006C3111"/>
    <w:rsid w:val="006E0C42"/>
    <w:rsid w:val="0073731A"/>
    <w:rsid w:val="0078689D"/>
    <w:rsid w:val="007C1E4A"/>
    <w:rsid w:val="007C709E"/>
    <w:rsid w:val="007D6C1A"/>
    <w:rsid w:val="00805503"/>
    <w:rsid w:val="00865D7C"/>
    <w:rsid w:val="0087418A"/>
    <w:rsid w:val="00876243"/>
    <w:rsid w:val="008B12DC"/>
    <w:rsid w:val="008B6016"/>
    <w:rsid w:val="008E2617"/>
    <w:rsid w:val="009511D6"/>
    <w:rsid w:val="009B01BE"/>
    <w:rsid w:val="009C1155"/>
    <w:rsid w:val="00A2264D"/>
    <w:rsid w:val="00A32FF1"/>
    <w:rsid w:val="00A67121"/>
    <w:rsid w:val="00A870F8"/>
    <w:rsid w:val="00AA6B0E"/>
    <w:rsid w:val="00AB2F53"/>
    <w:rsid w:val="00AB786D"/>
    <w:rsid w:val="00AC696F"/>
    <w:rsid w:val="00AD44B1"/>
    <w:rsid w:val="00B0628E"/>
    <w:rsid w:val="00B1132F"/>
    <w:rsid w:val="00B31178"/>
    <w:rsid w:val="00B330EC"/>
    <w:rsid w:val="00B64360"/>
    <w:rsid w:val="00B706AA"/>
    <w:rsid w:val="00BA5173"/>
    <w:rsid w:val="00BC7A7C"/>
    <w:rsid w:val="00BD2D9A"/>
    <w:rsid w:val="00BE0BC9"/>
    <w:rsid w:val="00C42FD4"/>
    <w:rsid w:val="00C66804"/>
    <w:rsid w:val="00C841C0"/>
    <w:rsid w:val="00CA0C44"/>
    <w:rsid w:val="00CA4E0B"/>
    <w:rsid w:val="00CD0CC4"/>
    <w:rsid w:val="00CD0F05"/>
    <w:rsid w:val="00CD45B1"/>
    <w:rsid w:val="00CE0E24"/>
    <w:rsid w:val="00CF3B54"/>
    <w:rsid w:val="00CF6C45"/>
    <w:rsid w:val="00D2061D"/>
    <w:rsid w:val="00D37E1C"/>
    <w:rsid w:val="00D64643"/>
    <w:rsid w:val="00D64BAC"/>
    <w:rsid w:val="00D663A7"/>
    <w:rsid w:val="00D66808"/>
    <w:rsid w:val="00D74412"/>
    <w:rsid w:val="00D753CF"/>
    <w:rsid w:val="00D849CC"/>
    <w:rsid w:val="00DB2675"/>
    <w:rsid w:val="00DF0072"/>
    <w:rsid w:val="00E401FD"/>
    <w:rsid w:val="00E43FAC"/>
    <w:rsid w:val="00E5120B"/>
    <w:rsid w:val="00E60961"/>
    <w:rsid w:val="00EB23A7"/>
    <w:rsid w:val="00F12040"/>
    <w:rsid w:val="00F220B7"/>
    <w:rsid w:val="00F602F3"/>
    <w:rsid w:val="00FC42A3"/>
    <w:rsid w:val="00FD540F"/>
    <w:rsid w:val="00FE2E47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02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287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02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028751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02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02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028756">
                                              <w:marLeft w:val="-450"/>
                                              <w:marRight w:val="-4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028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2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Аджиева Джамиля Солтановна</cp:lastModifiedBy>
  <cp:revision>11</cp:revision>
  <cp:lastPrinted>2025-08-07T09:50:00Z</cp:lastPrinted>
  <dcterms:created xsi:type="dcterms:W3CDTF">2024-09-06T07:03:00Z</dcterms:created>
  <dcterms:modified xsi:type="dcterms:W3CDTF">2026-03-19T15:23:00Z</dcterms:modified>
</cp:coreProperties>
</file>