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2E3D7" w14:textId="77777777" w:rsidR="007A319C" w:rsidRP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>Вносится депутатами</w:t>
      </w:r>
    </w:p>
    <w:p w14:paraId="1F8B93BD" w14:textId="77777777" w:rsidR="007A319C" w:rsidRP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>Государственной Думы</w:t>
      </w:r>
    </w:p>
    <w:p w14:paraId="48AF6AF6" w14:textId="77777777" w:rsidR="007A319C" w:rsidRP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>С.М. Мироновым</w:t>
      </w:r>
    </w:p>
    <w:p w14:paraId="0CA74D24" w14:textId="77777777" w:rsid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>А.А. Кузнецовым</w:t>
      </w:r>
    </w:p>
    <w:p w14:paraId="0D8C474A" w14:textId="599793DC" w:rsidR="00F31BC2" w:rsidRPr="007A319C" w:rsidRDefault="00F31BC2" w:rsidP="007A319C">
      <w:pPr>
        <w:pStyle w:val="ConsPlusTitle"/>
        <w:ind w:left="6379"/>
        <w:jc w:val="both"/>
        <w:rPr>
          <w:b w:val="0"/>
        </w:rPr>
      </w:pPr>
      <w:r>
        <w:rPr>
          <w:b w:val="0"/>
        </w:rPr>
        <w:t xml:space="preserve">С.В. </w:t>
      </w:r>
      <w:proofErr w:type="spellStart"/>
      <w:r>
        <w:rPr>
          <w:b w:val="0"/>
        </w:rPr>
        <w:t>Кабышевым</w:t>
      </w:r>
      <w:proofErr w:type="spellEnd"/>
    </w:p>
    <w:p w14:paraId="09471587" w14:textId="77777777" w:rsidR="007A319C" w:rsidRP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>М.Г. Делягиным</w:t>
      </w:r>
    </w:p>
    <w:p w14:paraId="07119F68" w14:textId="77777777" w:rsidR="007A319C" w:rsidRP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 xml:space="preserve">Н.В. Новичковым </w:t>
      </w:r>
    </w:p>
    <w:p w14:paraId="4A1D1792" w14:textId="77777777" w:rsidR="007A319C" w:rsidRP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 xml:space="preserve">Ф.С. </w:t>
      </w:r>
      <w:proofErr w:type="spellStart"/>
      <w:r w:rsidRPr="007A319C">
        <w:rPr>
          <w:b w:val="0"/>
        </w:rPr>
        <w:t>Тумусовым</w:t>
      </w:r>
      <w:proofErr w:type="spellEnd"/>
    </w:p>
    <w:p w14:paraId="591E1E1E" w14:textId="77777777" w:rsidR="007A319C" w:rsidRP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>А.В. Терентьевым</w:t>
      </w:r>
    </w:p>
    <w:p w14:paraId="73765C2E" w14:textId="77777777" w:rsidR="007A319C" w:rsidRPr="007A319C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>А.С. Аксёненко</w:t>
      </w:r>
    </w:p>
    <w:p w14:paraId="753982F4" w14:textId="1EBB5782" w:rsidR="00445DE6" w:rsidRPr="00445DE6" w:rsidRDefault="007A319C" w:rsidP="007A319C">
      <w:pPr>
        <w:pStyle w:val="ConsPlusTitle"/>
        <w:ind w:left="6379"/>
        <w:jc w:val="both"/>
        <w:rPr>
          <w:b w:val="0"/>
        </w:rPr>
      </w:pPr>
      <w:r w:rsidRPr="007A319C">
        <w:rPr>
          <w:b w:val="0"/>
        </w:rPr>
        <w:t>Д.Г. Гусевым</w:t>
      </w:r>
    </w:p>
    <w:p w14:paraId="3A61BF74" w14:textId="77777777" w:rsidR="00445DE6" w:rsidRDefault="00445DE6" w:rsidP="00445DE6">
      <w:pPr>
        <w:ind w:left="637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18E760" w14:textId="77777777" w:rsidR="007A319C" w:rsidRDefault="007A319C" w:rsidP="00445DE6">
      <w:pPr>
        <w:ind w:left="637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FAA5DF" w14:textId="77777777" w:rsidR="00445DE6" w:rsidRPr="00445DE6" w:rsidRDefault="00445DE6" w:rsidP="00445DE6">
      <w:pPr>
        <w:spacing w:line="360" w:lineRule="auto"/>
        <w:ind w:left="637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445DE6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14:paraId="395BBC21" w14:textId="77777777" w:rsidR="00445DE6" w:rsidRDefault="00445DE6" w:rsidP="001E31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5583CF" w14:textId="6B288D5B" w:rsidR="00875655" w:rsidRPr="001E3135" w:rsidRDefault="00875655" w:rsidP="007A319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135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14:paraId="79AE81A6" w14:textId="77777777" w:rsidR="00875655" w:rsidRPr="001E3135" w:rsidRDefault="00875655" w:rsidP="007A319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135">
        <w:rPr>
          <w:rFonts w:ascii="Times New Roman" w:hAnsi="Times New Roman" w:cs="Times New Roman"/>
          <w:b/>
          <w:sz w:val="28"/>
          <w:szCs w:val="28"/>
        </w:rPr>
        <w:t>О внесении изменений в статьи 5 и 6 Федерального закона</w:t>
      </w:r>
    </w:p>
    <w:p w14:paraId="36B0BB43" w14:textId="6979CFD6" w:rsidR="00875655" w:rsidRPr="001E3135" w:rsidRDefault="001E3135" w:rsidP="007A319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135">
        <w:rPr>
          <w:rFonts w:ascii="Times New Roman" w:hAnsi="Times New Roman" w:cs="Times New Roman"/>
          <w:b/>
          <w:sz w:val="28"/>
          <w:szCs w:val="28"/>
        </w:rPr>
        <w:t>«</w:t>
      </w:r>
      <w:r w:rsidR="00875655" w:rsidRPr="001E3135">
        <w:rPr>
          <w:rFonts w:ascii="Times New Roman" w:hAnsi="Times New Roman" w:cs="Times New Roman"/>
          <w:b/>
          <w:sz w:val="28"/>
          <w:szCs w:val="28"/>
        </w:rPr>
        <w:t>О развитии сельского хозяйства</w:t>
      </w:r>
      <w:r w:rsidRPr="001E3135">
        <w:rPr>
          <w:rFonts w:ascii="Times New Roman" w:hAnsi="Times New Roman" w:cs="Times New Roman"/>
          <w:b/>
          <w:sz w:val="28"/>
          <w:szCs w:val="28"/>
        </w:rPr>
        <w:t>»</w:t>
      </w:r>
    </w:p>
    <w:p w14:paraId="45DA1459" w14:textId="77777777" w:rsidR="00875655" w:rsidRPr="001E3135" w:rsidRDefault="00875655" w:rsidP="007A3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2982F2" w14:textId="501B640D" w:rsidR="00875655" w:rsidRPr="001E3135" w:rsidRDefault="00875655" w:rsidP="007A319C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135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6FA0FCAF" w14:textId="2588943E" w:rsidR="00875655" w:rsidRPr="001E3135" w:rsidRDefault="001E3135" w:rsidP="007A319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135">
        <w:rPr>
          <w:rFonts w:ascii="Times New Roman" w:hAnsi="Times New Roman" w:cs="Times New Roman"/>
          <w:sz w:val="28"/>
          <w:szCs w:val="28"/>
        </w:rPr>
        <w:t xml:space="preserve">Внести в Федеральный </w:t>
      </w:r>
      <w:hyperlink r:id="rId5" w:history="1">
        <w:r w:rsidRPr="001E313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E3135">
        <w:rPr>
          <w:rFonts w:ascii="Times New Roman" w:hAnsi="Times New Roman" w:cs="Times New Roman"/>
          <w:sz w:val="28"/>
          <w:szCs w:val="28"/>
        </w:rPr>
        <w:t xml:space="preserve"> от 29 декабря 2006 года N 264-ФЗ </w:t>
      </w:r>
      <w:r w:rsidRPr="001E3135">
        <w:rPr>
          <w:rFonts w:ascii="Times New Roman" w:hAnsi="Times New Roman" w:cs="Times New Roman"/>
          <w:sz w:val="28"/>
          <w:szCs w:val="28"/>
        </w:rPr>
        <w:br/>
        <w:t>«О развитии сельского хозяйства»</w:t>
      </w:r>
      <w:r w:rsidR="00875655" w:rsidRPr="001E3135">
        <w:rPr>
          <w:rFonts w:ascii="Times New Roman" w:hAnsi="Times New Roman" w:cs="Times New Roman"/>
          <w:sz w:val="28"/>
          <w:szCs w:val="28"/>
        </w:rPr>
        <w:t xml:space="preserve"> (</w:t>
      </w:r>
      <w:r w:rsidRPr="001E3135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2007, N 1, ст. 27; 2013, N 27, ст. 3477; 2015, N 1, ст. 20; 2018, N 1, ст. 8; N 49, ст. 7518; 2023, N 32, ст. 6217</w:t>
      </w:r>
      <w:r w:rsidR="00875655" w:rsidRPr="001E3135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0E0AC974" w14:textId="77777777" w:rsidR="00875655" w:rsidRPr="001E3135" w:rsidRDefault="00875655" w:rsidP="007A319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135">
        <w:rPr>
          <w:rFonts w:ascii="Times New Roman" w:hAnsi="Times New Roman" w:cs="Times New Roman"/>
          <w:sz w:val="28"/>
          <w:szCs w:val="28"/>
        </w:rPr>
        <w:t>1) в статье 5:</w:t>
      </w:r>
    </w:p>
    <w:p w14:paraId="7F86EA6B" w14:textId="5DBD1B7B" w:rsidR="00875655" w:rsidRPr="001E3135" w:rsidRDefault="00875655" w:rsidP="007A319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135">
        <w:rPr>
          <w:rFonts w:ascii="Times New Roman" w:hAnsi="Times New Roman" w:cs="Times New Roman"/>
          <w:sz w:val="28"/>
          <w:szCs w:val="28"/>
        </w:rPr>
        <w:t xml:space="preserve">а) в пункте 1 части 3 слова </w:t>
      </w:r>
      <w:r w:rsidR="001E3135" w:rsidRPr="001E3135">
        <w:rPr>
          <w:rFonts w:ascii="Times New Roman" w:hAnsi="Times New Roman" w:cs="Times New Roman"/>
          <w:sz w:val="28"/>
          <w:szCs w:val="28"/>
        </w:rPr>
        <w:t>«</w:t>
      </w:r>
      <w:r w:rsidRPr="001E3135">
        <w:rPr>
          <w:rFonts w:ascii="Times New Roman" w:hAnsi="Times New Roman" w:cs="Times New Roman"/>
          <w:sz w:val="28"/>
          <w:szCs w:val="28"/>
        </w:rPr>
        <w:t>профессиональных образовательных</w:t>
      </w:r>
      <w:r w:rsidR="001E3135" w:rsidRPr="001E3135">
        <w:rPr>
          <w:rFonts w:ascii="Times New Roman" w:hAnsi="Times New Roman" w:cs="Times New Roman"/>
          <w:sz w:val="28"/>
          <w:szCs w:val="28"/>
        </w:rPr>
        <w:t xml:space="preserve"> </w:t>
      </w:r>
      <w:r w:rsidRPr="001E3135">
        <w:rPr>
          <w:rFonts w:ascii="Times New Roman" w:hAnsi="Times New Roman" w:cs="Times New Roman"/>
          <w:sz w:val="28"/>
          <w:szCs w:val="28"/>
        </w:rPr>
        <w:t>организаций: заменить словами</w:t>
      </w:r>
      <w:r w:rsidR="001E3135" w:rsidRPr="001E3135">
        <w:rPr>
          <w:rFonts w:ascii="Times New Roman" w:hAnsi="Times New Roman" w:cs="Times New Roman"/>
          <w:sz w:val="28"/>
          <w:szCs w:val="28"/>
        </w:rPr>
        <w:t xml:space="preserve"> «</w:t>
      </w:r>
      <w:r w:rsidRPr="001E3135">
        <w:rPr>
          <w:rFonts w:ascii="Times New Roman" w:hAnsi="Times New Roman" w:cs="Times New Roman"/>
          <w:sz w:val="28"/>
          <w:szCs w:val="28"/>
        </w:rPr>
        <w:t>общеобразовательных организаций.</w:t>
      </w:r>
    </w:p>
    <w:p w14:paraId="75DC103E" w14:textId="55E4A8A1" w:rsidR="00875655" w:rsidRPr="001E3135" w:rsidRDefault="00875655" w:rsidP="007A3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135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</w:t>
      </w:r>
      <w:r w:rsidR="001E3135" w:rsidRPr="001E3135">
        <w:rPr>
          <w:rFonts w:ascii="Times New Roman" w:hAnsi="Times New Roman" w:cs="Times New Roman"/>
          <w:sz w:val="28"/>
          <w:szCs w:val="28"/>
        </w:rPr>
        <w:t>»</w:t>
      </w:r>
      <w:r w:rsidRPr="001E3135">
        <w:rPr>
          <w:rFonts w:ascii="Times New Roman" w:hAnsi="Times New Roman" w:cs="Times New Roman"/>
          <w:sz w:val="28"/>
          <w:szCs w:val="28"/>
        </w:rPr>
        <w:t>;</w:t>
      </w:r>
    </w:p>
    <w:p w14:paraId="4CEE748F" w14:textId="7E404458" w:rsidR="00875655" w:rsidRPr="001E3135" w:rsidRDefault="001E3135" w:rsidP="007A319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135">
        <w:rPr>
          <w:rFonts w:ascii="Times New Roman" w:hAnsi="Times New Roman" w:cs="Times New Roman"/>
          <w:sz w:val="28"/>
          <w:szCs w:val="28"/>
        </w:rPr>
        <w:t>б</w:t>
      </w:r>
      <w:r w:rsidR="00875655" w:rsidRPr="001E3135">
        <w:rPr>
          <w:rFonts w:ascii="Times New Roman" w:hAnsi="Times New Roman" w:cs="Times New Roman"/>
          <w:sz w:val="28"/>
          <w:szCs w:val="28"/>
        </w:rPr>
        <w:t xml:space="preserve">) в пункте 3 части 4 слова </w:t>
      </w:r>
      <w:r w:rsidRPr="001E3135">
        <w:rPr>
          <w:rFonts w:ascii="Times New Roman" w:hAnsi="Times New Roman" w:cs="Times New Roman"/>
          <w:sz w:val="28"/>
          <w:szCs w:val="28"/>
        </w:rPr>
        <w:t>«</w:t>
      </w:r>
      <w:r w:rsidR="00875655" w:rsidRPr="001E3135">
        <w:rPr>
          <w:rFonts w:ascii="Times New Roman" w:hAnsi="Times New Roman" w:cs="Times New Roman"/>
          <w:sz w:val="28"/>
          <w:szCs w:val="28"/>
        </w:rPr>
        <w:t>профессиональных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655" w:rsidRPr="001E3135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75655" w:rsidRPr="001E3135"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75655" w:rsidRPr="001E3135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75655" w:rsidRPr="001E3135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CCBC3C7" w14:textId="17EAB7E2" w:rsidR="00875655" w:rsidRPr="001E3135" w:rsidRDefault="001E3135" w:rsidP="007A319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75655" w:rsidRPr="001E3135">
        <w:rPr>
          <w:rFonts w:ascii="Times New Roman" w:hAnsi="Times New Roman" w:cs="Times New Roman"/>
          <w:sz w:val="28"/>
          <w:szCs w:val="28"/>
        </w:rPr>
        <w:t xml:space="preserve">) в пункте 1 статьи 6 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75655" w:rsidRPr="001E3135">
        <w:rPr>
          <w:rFonts w:ascii="Times New Roman" w:hAnsi="Times New Roman" w:cs="Times New Roman"/>
          <w:sz w:val="28"/>
          <w:szCs w:val="28"/>
        </w:rPr>
        <w:t>профессиональным образовательным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655" w:rsidRPr="001E3135">
        <w:rPr>
          <w:rFonts w:ascii="Times New Roman" w:hAnsi="Times New Roman" w:cs="Times New Roman"/>
          <w:sz w:val="28"/>
          <w:szCs w:val="28"/>
        </w:rPr>
        <w:t>организациям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75655" w:rsidRPr="001E3135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75655" w:rsidRPr="001E3135">
        <w:rPr>
          <w:rFonts w:ascii="Times New Roman" w:hAnsi="Times New Roman" w:cs="Times New Roman"/>
          <w:sz w:val="28"/>
          <w:szCs w:val="28"/>
        </w:rPr>
        <w:t>общеобразовательным организациям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75655" w:rsidRPr="001E3135">
        <w:rPr>
          <w:rFonts w:ascii="Times New Roman" w:hAnsi="Times New Roman" w:cs="Times New Roman"/>
          <w:sz w:val="28"/>
          <w:szCs w:val="28"/>
        </w:rPr>
        <w:t>профессиональным образовательным организациям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75655" w:rsidRPr="001E3135">
        <w:rPr>
          <w:rFonts w:ascii="Times New Roman" w:hAnsi="Times New Roman" w:cs="Times New Roman"/>
          <w:sz w:val="28"/>
          <w:szCs w:val="28"/>
        </w:rPr>
        <w:t>.</w:t>
      </w:r>
    </w:p>
    <w:p w14:paraId="1CBD01C3" w14:textId="77777777" w:rsidR="00875655" w:rsidRPr="001E3135" w:rsidRDefault="00875655" w:rsidP="007A31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2A632" w14:textId="5A4B7B10" w:rsidR="00875655" w:rsidRPr="001E3135" w:rsidRDefault="00875655" w:rsidP="007A319C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135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14:paraId="461A96D9" w14:textId="19F94D5D" w:rsidR="00875655" w:rsidRDefault="00875655" w:rsidP="007A319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135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июля 2026 года.</w:t>
      </w:r>
    </w:p>
    <w:p w14:paraId="78C1ECA8" w14:textId="1C3EF12A" w:rsidR="00445DE6" w:rsidRDefault="00445DE6" w:rsidP="007A319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45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655"/>
    <w:rsid w:val="00116E0F"/>
    <w:rsid w:val="001A50C6"/>
    <w:rsid w:val="001E3135"/>
    <w:rsid w:val="002D4D89"/>
    <w:rsid w:val="00403547"/>
    <w:rsid w:val="0044578A"/>
    <w:rsid w:val="00445DE6"/>
    <w:rsid w:val="007A319C"/>
    <w:rsid w:val="00875655"/>
    <w:rsid w:val="00D53D45"/>
    <w:rsid w:val="00E15A39"/>
    <w:rsid w:val="00F31BC2"/>
    <w:rsid w:val="00F7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25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5DE6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5DE6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D40B267320DD403112E57308B5F47E88DFCF7835E7C7C128AF99C8B7DBE8628F7F9D7CDE72EF6C1FD952A093Dv5a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КУЗНЕЦОВ Вадим Игоревич</cp:lastModifiedBy>
  <cp:revision>4</cp:revision>
  <dcterms:created xsi:type="dcterms:W3CDTF">2026-02-19T11:51:00Z</dcterms:created>
  <dcterms:modified xsi:type="dcterms:W3CDTF">2026-03-04T11:06:00Z</dcterms:modified>
</cp:coreProperties>
</file>