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36D9459A" w14:textId="77777777" w:rsidR="00220D66" w:rsidRPr="00220D66" w:rsidRDefault="00222A55" w:rsidP="00220D66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220D66" w:rsidRPr="00220D66">
        <w:rPr>
          <w:b/>
          <w:bCs/>
        </w:rPr>
        <w:t>1166815-8</w:t>
      </w:r>
    </w:p>
    <w:p w14:paraId="04E01A01" w14:textId="18B83711" w:rsidR="007135C9" w:rsidRPr="007135C9" w:rsidRDefault="00220D66" w:rsidP="00220D66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Pr="00220D66">
        <w:rPr>
          <w:b/>
          <w:bCs/>
        </w:rPr>
        <w:t>О внесении изменений в статью 79 Земельного кодекса Российской Федерации и статью 38 Лесного кодекса Российской Федерации</w:t>
      </w:r>
      <w:r>
        <w:rPr>
          <w:b/>
          <w:bCs/>
        </w:rPr>
        <w:t>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36DD6D86" w14:textId="77777777" w:rsidR="00B65507" w:rsidRDefault="00393104" w:rsidP="00220D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внесен </w:t>
      </w:r>
      <w:r w:rsidR="00220D66" w:rsidRPr="00220D66">
        <w:rPr>
          <w:sz w:val="28"/>
          <w:szCs w:val="28"/>
        </w:rPr>
        <w:t>Государственн</w:t>
      </w:r>
      <w:r w:rsidR="00220D66">
        <w:rPr>
          <w:sz w:val="28"/>
          <w:szCs w:val="28"/>
        </w:rPr>
        <w:t>ым</w:t>
      </w:r>
      <w:r w:rsidR="00220D66" w:rsidRPr="00220D66">
        <w:rPr>
          <w:sz w:val="28"/>
          <w:szCs w:val="28"/>
        </w:rPr>
        <w:t xml:space="preserve"> Собрание</w:t>
      </w:r>
      <w:r w:rsidR="00220D66">
        <w:rPr>
          <w:sz w:val="28"/>
          <w:szCs w:val="28"/>
        </w:rPr>
        <w:t>м</w:t>
      </w:r>
      <w:r w:rsidR="00220D66" w:rsidRPr="00220D66">
        <w:rPr>
          <w:sz w:val="28"/>
          <w:szCs w:val="28"/>
        </w:rPr>
        <w:t xml:space="preserve"> - Эл Курулта</w:t>
      </w:r>
      <w:r w:rsidR="00220D66">
        <w:rPr>
          <w:sz w:val="28"/>
          <w:szCs w:val="28"/>
        </w:rPr>
        <w:t xml:space="preserve">ем Республики Алтай </w:t>
      </w:r>
    </w:p>
    <w:p w14:paraId="5B7E2BB7" w14:textId="36383399" w:rsidR="00B2326F" w:rsidRPr="00B2326F" w:rsidRDefault="00220D66" w:rsidP="00220D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 д</w:t>
      </w:r>
      <w:r w:rsidRPr="00220D66">
        <w:rPr>
          <w:sz w:val="28"/>
          <w:szCs w:val="28"/>
        </w:rPr>
        <w:t>епутат</w:t>
      </w:r>
      <w:r>
        <w:rPr>
          <w:sz w:val="28"/>
          <w:szCs w:val="28"/>
        </w:rPr>
        <w:t>ом</w:t>
      </w:r>
      <w:r w:rsidRPr="00220D66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осударственной </w:t>
      </w:r>
      <w:r w:rsidRPr="00220D66">
        <w:rPr>
          <w:sz w:val="28"/>
          <w:szCs w:val="28"/>
        </w:rPr>
        <w:t>Д</w:t>
      </w:r>
      <w:r>
        <w:rPr>
          <w:sz w:val="28"/>
          <w:szCs w:val="28"/>
        </w:rPr>
        <w:t>умы</w:t>
      </w:r>
      <w:r w:rsidRPr="00220D66">
        <w:rPr>
          <w:sz w:val="28"/>
          <w:szCs w:val="28"/>
        </w:rPr>
        <w:t xml:space="preserve"> Р.В.Птицын</w:t>
      </w:r>
      <w:r>
        <w:rPr>
          <w:sz w:val="28"/>
          <w:szCs w:val="28"/>
        </w:rPr>
        <w:t>ым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58AD3AE5" w14:textId="1ECABEA8" w:rsidR="008A3F9E" w:rsidRDefault="008A3F9E" w:rsidP="00DE147D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Pr="00615332">
        <w:rPr>
          <w:i/>
          <w:color w:val="auto"/>
          <w:sz w:val="28"/>
          <w:szCs w:val="28"/>
        </w:rPr>
        <w:t>«</w:t>
      </w:r>
      <w:r w:rsidR="00332E36" w:rsidRPr="00332E36">
        <w:rPr>
          <w:i/>
          <w:color w:val="auto"/>
          <w:sz w:val="28"/>
          <w:szCs w:val="28"/>
        </w:rPr>
        <w:t xml:space="preserve">в части регулирования вопросов </w:t>
      </w:r>
      <w:r w:rsidR="00C422E6">
        <w:rPr>
          <w:i/>
          <w:color w:val="auto"/>
          <w:sz w:val="28"/>
          <w:szCs w:val="28"/>
        </w:rPr>
        <w:t>использования лесов для отгонного животноводства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6300F9E9" w14:textId="4B63C9AD" w:rsidR="00C422E6" w:rsidRDefault="00FC6BD0" w:rsidP="008A3F9E">
      <w:pPr>
        <w:spacing w:line="288" w:lineRule="auto"/>
        <w:ind w:firstLine="709"/>
        <w:jc w:val="both"/>
        <w:rPr>
          <w:sz w:val="28"/>
          <w:szCs w:val="28"/>
        </w:rPr>
      </w:pPr>
      <w:r w:rsidRPr="00FC6BD0">
        <w:rPr>
          <w:sz w:val="28"/>
          <w:szCs w:val="28"/>
        </w:rPr>
        <w:t>назначить Комитет Государственной Думы по аграрным вопросам соисполнител</w:t>
      </w:r>
      <w:r>
        <w:rPr>
          <w:sz w:val="28"/>
          <w:szCs w:val="28"/>
        </w:rPr>
        <w:t>е</w:t>
      </w:r>
      <w:r w:rsidRPr="00FC6BD0">
        <w:rPr>
          <w:sz w:val="28"/>
          <w:szCs w:val="28"/>
        </w:rPr>
        <w:t>м по законопроекту;</w:t>
      </w:r>
    </w:p>
    <w:p w14:paraId="0674C432" w14:textId="0EA6A1DF" w:rsidR="008A3F9E" w:rsidRPr="00622701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A38F9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593A8E">
        <w:rPr>
          <w:sz w:val="28"/>
          <w:szCs w:val="28"/>
        </w:rPr>
        <w:t>202</w:t>
      </w:r>
      <w:r w:rsidR="00BA38F9">
        <w:rPr>
          <w:sz w:val="28"/>
          <w:szCs w:val="28"/>
        </w:rPr>
        <w:t>6</w:t>
      </w:r>
      <w:r w:rsidRPr="00593A8E">
        <w:rPr>
          <w:sz w:val="28"/>
          <w:szCs w:val="28"/>
        </w:rPr>
        <w:t> года (</w:t>
      </w:r>
      <w:r w:rsidR="00FC6BD0">
        <w:rPr>
          <w:sz w:val="28"/>
          <w:szCs w:val="28"/>
        </w:rPr>
        <w:t>июнь</w:t>
      </w:r>
      <w:r w:rsidRPr="00593A8E">
        <w:rPr>
          <w:sz w:val="28"/>
          <w:szCs w:val="28"/>
        </w:rPr>
        <w:t xml:space="preserve">) </w:t>
      </w:r>
      <w:r w:rsidR="00B44148" w:rsidRPr="00B44148">
        <w:rPr>
          <w:rFonts w:cs="Times New Roman"/>
          <w:color w:val="auto"/>
          <w:sz w:val="28"/>
          <w:szCs w:val="28"/>
        </w:rPr>
        <w:t>в части программы законопроектной работы Комитета</w:t>
      </w:r>
      <w:r w:rsidRPr="00622701">
        <w:rPr>
          <w:sz w:val="28"/>
          <w:szCs w:val="28"/>
        </w:rPr>
        <w:t>;</w:t>
      </w:r>
    </w:p>
    <w:p w14:paraId="48976A5C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 w:rsidRPr="00F76E0B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F76E0B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</w:t>
      </w:r>
      <w:r w:rsidRPr="00F76E0B">
        <w:rPr>
          <w:sz w:val="28"/>
          <w:szCs w:val="28"/>
        </w:rPr>
        <w:lastRenderedPageBreak/>
        <w:t>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</w:p>
    <w:p w14:paraId="73D82E19" w14:textId="60CB7F04" w:rsidR="008A3F9E" w:rsidRPr="005F40D7" w:rsidRDefault="008A3F9E" w:rsidP="008A3F9E">
      <w:pPr>
        <w:spacing w:line="28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 xml:space="preserve">, </w:t>
      </w:r>
      <w:r w:rsidR="00FC6BD0" w:rsidRPr="00FC6BD0">
        <w:rPr>
          <w:sz w:val="28"/>
          <w:szCs w:val="28"/>
        </w:rPr>
        <w:t>а также заключений комитет</w:t>
      </w:r>
      <w:r w:rsidR="00FC6BD0">
        <w:rPr>
          <w:sz w:val="28"/>
          <w:szCs w:val="28"/>
        </w:rPr>
        <w:t>а</w:t>
      </w:r>
      <w:r w:rsidR="00FC6BD0" w:rsidRPr="00FC6BD0">
        <w:rPr>
          <w:sz w:val="28"/>
          <w:szCs w:val="28"/>
        </w:rPr>
        <w:t>-соисполнител</w:t>
      </w:r>
      <w:r w:rsidR="00FC6BD0">
        <w:rPr>
          <w:sz w:val="28"/>
          <w:szCs w:val="28"/>
        </w:rPr>
        <w:t>я</w:t>
      </w:r>
      <w:r w:rsidR="00FC6BD0" w:rsidRPr="00FC6BD0">
        <w:rPr>
          <w:sz w:val="28"/>
          <w:szCs w:val="28"/>
        </w:rPr>
        <w:t xml:space="preserve">, Правового управления Аппарата Государственной Думы до </w:t>
      </w:r>
      <w:r w:rsidR="00D831AC">
        <w:rPr>
          <w:sz w:val="28"/>
          <w:szCs w:val="28"/>
        </w:rPr>
        <w:t>11 июня</w:t>
      </w:r>
      <w:bookmarkStart w:id="0" w:name="_GoBack"/>
      <w:bookmarkEnd w:id="0"/>
      <w:r w:rsidR="00FC6BD0" w:rsidRPr="00FC6BD0">
        <w:rPr>
          <w:sz w:val="28"/>
          <w:szCs w:val="28"/>
        </w:rPr>
        <w:t xml:space="preserve"> 2026 года;</w:t>
      </w:r>
    </w:p>
    <w:p w14:paraId="476D7DC0" w14:textId="7DDCC5FD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</w:t>
      </w:r>
      <w:r w:rsidRPr="00593A8E">
        <w:rPr>
          <w:sz w:val="28"/>
          <w:szCs w:val="28"/>
        </w:rPr>
        <w:t xml:space="preserve">Государственной Думой в первом чтении – </w:t>
      </w:r>
      <w:r w:rsidR="00B05BF1">
        <w:rPr>
          <w:sz w:val="28"/>
          <w:szCs w:val="28"/>
        </w:rPr>
        <w:t>июнь</w:t>
      </w:r>
      <w:r w:rsidR="00E16936" w:rsidRPr="00593A8E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202</w:t>
      </w:r>
      <w:r w:rsidR="0023157C">
        <w:rPr>
          <w:sz w:val="28"/>
          <w:szCs w:val="28"/>
        </w:rPr>
        <w:t>6</w:t>
      </w:r>
      <w:r w:rsidRPr="00593A8E">
        <w:rPr>
          <w:sz w:val="28"/>
          <w:szCs w:val="28"/>
        </w:rPr>
        <w:t xml:space="preserve"> года.</w:t>
      </w:r>
    </w:p>
    <w:p w14:paraId="4E7E1494" w14:textId="77777777" w:rsidR="008A3F9E" w:rsidRDefault="008A3F9E" w:rsidP="008A3F9E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 на рассмотрение Совета Государственной Думы.</w:t>
      </w:r>
    </w:p>
    <w:p w14:paraId="04A2C36D" w14:textId="6B73D2AD" w:rsidR="000B0CB6" w:rsidRDefault="000B0CB6" w:rsidP="000B0CB6">
      <w:pPr>
        <w:tabs>
          <w:tab w:val="left" w:pos="9000"/>
        </w:tabs>
        <w:spacing w:line="288" w:lineRule="auto"/>
        <w:ind w:firstLine="709"/>
        <w:jc w:val="both"/>
      </w:pP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Д.Н.Кобылкин</w:t>
      </w:r>
    </w:p>
    <w:sectPr w:rsidR="004E481F">
      <w:headerReference w:type="default" r:id="rId7"/>
      <w:headerReference w:type="first" r:id="rId8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4B2ACD" w14:textId="77777777" w:rsidR="002640A5" w:rsidRDefault="002640A5" w:rsidP="007135C9">
      <w:r>
        <w:separator/>
      </w:r>
    </w:p>
  </w:endnote>
  <w:endnote w:type="continuationSeparator" w:id="0">
    <w:p w14:paraId="62E5D606" w14:textId="77777777" w:rsidR="002640A5" w:rsidRDefault="002640A5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E1958" w14:textId="77777777" w:rsidR="002640A5" w:rsidRDefault="002640A5" w:rsidP="007135C9">
      <w:r>
        <w:separator/>
      </w:r>
    </w:p>
  </w:footnote>
  <w:footnote w:type="continuationSeparator" w:id="0">
    <w:p w14:paraId="08C57EAF" w14:textId="77777777" w:rsidR="002640A5" w:rsidRDefault="002640A5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D831A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B65507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r w:rsidRPr="00B65507">
      <w:rPr>
        <w:color w:val="FFFFFF" w:themeColor="background1"/>
        <w:sz w:val="28"/>
        <w:szCs w:val="28"/>
      </w:rPr>
      <w:t>ПРОЕКТ</w:t>
    </w:r>
  </w:p>
  <w:p w14:paraId="7E6EFCEF" w14:textId="77777777" w:rsidR="004E481F" w:rsidRPr="00B65507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B65507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B65507">
      <w:rPr>
        <w:color w:val="808080" w:themeColor="background1" w:themeShade="80"/>
      </w:rPr>
      <w:t>ГОСУДАРСТВЕННАЯ  ДУМА</w:t>
    </w:r>
  </w:p>
  <w:p w14:paraId="7472A21D" w14:textId="77777777" w:rsidR="004E481F" w:rsidRPr="00B65507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B65507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B65507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B65507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B65507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B65507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B65507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B65507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B65507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B65507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B65507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B65507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B65507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51817181" w:rsidR="004E481F" w:rsidRPr="00B65507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B65507">
      <w:rPr>
        <w:color w:val="808080" w:themeColor="background1" w:themeShade="80"/>
      </w:rPr>
      <w:t>____  ______________202</w:t>
    </w:r>
    <w:r w:rsidR="00763300" w:rsidRPr="00B65507">
      <w:rPr>
        <w:color w:val="808080" w:themeColor="background1" w:themeShade="80"/>
      </w:rPr>
      <w:t>6</w:t>
    </w:r>
    <w:r w:rsidRPr="00B65507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13D3E"/>
    <w:rsid w:val="00030DB9"/>
    <w:rsid w:val="000560E1"/>
    <w:rsid w:val="00071560"/>
    <w:rsid w:val="00080E29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B7916"/>
    <w:rsid w:val="001C6DF6"/>
    <w:rsid w:val="001E1221"/>
    <w:rsid w:val="001E7DE3"/>
    <w:rsid w:val="001F1A60"/>
    <w:rsid w:val="002007A7"/>
    <w:rsid w:val="002174A6"/>
    <w:rsid w:val="00220D66"/>
    <w:rsid w:val="00222A55"/>
    <w:rsid w:val="00230D07"/>
    <w:rsid w:val="0023157C"/>
    <w:rsid w:val="002323D5"/>
    <w:rsid w:val="00242F73"/>
    <w:rsid w:val="00252565"/>
    <w:rsid w:val="00263461"/>
    <w:rsid w:val="002640A5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32E36"/>
    <w:rsid w:val="00370132"/>
    <w:rsid w:val="00374532"/>
    <w:rsid w:val="00383289"/>
    <w:rsid w:val="00393104"/>
    <w:rsid w:val="003B1F7D"/>
    <w:rsid w:val="003C2C96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5662"/>
    <w:rsid w:val="00546351"/>
    <w:rsid w:val="005476BF"/>
    <w:rsid w:val="00550EBD"/>
    <w:rsid w:val="00561F15"/>
    <w:rsid w:val="005661AB"/>
    <w:rsid w:val="005754E2"/>
    <w:rsid w:val="00582719"/>
    <w:rsid w:val="00593A8E"/>
    <w:rsid w:val="005B14A6"/>
    <w:rsid w:val="005C3BF7"/>
    <w:rsid w:val="005F40D7"/>
    <w:rsid w:val="00601195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7135C9"/>
    <w:rsid w:val="00720523"/>
    <w:rsid w:val="0073061D"/>
    <w:rsid w:val="00736C98"/>
    <w:rsid w:val="0074442B"/>
    <w:rsid w:val="00754F6A"/>
    <w:rsid w:val="00756269"/>
    <w:rsid w:val="0076266D"/>
    <w:rsid w:val="00763300"/>
    <w:rsid w:val="00770D10"/>
    <w:rsid w:val="007802DA"/>
    <w:rsid w:val="007918B9"/>
    <w:rsid w:val="00796482"/>
    <w:rsid w:val="007A2617"/>
    <w:rsid w:val="007B2D9C"/>
    <w:rsid w:val="007C5A59"/>
    <w:rsid w:val="007F00DE"/>
    <w:rsid w:val="007F65BF"/>
    <w:rsid w:val="008314E2"/>
    <w:rsid w:val="00837666"/>
    <w:rsid w:val="0084040A"/>
    <w:rsid w:val="00842D31"/>
    <w:rsid w:val="008459B9"/>
    <w:rsid w:val="00846F2B"/>
    <w:rsid w:val="008620FB"/>
    <w:rsid w:val="0087545F"/>
    <w:rsid w:val="00887743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40E28"/>
    <w:rsid w:val="00A41FC3"/>
    <w:rsid w:val="00A4420C"/>
    <w:rsid w:val="00A45B3D"/>
    <w:rsid w:val="00A65A3E"/>
    <w:rsid w:val="00A70CEC"/>
    <w:rsid w:val="00A72EE3"/>
    <w:rsid w:val="00A75F5D"/>
    <w:rsid w:val="00A768EB"/>
    <w:rsid w:val="00A96160"/>
    <w:rsid w:val="00A972EB"/>
    <w:rsid w:val="00AA09E1"/>
    <w:rsid w:val="00AC3A66"/>
    <w:rsid w:val="00AF683D"/>
    <w:rsid w:val="00B05BF1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5507"/>
    <w:rsid w:val="00B6676B"/>
    <w:rsid w:val="00BA38F9"/>
    <w:rsid w:val="00BA4ACC"/>
    <w:rsid w:val="00BB1C10"/>
    <w:rsid w:val="00BB47F6"/>
    <w:rsid w:val="00BC24AD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22E6"/>
    <w:rsid w:val="00C442B7"/>
    <w:rsid w:val="00C50296"/>
    <w:rsid w:val="00C516E2"/>
    <w:rsid w:val="00C64D93"/>
    <w:rsid w:val="00C775B4"/>
    <w:rsid w:val="00C8340E"/>
    <w:rsid w:val="00C94C29"/>
    <w:rsid w:val="00C9586F"/>
    <w:rsid w:val="00CA0BFE"/>
    <w:rsid w:val="00CA649C"/>
    <w:rsid w:val="00CD6FD1"/>
    <w:rsid w:val="00D109C6"/>
    <w:rsid w:val="00D20B74"/>
    <w:rsid w:val="00D214E1"/>
    <w:rsid w:val="00D62DA5"/>
    <w:rsid w:val="00D66B47"/>
    <w:rsid w:val="00D7027E"/>
    <w:rsid w:val="00D746F3"/>
    <w:rsid w:val="00D831AC"/>
    <w:rsid w:val="00D839BA"/>
    <w:rsid w:val="00DA76B9"/>
    <w:rsid w:val="00DB21B5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008D2"/>
    <w:rsid w:val="00E16936"/>
    <w:rsid w:val="00E376EF"/>
    <w:rsid w:val="00E43712"/>
    <w:rsid w:val="00E4657A"/>
    <w:rsid w:val="00E73268"/>
    <w:rsid w:val="00E93B14"/>
    <w:rsid w:val="00EE137E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C6BD0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41</cp:revision>
  <cp:lastPrinted>2026-04-23T07:19:00Z</cp:lastPrinted>
  <dcterms:created xsi:type="dcterms:W3CDTF">2024-08-06T12:58:00Z</dcterms:created>
  <dcterms:modified xsi:type="dcterms:W3CDTF">2026-04-28T10:26:00Z</dcterms:modified>
</cp:coreProperties>
</file>