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B1E" w:rsidRDefault="00640B1E" w:rsidP="0000076F">
      <w:pPr>
        <w:autoSpaceDE w:val="0"/>
        <w:autoSpaceDN w:val="0"/>
        <w:adjustRightInd w:val="0"/>
        <w:spacing w:after="0" w:line="240" w:lineRule="auto"/>
        <w:ind w:left="4253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Вносится депутат</w:t>
      </w:r>
      <w:r w:rsidR="0000076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ами </w:t>
      </w:r>
      <w:r w:rsidRPr="00B66BFA">
        <w:rPr>
          <w:rFonts w:ascii="Times New Roman" w:eastAsia="MS Mincho" w:hAnsi="Times New Roman" w:cs="Times New Roman"/>
          <w:sz w:val="28"/>
          <w:szCs w:val="28"/>
          <w:lang w:eastAsia="ru-RU"/>
        </w:rPr>
        <w:t>Государственной Думы</w:t>
      </w:r>
      <w:r w:rsidR="0000076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9245AA">
        <w:rPr>
          <w:rFonts w:ascii="Times New Roman" w:eastAsia="MS Mincho" w:hAnsi="Times New Roman" w:cs="Times New Roman"/>
          <w:sz w:val="28"/>
          <w:szCs w:val="28"/>
          <w:lang w:eastAsia="ru-RU"/>
        </w:rPr>
        <w:t>А.В. Куринным</w:t>
      </w:r>
      <w:r w:rsidR="0039677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, О.Н. Алимовой, Е.И. Бессоновым, М.Н. Прусаковой, М.В. </w:t>
      </w:r>
      <w:proofErr w:type="spellStart"/>
      <w:r w:rsidR="00396778">
        <w:rPr>
          <w:rFonts w:ascii="Times New Roman" w:eastAsia="MS Mincho" w:hAnsi="Times New Roman" w:cs="Times New Roman"/>
          <w:sz w:val="28"/>
          <w:szCs w:val="28"/>
          <w:lang w:eastAsia="ru-RU"/>
        </w:rPr>
        <w:t>Дробот</w:t>
      </w:r>
      <w:proofErr w:type="spellEnd"/>
      <w:r w:rsidR="00396778">
        <w:rPr>
          <w:rFonts w:ascii="Times New Roman" w:eastAsia="MS Mincho" w:hAnsi="Times New Roman" w:cs="Times New Roman"/>
          <w:sz w:val="28"/>
          <w:szCs w:val="28"/>
          <w:lang w:eastAsia="ru-RU"/>
        </w:rPr>
        <w:t>, С.И. Казанковым</w:t>
      </w:r>
    </w:p>
    <w:p w:rsidR="0000076F" w:rsidRDefault="0000076F" w:rsidP="0000076F">
      <w:pPr>
        <w:spacing w:after="120" w:line="240" w:lineRule="auto"/>
        <w:ind w:left="482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0076F" w:rsidRDefault="0000076F" w:rsidP="0000076F">
      <w:pPr>
        <w:spacing w:after="120" w:line="240" w:lineRule="auto"/>
        <w:ind w:left="482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0076F" w:rsidRDefault="0000076F" w:rsidP="0000076F">
      <w:pPr>
        <w:spacing w:after="120" w:line="240" w:lineRule="auto"/>
        <w:ind w:left="4820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0076F" w:rsidRDefault="0000076F" w:rsidP="00396778">
      <w:pPr>
        <w:spacing w:after="120" w:line="240" w:lineRule="auto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00076F" w:rsidRDefault="0000076F" w:rsidP="00640B1E">
      <w:pPr>
        <w:spacing w:after="120" w:line="240" w:lineRule="auto"/>
        <w:ind w:left="283"/>
        <w:jc w:val="right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640B1E" w:rsidRPr="00640B1E" w:rsidRDefault="00640B1E" w:rsidP="0000076F">
      <w:pPr>
        <w:spacing w:after="120" w:line="240" w:lineRule="auto"/>
        <w:ind w:left="4253" w:right="1840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Проект</w:t>
      </w:r>
    </w:p>
    <w:p w:rsidR="00640B1E" w:rsidRPr="00B66BFA" w:rsidRDefault="00640B1E" w:rsidP="00640B1E">
      <w:pPr>
        <w:spacing w:after="120" w:line="240" w:lineRule="auto"/>
        <w:rPr>
          <w:rFonts w:ascii="Times New Roman" w:eastAsia="MS Mincho" w:hAnsi="Times New Roman" w:cs="Times New Roman"/>
          <w:i/>
          <w:sz w:val="28"/>
          <w:szCs w:val="28"/>
          <w:lang w:eastAsia="ru-RU"/>
        </w:rPr>
      </w:pPr>
    </w:p>
    <w:p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  <w:r w:rsidRPr="00B66BFA">
        <w:rPr>
          <w:rFonts w:ascii="Times New Roman" w:eastAsia="MS Mincho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640B1E" w:rsidRDefault="00640B1E" w:rsidP="00640B1E">
      <w:pPr>
        <w:spacing w:after="120" w:line="240" w:lineRule="auto"/>
        <w:jc w:val="center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640B1E" w:rsidRPr="005142E1" w:rsidRDefault="00640B1E" w:rsidP="00640B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42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</w:t>
      </w:r>
      <w:r w:rsidR="002C39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менений в статью 157 Жилищного к</w:t>
      </w:r>
      <w:r w:rsidR="009E5A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одекса Российской Федерации</w:t>
      </w:r>
    </w:p>
    <w:p w:rsidR="00640B1E" w:rsidRDefault="00640B1E" w:rsidP="00640B1E">
      <w:pPr>
        <w:rPr>
          <w:rFonts w:ascii="Times New Roman" w:hAnsi="Times New Roman" w:cs="Times New Roman"/>
          <w:b/>
          <w:sz w:val="28"/>
          <w:szCs w:val="28"/>
        </w:rPr>
      </w:pPr>
    </w:p>
    <w:p w:rsidR="00640B1E" w:rsidRPr="00E374D1" w:rsidRDefault="00640B1E" w:rsidP="00640B1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374D1">
        <w:rPr>
          <w:rFonts w:ascii="Times New Roman" w:eastAsia="Calibri" w:hAnsi="Times New Roman" w:cs="Times New Roman"/>
          <w:b/>
          <w:sz w:val="28"/>
          <w:szCs w:val="28"/>
        </w:rPr>
        <w:t>Статья 1</w:t>
      </w:r>
    </w:p>
    <w:p w:rsidR="00640B1E" w:rsidRPr="00E374D1" w:rsidRDefault="00640B1E" w:rsidP="00640B1E">
      <w:pPr>
        <w:spacing w:after="0" w:line="269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640B1E" w:rsidRPr="00E374D1" w:rsidRDefault="002C390E" w:rsidP="00640B1E">
      <w:pPr>
        <w:autoSpaceDE w:val="0"/>
        <w:autoSpaceDN w:val="0"/>
        <w:adjustRightInd w:val="0"/>
        <w:spacing w:after="0" w:line="480" w:lineRule="auto"/>
        <w:ind w:left="113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Часть 1 статьи 157 Жилищного к</w:t>
      </w:r>
      <w:r w:rsidR="00640B1E">
        <w:rPr>
          <w:rFonts w:ascii="Times New Roman" w:eastAsia="Calibri" w:hAnsi="Times New Roman" w:cs="Times New Roman"/>
          <w:sz w:val="28"/>
          <w:szCs w:val="28"/>
          <w:lang w:eastAsia="ru-RU"/>
        </w:rPr>
        <w:t>одекса Российской Федерации дополнить предложением следующего содержания</w:t>
      </w:r>
      <w:r w:rsidR="00640B1E" w:rsidRPr="00E374D1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640B1E" w:rsidRDefault="00640B1E" w:rsidP="0000076F">
      <w:pPr>
        <w:autoSpaceDE w:val="0"/>
        <w:autoSpaceDN w:val="0"/>
        <w:adjustRightInd w:val="0"/>
        <w:spacing w:after="0" w:line="480" w:lineRule="auto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4D1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Не допускается приостановление коммунальной услуги по отоплению (газоснабжению, в случае использования газа для отопления</w:t>
      </w:r>
      <w:r w:rsidR="008164EC"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164E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или электроснабжению при использовании электрического отопления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отопительный период), а в многоквартирных домах холодного водоснабжения и водоотведения, в случае их неполной оплаты потребителем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0076F" w:rsidRPr="00805A16" w:rsidRDefault="0000076F" w:rsidP="0000076F">
      <w:pPr>
        <w:autoSpaceDE w:val="0"/>
        <w:autoSpaceDN w:val="0"/>
        <w:adjustRightInd w:val="0"/>
        <w:spacing w:after="0" w:line="480" w:lineRule="auto"/>
        <w:ind w:left="113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0B1E" w:rsidRPr="00752A58" w:rsidRDefault="00640B1E" w:rsidP="00640B1E">
      <w:pPr>
        <w:widowControl w:val="0"/>
        <w:autoSpaceDE w:val="0"/>
        <w:autoSpaceDN w:val="0"/>
        <w:adjustRightInd w:val="0"/>
        <w:spacing w:after="0" w:line="480" w:lineRule="auto"/>
        <w:ind w:right="-715" w:firstLine="709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</w:t>
      </w: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Президент</w:t>
      </w:r>
    </w:p>
    <w:p w:rsidR="003435C0" w:rsidRPr="00396778" w:rsidRDefault="00640B1E" w:rsidP="00396778">
      <w:pPr>
        <w:spacing w:after="0" w:line="480" w:lineRule="auto"/>
        <w:ind w:left="23" w:right="-408" w:firstLine="709"/>
        <w:jc w:val="both"/>
        <w:rPr>
          <w:rFonts w:ascii="Times New Roman" w:hAnsi="Times New Roman" w:cs="Times New Roman"/>
          <w:spacing w:val="30"/>
          <w:sz w:val="28"/>
          <w:szCs w:val="28"/>
        </w:rPr>
      </w:pPr>
      <w:r w:rsidRPr="00752A58">
        <w:rPr>
          <w:rFonts w:ascii="Times New Roman" w:eastAsia="MS Mincho" w:hAnsi="Times New Roman" w:cs="Times New Roman"/>
          <w:sz w:val="28"/>
          <w:szCs w:val="28"/>
          <w:lang w:eastAsia="ru-RU"/>
        </w:rPr>
        <w:t>Российской Федерации</w:t>
      </w:r>
      <w:bookmarkStart w:id="0" w:name="_GoBack"/>
      <w:bookmarkEnd w:id="0"/>
    </w:p>
    <w:sectPr w:rsidR="003435C0" w:rsidRPr="00396778" w:rsidSect="0000076F">
      <w:pgSz w:w="11906" w:h="16838"/>
      <w:pgMar w:top="1418" w:right="1418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12D"/>
    <w:rsid w:val="0000076F"/>
    <w:rsid w:val="002640C9"/>
    <w:rsid w:val="002C390E"/>
    <w:rsid w:val="003435C0"/>
    <w:rsid w:val="00396778"/>
    <w:rsid w:val="00640B1E"/>
    <w:rsid w:val="008164EC"/>
    <w:rsid w:val="00875E79"/>
    <w:rsid w:val="009E5AF3"/>
    <w:rsid w:val="00B7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КУРИННЫЙ Алексей Владимирович</dc:creator>
  <cp:lastModifiedBy>КУРИННЫЙ Алексей Владимирович</cp:lastModifiedBy>
  <cp:revision>4</cp:revision>
  <cp:lastPrinted>2026-02-25T14:14:00Z</cp:lastPrinted>
  <dcterms:created xsi:type="dcterms:W3CDTF">2019-10-22T06:58:00Z</dcterms:created>
  <dcterms:modified xsi:type="dcterms:W3CDTF">2026-02-25T14:17:00Z</dcterms:modified>
</cp:coreProperties>
</file>